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D9" w:rsidRDefault="00C475D9" w:rsidP="00DE340C">
      <w:pPr>
        <w:ind w:left="360"/>
        <w:jc w:val="both"/>
        <w:rPr>
          <w:sz w:val="28"/>
          <w:szCs w:val="28"/>
        </w:rPr>
      </w:pPr>
    </w:p>
    <w:p w:rsidR="00C475D9" w:rsidRPr="00355967" w:rsidRDefault="00C475D9" w:rsidP="00DE340C">
      <w:pPr>
        <w:pStyle w:val="Nagwek1"/>
        <w:rPr>
          <w:sz w:val="24"/>
          <w:szCs w:val="24"/>
        </w:rPr>
      </w:pPr>
      <w:r w:rsidRPr="00355967">
        <w:rPr>
          <w:sz w:val="24"/>
          <w:szCs w:val="24"/>
        </w:rPr>
        <w:t>........................................</w:t>
      </w:r>
      <w:r w:rsidR="008630FC" w:rsidRPr="00355967">
        <w:rPr>
          <w:sz w:val="24"/>
          <w:szCs w:val="24"/>
        </w:rPr>
        <w:t>...</w:t>
      </w:r>
      <w:r w:rsidR="0090072E">
        <w:rPr>
          <w:sz w:val="24"/>
          <w:szCs w:val="24"/>
        </w:rPr>
        <w:t>.......</w:t>
      </w:r>
      <w:r w:rsidR="00A64FDB">
        <w:rPr>
          <w:sz w:val="24"/>
          <w:szCs w:val="24"/>
        </w:rPr>
        <w:tab/>
      </w:r>
      <w:r w:rsidR="00A64FDB">
        <w:rPr>
          <w:sz w:val="24"/>
          <w:szCs w:val="24"/>
        </w:rPr>
        <w:tab/>
      </w:r>
      <w:r w:rsidR="00A64FDB">
        <w:rPr>
          <w:sz w:val="24"/>
          <w:szCs w:val="24"/>
        </w:rPr>
        <w:tab/>
      </w:r>
      <w:r w:rsidR="00A64FDB">
        <w:rPr>
          <w:sz w:val="24"/>
          <w:szCs w:val="24"/>
        </w:rPr>
        <w:tab/>
      </w:r>
      <w:r w:rsidR="00A64FDB">
        <w:rPr>
          <w:sz w:val="24"/>
          <w:szCs w:val="24"/>
        </w:rPr>
        <w:tab/>
        <w:t>Radom, dnia …………..</w:t>
      </w:r>
    </w:p>
    <w:p w:rsidR="008630FC" w:rsidRPr="00355967" w:rsidRDefault="008630FC" w:rsidP="00DE340C">
      <w:pPr>
        <w:pStyle w:val="Nagwek1"/>
        <w:rPr>
          <w:sz w:val="24"/>
          <w:szCs w:val="24"/>
        </w:rPr>
      </w:pPr>
    </w:p>
    <w:p w:rsidR="008630FC" w:rsidRPr="00355967" w:rsidRDefault="008630FC" w:rsidP="008630FC">
      <w:pPr>
        <w:pStyle w:val="Nagwek1"/>
        <w:rPr>
          <w:sz w:val="24"/>
          <w:szCs w:val="24"/>
        </w:rPr>
      </w:pPr>
      <w:r w:rsidRPr="00355967">
        <w:rPr>
          <w:sz w:val="24"/>
          <w:szCs w:val="24"/>
        </w:rPr>
        <w:t>...........................................</w:t>
      </w:r>
      <w:r w:rsidR="0090072E">
        <w:rPr>
          <w:sz w:val="24"/>
          <w:szCs w:val="24"/>
        </w:rPr>
        <w:t>.......</w:t>
      </w:r>
    </w:p>
    <w:p w:rsidR="008630FC" w:rsidRPr="00A64FDB" w:rsidRDefault="00355967" w:rsidP="008630FC">
      <w:pPr>
        <w:pStyle w:val="Nagwek1"/>
        <w:rPr>
          <w:sz w:val="20"/>
          <w:szCs w:val="20"/>
        </w:rPr>
      </w:pPr>
      <w:r w:rsidRPr="00A64FDB">
        <w:rPr>
          <w:sz w:val="20"/>
          <w:szCs w:val="20"/>
        </w:rPr>
        <w:t xml:space="preserve">            </w:t>
      </w:r>
      <w:r w:rsidR="0090072E" w:rsidRPr="00A64FDB">
        <w:rPr>
          <w:sz w:val="20"/>
          <w:szCs w:val="20"/>
        </w:rPr>
        <w:t xml:space="preserve">    </w:t>
      </w:r>
      <w:r w:rsidRPr="00A64FDB">
        <w:rPr>
          <w:sz w:val="20"/>
          <w:szCs w:val="20"/>
        </w:rPr>
        <w:t xml:space="preserve"> </w:t>
      </w:r>
      <w:r w:rsidR="008630FC" w:rsidRPr="00A64FDB">
        <w:rPr>
          <w:sz w:val="20"/>
          <w:szCs w:val="20"/>
        </w:rPr>
        <w:t xml:space="preserve">(wnioskodawca)         </w:t>
      </w:r>
    </w:p>
    <w:p w:rsidR="008630FC" w:rsidRPr="00355967" w:rsidRDefault="008630FC" w:rsidP="00DE340C">
      <w:pPr>
        <w:pStyle w:val="Nagwek1"/>
        <w:rPr>
          <w:sz w:val="24"/>
          <w:szCs w:val="24"/>
        </w:rPr>
      </w:pPr>
    </w:p>
    <w:p w:rsidR="008630FC" w:rsidRPr="00355967" w:rsidRDefault="008630FC" w:rsidP="008630FC">
      <w:pPr>
        <w:pStyle w:val="Nagwek1"/>
        <w:rPr>
          <w:sz w:val="24"/>
          <w:szCs w:val="24"/>
        </w:rPr>
      </w:pPr>
      <w:r w:rsidRPr="00355967">
        <w:rPr>
          <w:sz w:val="24"/>
          <w:szCs w:val="24"/>
        </w:rPr>
        <w:t>............................................</w:t>
      </w:r>
      <w:r w:rsidR="0090072E">
        <w:rPr>
          <w:sz w:val="24"/>
          <w:szCs w:val="24"/>
        </w:rPr>
        <w:t>.....</w:t>
      </w:r>
    </w:p>
    <w:p w:rsidR="008630FC" w:rsidRPr="00A64FDB" w:rsidRDefault="008630FC" w:rsidP="008630FC">
      <w:pPr>
        <w:rPr>
          <w:sz w:val="20"/>
          <w:szCs w:val="20"/>
        </w:rPr>
      </w:pPr>
      <w:r>
        <w:t xml:space="preserve">                </w:t>
      </w:r>
      <w:r w:rsidR="0090072E">
        <w:t xml:space="preserve">   </w:t>
      </w:r>
      <w:r>
        <w:t xml:space="preserve"> </w:t>
      </w:r>
      <w:r w:rsidRPr="00A64FDB">
        <w:t xml:space="preserve"> </w:t>
      </w:r>
      <w:r w:rsidRPr="00A64FDB">
        <w:rPr>
          <w:sz w:val="20"/>
          <w:szCs w:val="20"/>
        </w:rPr>
        <w:t>NIP</w:t>
      </w:r>
    </w:p>
    <w:p w:rsidR="00C475D9" w:rsidRPr="00355967" w:rsidRDefault="00C475D9" w:rsidP="008630FC">
      <w:pPr>
        <w:jc w:val="both"/>
        <w:rPr>
          <w:b/>
          <w:bCs/>
        </w:rPr>
      </w:pPr>
      <w:r>
        <w:t xml:space="preserve">                                                              </w:t>
      </w:r>
      <w:r>
        <w:tab/>
      </w:r>
      <w:r>
        <w:tab/>
      </w:r>
      <w:r>
        <w:rPr>
          <w:sz w:val="28"/>
          <w:szCs w:val="28"/>
        </w:rPr>
        <w:tab/>
      </w:r>
      <w:r w:rsidRPr="00355967">
        <w:t xml:space="preserve">     </w:t>
      </w:r>
      <w:r w:rsidRPr="00355967">
        <w:rPr>
          <w:b/>
          <w:bCs/>
        </w:rPr>
        <w:t>Starosta Radomski</w:t>
      </w:r>
    </w:p>
    <w:p w:rsidR="00C475D9" w:rsidRPr="00355967" w:rsidRDefault="00C475D9" w:rsidP="00967AB2">
      <w:pPr>
        <w:ind w:left="708"/>
        <w:jc w:val="both"/>
        <w:rPr>
          <w:b/>
          <w:bCs/>
        </w:rPr>
      </w:pPr>
      <w:r w:rsidRPr="00355967">
        <w:rPr>
          <w:b/>
          <w:bCs/>
        </w:rPr>
        <w:tab/>
      </w:r>
      <w:r w:rsidRPr="00355967">
        <w:rPr>
          <w:b/>
          <w:bCs/>
        </w:rPr>
        <w:tab/>
      </w:r>
      <w:r w:rsidRPr="00355967">
        <w:rPr>
          <w:b/>
          <w:bCs/>
        </w:rPr>
        <w:tab/>
      </w:r>
      <w:r w:rsidRPr="00355967">
        <w:rPr>
          <w:b/>
          <w:bCs/>
        </w:rPr>
        <w:tab/>
      </w:r>
      <w:r w:rsidRPr="00355967">
        <w:rPr>
          <w:b/>
          <w:bCs/>
        </w:rPr>
        <w:tab/>
      </w:r>
      <w:r w:rsidRPr="00355967">
        <w:rPr>
          <w:b/>
          <w:bCs/>
        </w:rPr>
        <w:tab/>
        <w:t xml:space="preserve">       ul. Tadeusza Mazowieckiego 7</w:t>
      </w:r>
    </w:p>
    <w:p w:rsidR="00C475D9" w:rsidRPr="00355967" w:rsidRDefault="00C475D9" w:rsidP="00EE3325">
      <w:pPr>
        <w:jc w:val="both"/>
        <w:rPr>
          <w:b/>
          <w:bCs/>
        </w:rPr>
      </w:pPr>
      <w:r w:rsidRPr="00355967">
        <w:rPr>
          <w:b/>
          <w:bCs/>
        </w:rPr>
        <w:t xml:space="preserve">                                                                                    </w:t>
      </w:r>
      <w:r w:rsidR="00355967">
        <w:rPr>
          <w:b/>
          <w:bCs/>
        </w:rPr>
        <w:t xml:space="preserve">                  </w:t>
      </w:r>
      <w:r w:rsidRPr="00355967">
        <w:rPr>
          <w:b/>
          <w:bCs/>
        </w:rPr>
        <w:t>26-600 Radom</w:t>
      </w:r>
    </w:p>
    <w:p w:rsidR="00C475D9" w:rsidRDefault="00C475D9" w:rsidP="00967AB2">
      <w:pPr>
        <w:rPr>
          <w:b/>
          <w:bCs/>
          <w:sz w:val="28"/>
          <w:szCs w:val="28"/>
        </w:rPr>
      </w:pPr>
    </w:p>
    <w:p w:rsidR="00C475D9" w:rsidRPr="00E54CBE" w:rsidRDefault="00C475D9" w:rsidP="00DE340C">
      <w:pPr>
        <w:jc w:val="center"/>
        <w:rPr>
          <w:b/>
          <w:bCs/>
          <w:sz w:val="28"/>
          <w:szCs w:val="28"/>
        </w:rPr>
      </w:pPr>
      <w:r w:rsidRPr="00E54CBE">
        <w:rPr>
          <w:b/>
          <w:bCs/>
          <w:sz w:val="28"/>
          <w:szCs w:val="28"/>
        </w:rPr>
        <w:t>W N I O S E K</w:t>
      </w:r>
    </w:p>
    <w:p w:rsidR="00C475D9" w:rsidRDefault="00C475D9" w:rsidP="008630FC">
      <w:pPr>
        <w:jc w:val="both"/>
        <w:rPr>
          <w:b/>
          <w:bCs/>
          <w:sz w:val="28"/>
          <w:szCs w:val="28"/>
        </w:rPr>
      </w:pPr>
    </w:p>
    <w:p w:rsidR="00C475D9" w:rsidRPr="00487E9C" w:rsidRDefault="00C475D9" w:rsidP="00041638">
      <w:pPr>
        <w:ind w:left="357"/>
        <w:jc w:val="center"/>
        <w:rPr>
          <w:b/>
          <w:bCs/>
        </w:rPr>
      </w:pPr>
      <w:r w:rsidRPr="00487E9C">
        <w:rPr>
          <w:b/>
          <w:bCs/>
        </w:rPr>
        <w:t>o udzielenie zezwolenia na wykonywanie zawodu przewoźnika drogowego:</w:t>
      </w:r>
    </w:p>
    <w:p w:rsidR="00355967" w:rsidRPr="00487E9C" w:rsidRDefault="00355967" w:rsidP="007C1C21">
      <w:pPr>
        <w:ind w:left="357"/>
        <w:jc w:val="both"/>
        <w:rPr>
          <w:sz w:val="28"/>
          <w:szCs w:val="28"/>
        </w:rPr>
      </w:pPr>
    </w:p>
    <w:p w:rsidR="00C475D9" w:rsidRPr="00487E9C" w:rsidRDefault="00C475D9" w:rsidP="00680D29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87E9C">
        <w:rPr>
          <w:sz w:val="28"/>
          <w:szCs w:val="28"/>
        </w:rPr>
        <w:t xml:space="preserve">           </w:t>
      </w:r>
      <w:r w:rsidR="00487E9C">
        <w:rPr>
          <w:sz w:val="28"/>
          <w:szCs w:val="28"/>
        </w:rPr>
        <w:t xml:space="preserve">                      </w:t>
      </w:r>
      <w:r w:rsidR="00355967" w:rsidRPr="00487E9C">
        <w:rPr>
          <w:sz w:val="28"/>
          <w:szCs w:val="28"/>
        </w:rPr>
        <w:t xml:space="preserve"> </w:t>
      </w:r>
      <w:r w:rsidRPr="00487E9C">
        <w:rPr>
          <w:sz w:val="28"/>
          <w:szCs w:val="28"/>
        </w:rPr>
        <w:t xml:space="preserve">    </w:t>
      </w:r>
      <w:r w:rsidRPr="00487E9C">
        <w:rPr>
          <w:b/>
          <w:sz w:val="28"/>
          <w:szCs w:val="28"/>
        </w:rPr>
        <w:sym w:font="Symbol" w:char="F0FF"/>
      </w:r>
      <w:r w:rsidRPr="00487E9C">
        <w:rPr>
          <w:b/>
          <w:sz w:val="28"/>
          <w:szCs w:val="28"/>
        </w:rPr>
        <w:t xml:space="preserve"> rzeczy          </w:t>
      </w:r>
      <w:r w:rsidRPr="00487E9C">
        <w:rPr>
          <w:b/>
          <w:sz w:val="28"/>
          <w:szCs w:val="28"/>
        </w:rPr>
        <w:sym w:font="Symbol" w:char="F0FF"/>
      </w:r>
      <w:r w:rsidRPr="00487E9C">
        <w:rPr>
          <w:b/>
          <w:sz w:val="28"/>
          <w:szCs w:val="28"/>
        </w:rPr>
        <w:t xml:space="preserve"> osób </w:t>
      </w:r>
    </w:p>
    <w:p w:rsidR="00041638" w:rsidRPr="004A5B45" w:rsidRDefault="00C475D9" w:rsidP="00041638">
      <w:pPr>
        <w:numPr>
          <w:ilvl w:val="0"/>
          <w:numId w:val="2"/>
        </w:numPr>
        <w:spacing w:before="100" w:beforeAutospacing="1" w:after="100" w:afterAutospacing="1" w:line="276" w:lineRule="auto"/>
        <w:ind w:left="714" w:hanging="357"/>
        <w:jc w:val="both"/>
      </w:pPr>
      <w:r w:rsidRPr="004A5B45">
        <w:t>Oznaczenie przedsiębiorcy, jego adres i</w:t>
      </w:r>
      <w:r w:rsidR="00F34ED3" w:rsidRPr="004A5B45">
        <w:t xml:space="preserve"> siedzibę,</w:t>
      </w:r>
      <w:r w:rsidR="00041638">
        <w:t xml:space="preserve"> określoną w KRS albo adres stałego miejsca wykonywania działalności gospodarczej</w:t>
      </w:r>
      <w:r w:rsidR="00A64FDB">
        <w:t xml:space="preserve"> określony  w CEIDG ……...........</w:t>
      </w:r>
      <w:r w:rsidR="00041638">
        <w:t>....... ………………………………………………………………………………………..</w:t>
      </w:r>
      <w:r w:rsidR="00041638" w:rsidRPr="004A5B45">
        <w:t>...............................................................................................................................</w:t>
      </w:r>
      <w:r w:rsidR="00041638">
        <w:t>...........</w:t>
      </w:r>
      <w:r w:rsidR="00A64FDB">
        <w:t>.....</w:t>
      </w:r>
      <w:r w:rsidR="00041638">
        <w:t>.</w:t>
      </w:r>
    </w:p>
    <w:p w:rsidR="004A5B45" w:rsidRDefault="00C475D9" w:rsidP="004A5B45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4A5B45">
        <w:t xml:space="preserve">Adres </w:t>
      </w:r>
      <w:r w:rsidR="00041638">
        <w:t>lokalu</w:t>
      </w:r>
      <w:r w:rsidRPr="004A5B45">
        <w:t>,</w:t>
      </w:r>
      <w:r w:rsidRPr="004A5B45">
        <w:rPr>
          <w:b/>
          <w:bCs/>
        </w:rPr>
        <w:t xml:space="preserve"> </w:t>
      </w:r>
      <w:r w:rsidR="008F5DA3">
        <w:t>w którym</w:t>
      </w:r>
      <w:r w:rsidRPr="004A5B45">
        <w:t xml:space="preserve"> prowadzona jest główna działalność, w szczególności dokumenty księgowe, akta dotyczące pracowników, dokumenty zawierające dane </w:t>
      </w:r>
      <w:r w:rsidR="00487E9C">
        <w:br/>
      </w:r>
      <w:r w:rsidRPr="004A5B45">
        <w:t xml:space="preserve">na temat czasu prowadzenia pojazdu i odpoczynku oraz wszelkie inne dokumenty </w:t>
      </w:r>
      <w:r w:rsidRPr="004A5B45">
        <w:br/>
      </w:r>
      <w:r w:rsidRPr="004A5B45">
        <w:rPr>
          <w:i/>
          <w:iCs/>
        </w:rPr>
        <w:t xml:space="preserve">( </w:t>
      </w:r>
      <w:r w:rsidR="004A5B45">
        <w:rPr>
          <w:i/>
          <w:iCs/>
        </w:rPr>
        <w:t xml:space="preserve">wpisać jeżeli inny niż wskazany </w:t>
      </w:r>
      <w:r w:rsidRPr="004A5B45">
        <w:rPr>
          <w:i/>
          <w:iCs/>
        </w:rPr>
        <w:t>powyżej)</w:t>
      </w:r>
      <w:r w:rsidR="004A5B45">
        <w:rPr>
          <w:i/>
          <w:iCs/>
        </w:rPr>
        <w:t xml:space="preserve"> </w:t>
      </w:r>
      <w:r w:rsidR="004A5B45" w:rsidRPr="004A5B45">
        <w:t>........................................................</w:t>
      </w:r>
      <w:r w:rsidR="004A5B45">
        <w:t>............</w:t>
      </w:r>
      <w:r w:rsidR="004A5B45">
        <w:br/>
      </w:r>
      <w:r w:rsidR="004A5B45" w:rsidRPr="004A5B45">
        <w:t>........................................................</w:t>
      </w:r>
      <w:r w:rsidR="004A5B45">
        <w:t>...........</w:t>
      </w:r>
      <w:r w:rsidR="004A5B45" w:rsidRPr="004A5B45">
        <w:t>.......................................................</w:t>
      </w:r>
      <w:r w:rsidR="004A5B45">
        <w:t>................</w:t>
      </w:r>
      <w:r w:rsidR="002F0FA7">
        <w:t>.</w:t>
      </w:r>
    </w:p>
    <w:p w:rsidR="00C475D9" w:rsidRPr="004A5B45" w:rsidRDefault="00C475D9" w:rsidP="0035596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bCs/>
        </w:rPr>
      </w:pPr>
      <w:r w:rsidRPr="004A5B45">
        <w:t xml:space="preserve">Informacja o wpisie do CEIDG albo numer w rejestrze przedsiębiorców </w:t>
      </w:r>
      <w:r w:rsidRPr="004A5B45">
        <w:br/>
        <w:t>w KRS:</w:t>
      </w:r>
      <w:r w:rsidR="00355967" w:rsidRPr="004A5B45">
        <w:t xml:space="preserve"> ......................................................................................................................</w:t>
      </w:r>
      <w:r w:rsidR="004A5B45">
        <w:t>......</w:t>
      </w:r>
      <w:r w:rsidR="002F0FA7">
        <w:t>.</w:t>
      </w:r>
    </w:p>
    <w:p w:rsidR="00C475D9" w:rsidRPr="004A5B45" w:rsidRDefault="00C475D9" w:rsidP="0035596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bCs/>
        </w:rPr>
      </w:pPr>
      <w:r w:rsidRPr="004A5B45">
        <w:t>Numer Identyfikacji Podatkowej</w:t>
      </w:r>
      <w:r w:rsidR="00355967" w:rsidRPr="004A5B45">
        <w:t xml:space="preserve"> </w:t>
      </w:r>
      <w:r w:rsidRPr="004A5B45">
        <w:t>(NIP):</w:t>
      </w:r>
      <w:r w:rsidR="00355967" w:rsidRPr="004A5B45">
        <w:t>...................................................................</w:t>
      </w:r>
      <w:r w:rsidRPr="004A5B45">
        <w:t>.</w:t>
      </w:r>
      <w:r w:rsidR="004A5B45">
        <w:t>.......</w:t>
      </w:r>
    </w:p>
    <w:p w:rsidR="00C475D9" w:rsidRPr="004A5B45" w:rsidRDefault="004A5B45" w:rsidP="0035596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bCs/>
        </w:rPr>
      </w:pPr>
      <w:r>
        <w:t xml:space="preserve">Określenie rodzaju transportu </w:t>
      </w:r>
      <w:r w:rsidR="00041638">
        <w:t>drogowego……….</w:t>
      </w:r>
      <w:r w:rsidR="00355967" w:rsidRPr="004A5B45">
        <w:t>........................................................</w:t>
      </w:r>
      <w:r w:rsidR="00C475D9" w:rsidRPr="004A5B45">
        <w:rPr>
          <w:b/>
          <w:bCs/>
        </w:rPr>
        <w:t xml:space="preserve"> </w:t>
      </w:r>
      <w:r w:rsidR="00C475D9" w:rsidRPr="004A5B45">
        <w:t>.....................................................................................................................................</w:t>
      </w:r>
      <w:r>
        <w:t>....</w:t>
      </w:r>
      <w:r w:rsidR="002F0FA7">
        <w:t>..</w:t>
      </w:r>
    </w:p>
    <w:p w:rsidR="00C475D9" w:rsidRPr="004A5B45" w:rsidRDefault="00C475D9" w:rsidP="0035596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bCs/>
        </w:rPr>
      </w:pPr>
      <w:r w:rsidRPr="004A5B45">
        <w:t>Rodzaj i liczba pojazdów samochodowych, które przedsiębiorca będzie wykorzystywał do wykonywania transportu drogowego:</w:t>
      </w:r>
      <w:r w:rsidR="00041638">
        <w:t>…………………….…..</w:t>
      </w:r>
      <w:r w:rsidR="00355967" w:rsidRPr="004A5B45">
        <w:t>...................................</w:t>
      </w:r>
      <w:r w:rsidRPr="004A5B45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5B45">
        <w:t>.........</w:t>
      </w:r>
      <w:r w:rsidR="002F0FA7">
        <w:t>.</w:t>
      </w:r>
      <w:r w:rsidR="004A5B45">
        <w:t>..</w:t>
      </w:r>
    </w:p>
    <w:p w:rsidR="00C475D9" w:rsidRPr="004A5B45" w:rsidRDefault="00C475D9" w:rsidP="00355967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4A5B45">
        <w:t>Imię i nazwisko, adres zamieszkania oraz numer certyfikatu kompetencji zawodowych osoby zarządzającej transportem, o której mowa w art. 4 ust. 1 albo osoby, o której mowa w art.</w:t>
      </w:r>
      <w:r w:rsidR="00355967" w:rsidRPr="004A5B45">
        <w:t xml:space="preserve"> 4 ust</w:t>
      </w:r>
      <w:r w:rsidR="00041638">
        <w:t xml:space="preserve"> </w:t>
      </w:r>
      <w:r w:rsidR="00355967" w:rsidRPr="004A5B45">
        <w:t xml:space="preserve">.2 rozporządzenia (WE) nr </w:t>
      </w:r>
      <w:r w:rsidRPr="004A5B45">
        <w:t>1071/2009:</w:t>
      </w:r>
      <w:r w:rsidR="00355967" w:rsidRPr="004A5B45">
        <w:t xml:space="preserve"> </w:t>
      </w:r>
      <w:r w:rsidRPr="004A5B45">
        <w:t>…………………………………………………………………………………………</w:t>
      </w:r>
      <w:r w:rsidR="00487E9C">
        <w:t>..</w:t>
      </w:r>
      <w:r w:rsidRPr="004A5B45">
        <w:t>……………………………………………………….…………………………………</w:t>
      </w:r>
      <w:r w:rsidR="00487E9C">
        <w:t>.</w:t>
      </w:r>
      <w:r w:rsidRPr="004A5B45">
        <w:t>…………………………………………………………………………………</w:t>
      </w:r>
      <w:r w:rsidR="00487E9C">
        <w:t>………..</w:t>
      </w:r>
    </w:p>
    <w:p w:rsidR="002F0FA7" w:rsidRPr="002F0FA7" w:rsidRDefault="002F0FA7" w:rsidP="002F0F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451430</wp:posOffset>
                </wp:positionH>
                <wp:positionV relativeFrom="paragraph">
                  <wp:posOffset>777350</wp:posOffset>
                </wp:positionV>
                <wp:extent cx="159385" cy="151130"/>
                <wp:effectExtent l="10160" t="1143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8A3C" id="Rectangle 2" o:spid="_x0000_s1026" style="position:absolute;margin-left:35.55pt;margin-top:61.2pt;width:12.5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gZIAIAADs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BWcGeirR&#10;ZxINTKslK6I8g/MlRT24e4wJendnxTfPjN10FCVvEO3QSaiJVB7js2cPouHpKdsNH2xN6LAPNil1&#10;bLCPgKQBO6aCPJ4LIo+BCbrM58urxZwzQa58nudXqWAZlE+PHfrwTtqexUPFkagncDjc+RDJQPkU&#10;kshbreqt0joZ2O42GtkBqDe2aSX+lONlmDZsqPhyXswT8jOfv4SYpvU3iF4FanKt+oovzkFQRtXe&#10;mjq1YAClxzNR1uYkY1RurMDO1o+kItqxg2ni6NBZ/MHZQN1bcf99Dyg50+8NVWKZz2ax3ZMxm78p&#10;yMBLz+7SA0YQVMUDZ+NxE8YR2TtUbUc/5Sl3Y2+oeo1KysbKjqxOZKlDk+CnaYojcGmnqF8zv/4J&#10;AAD//wMAUEsDBBQABgAIAAAAIQBNJYn73gAAAAkBAAAPAAAAZHJzL2Rvd25yZXYueG1sTI9BT8Mw&#10;DIXvSPyHyEjcWNowDdY1nRBoSBy37sLNbbK20DhVk26FX485wc1+7+n5c76dXS/OdgydJw3pIgFh&#10;qfamo0bDsdzdPYIIEclg78lq+LIBtsX1VY6Z8Rfa2/MhNoJLKGSooY1xyKQMdWsdhoUfLLF38qPD&#10;yOvYSDPihctdL1WSrKTDjvhCi4N9bm39eZichqpTR/zel6+JW+/u49tcfkzvL1rf3sxPGxDRzvEv&#10;DL/4jA4FM1V+IhNEr+EhTTnJulJLEBxYrxSIioUlD7LI5f8Pih8AAAD//wMAUEsBAi0AFAAGAAgA&#10;AAAhALaDOJL+AAAA4QEAABMAAAAAAAAAAAAAAAAAAAAAAFtDb250ZW50X1R5cGVzXS54bWxQSwEC&#10;LQAUAAYACAAAACEAOP0h/9YAAACUAQAACwAAAAAAAAAAAAAAAAAvAQAAX3JlbHMvLnJlbHNQSwEC&#10;LQAUAAYACAAAACEAjfeIGSACAAA7BAAADgAAAAAAAAAAAAAAAAAuAgAAZHJzL2Uyb0RvYy54bWxQ&#10;SwECLQAUAAYACAAAACEATSWJ+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3060672</wp:posOffset>
                </wp:positionH>
                <wp:positionV relativeFrom="paragraph">
                  <wp:posOffset>786903</wp:posOffset>
                </wp:positionV>
                <wp:extent cx="159385" cy="151130"/>
                <wp:effectExtent l="10795" t="10160" r="1079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39EF" id="Rectangle 3" o:spid="_x0000_s1026" style="position:absolute;margin-left:241pt;margin-top:61.95pt;width:12.5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heIA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jMDHZXo&#10;M4kGptGSTaM8vfMFRT26B4wJendvxTfPjN20FCVvEW3fSqiIVB7js2cPouHpKdv1H2xF6LAPNil1&#10;rLGLgKQBO6aCnC4FkcfABF3m8+V0MedMkCuf5/k0FSyD4umxQx/eSduxeCg5EvUEDod7HyIZKJ5C&#10;EnmrVbVVWicDm91GIzsA9cY2rcSfcrwO04b1JV/OJ/OE/MznryHGaf0NolOBmlyrruSLSxAUUbW3&#10;pkotGEDp4UyUtTnLGJUbKrCz1YlURDt0ME0cHVqLPzjrqXtL7r/vASVn+r2hSizz2Sy2ezJm8zcT&#10;MvDas7v2gBEEVfLA2XDchGFE9g5V09JPecrd2FuqXq2SsrGyA6szWerQJPh5muIIXNsp6tfMr38C&#10;AAD//wMAUEsDBBQABgAIAAAAIQAANIiA4QAAAAsBAAAPAAAAZHJzL2Rvd25yZXYueG1sTI/BTsMw&#10;EETvSPyDtUjcqNO0kDaNUyFQkTi26YWbEy9JSryOYqcNfD3LqRx3ZjT7JttOthNnHHzrSMF8FoFA&#10;qpxpqVZwLHYPKxA+aDK6c4QKvtHDNr+9yXRq3IX2eD6EWnAJ+VQraELoUyl91aDVfuZ6JPY+3WB1&#10;4HOopRn0hcttJ+MoepJWt8QfGt3jS4PV12G0Cso2PuqfffEW2fVuEd6n4jR+vCp1fzc9b0AEnMI1&#10;DH/4jA45M5VuJONFp2C5inlLYCNerEFw4jFK5iBKVpZJAjLP5P8N+S8AAAD//wMAUEsBAi0AFAAG&#10;AAgAAAAhALaDOJL+AAAA4QEAABMAAAAAAAAAAAAAAAAAAAAAAFtDb250ZW50X1R5cGVzXS54bWxQ&#10;SwECLQAUAAYACAAAACEAOP0h/9YAAACUAQAACwAAAAAAAAAAAAAAAAAvAQAAX3JlbHMvLnJlbHNQ&#10;SwECLQAUAAYACAAAACEAwpSIXiACAAA7BAAADgAAAAAAAAAAAAAAAAAuAgAAZHJzL2Uyb0RvYy54&#10;bWxQSwECLQAUAAYACAAAACEAADSIgOEAAAALAQAADwAAAAAAAAAAAAAAAAB6BAAAZHJzL2Rvd25y&#10;ZXYueG1sUEsFBgAAAAAEAAQA8wAAAIgFAAAAAA==&#10;"/>
            </w:pict>
          </mc:Fallback>
        </mc:AlternateContent>
      </w:r>
      <w:r w:rsidR="00C475D9" w:rsidRPr="004A5B45">
        <w:t>Liczba wypisów z zezwolenia na wykonywanie zawodu przewoźnika drogowego:</w:t>
      </w:r>
      <w:r w:rsidR="00C475D9" w:rsidRPr="004A5B45">
        <w:rPr>
          <w:b/>
          <w:bCs/>
        </w:rPr>
        <w:t xml:space="preserve"> </w:t>
      </w:r>
      <w:r w:rsidR="00355967" w:rsidRPr="004A5B45">
        <w:t>……………………………………………………………………….………………</w:t>
      </w:r>
      <w:r w:rsidR="00487E9C">
        <w:t>…</w:t>
      </w:r>
      <w:r w:rsidR="00487E9C">
        <w:br/>
      </w:r>
      <w:r w:rsidR="00487E9C" w:rsidRPr="002F0FA7">
        <w:rPr>
          <w:b/>
        </w:rPr>
        <w:t>Wyrażam zgodę na przetwarzanie moich dodatkowych danych osobowych tj.:</w:t>
      </w:r>
      <w:r w:rsidR="00487E9C" w:rsidRPr="002F0FA7">
        <w:rPr>
          <w:b/>
          <w:bCs/>
        </w:rPr>
        <w:br/>
      </w:r>
      <w:r w:rsidR="00487E9C" w:rsidRPr="002F0FA7">
        <w:rPr>
          <w:bCs/>
        </w:rPr>
        <w:t xml:space="preserve">       nr tel.: …………………………..              adres email:………………………</w:t>
      </w:r>
    </w:p>
    <w:p w:rsidR="00355967" w:rsidRPr="00487E9C" w:rsidRDefault="00487E9C" w:rsidP="002F0FA7">
      <w:pPr>
        <w:spacing w:before="100" w:beforeAutospacing="1" w:after="100" w:afterAutospacing="1" w:line="36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C475D9" w:rsidRPr="004B5ABF" w:rsidRDefault="00C475D9" w:rsidP="004B5ABF">
      <w:pPr>
        <w:jc w:val="center"/>
        <w:rPr>
          <w:u w:val="single"/>
        </w:rPr>
      </w:pPr>
      <w:r w:rsidRPr="00487E9C">
        <w:rPr>
          <w:b/>
          <w:bCs/>
          <w:u w:val="single"/>
        </w:rPr>
        <w:lastRenderedPageBreak/>
        <w:t>Do wniosku o udzielenie zezwolenia dołącza się:</w:t>
      </w:r>
    </w:p>
    <w:p w:rsidR="00C475D9" w:rsidRPr="004B5ABF" w:rsidRDefault="00C475D9" w:rsidP="004C5B22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4B5ABF">
        <w:rPr>
          <w:b/>
          <w:bCs/>
          <w:sz w:val="20"/>
          <w:szCs w:val="20"/>
        </w:rPr>
        <w:t xml:space="preserve">Oświadczenie z dnia </w:t>
      </w:r>
      <w:r w:rsidRPr="004B5ABF">
        <w:rPr>
          <w:sz w:val="20"/>
          <w:szCs w:val="20"/>
        </w:rPr>
        <w:t>……………….........</w:t>
      </w:r>
      <w:r w:rsidRPr="004B5ABF">
        <w:rPr>
          <w:b/>
          <w:bCs/>
          <w:sz w:val="20"/>
          <w:szCs w:val="20"/>
        </w:rPr>
        <w:t xml:space="preserve"> osoby zarządzającej transportem albo osoby uprawnionej </w:t>
      </w:r>
      <w:r w:rsidR="00041638" w:rsidRPr="004B5ABF">
        <w:rPr>
          <w:b/>
          <w:bCs/>
          <w:sz w:val="20"/>
          <w:szCs w:val="20"/>
        </w:rPr>
        <w:t xml:space="preserve">na podstawie umowy </w:t>
      </w:r>
      <w:r w:rsidRPr="004B5ABF">
        <w:rPr>
          <w:b/>
          <w:bCs/>
          <w:sz w:val="20"/>
          <w:szCs w:val="20"/>
        </w:rPr>
        <w:t xml:space="preserve">do wykonywania zadań zarządzającego transportem w imieniu przedsiębiorcy </w:t>
      </w:r>
      <w:r w:rsidRPr="004B5ABF">
        <w:rPr>
          <w:i/>
          <w:iCs/>
          <w:sz w:val="20"/>
          <w:szCs w:val="20"/>
        </w:rPr>
        <w:t>(druk nr 1)</w:t>
      </w:r>
      <w:r w:rsidRPr="004B5ABF">
        <w:rPr>
          <w:b/>
          <w:bCs/>
          <w:sz w:val="20"/>
          <w:szCs w:val="20"/>
        </w:rPr>
        <w:t xml:space="preserve"> oraz kserokopię certyfikatu kompetencji zawodowych</w:t>
      </w:r>
      <w:r w:rsidR="00041638" w:rsidRPr="004B5ABF">
        <w:rPr>
          <w:b/>
          <w:bCs/>
          <w:sz w:val="20"/>
          <w:szCs w:val="20"/>
        </w:rPr>
        <w:t xml:space="preserve"> tej osoby</w:t>
      </w:r>
      <w:r w:rsidR="00487E9C" w:rsidRPr="004B5ABF">
        <w:rPr>
          <w:b/>
          <w:bCs/>
          <w:sz w:val="20"/>
          <w:szCs w:val="20"/>
        </w:rPr>
        <w:t>;</w:t>
      </w:r>
      <w:r w:rsidRPr="004B5ABF">
        <w:rPr>
          <w:b/>
          <w:bCs/>
          <w:sz w:val="20"/>
          <w:szCs w:val="20"/>
        </w:rPr>
        <w:t xml:space="preserve"> </w:t>
      </w:r>
    </w:p>
    <w:p w:rsidR="00C475D9" w:rsidRPr="004B5ABF" w:rsidRDefault="00C475D9" w:rsidP="004C5B22">
      <w:pPr>
        <w:ind w:left="360"/>
        <w:jc w:val="both"/>
        <w:rPr>
          <w:b/>
          <w:bCs/>
          <w:sz w:val="20"/>
          <w:szCs w:val="20"/>
        </w:rPr>
      </w:pPr>
    </w:p>
    <w:p w:rsidR="00C475D9" w:rsidRPr="004B5ABF" w:rsidRDefault="00C475D9" w:rsidP="005F6102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4B5ABF">
        <w:rPr>
          <w:b/>
          <w:bCs/>
          <w:sz w:val="20"/>
          <w:szCs w:val="20"/>
        </w:rPr>
        <w:t>Dokumenty</w:t>
      </w:r>
      <w:r w:rsidR="004B5ABF" w:rsidRPr="004B5ABF">
        <w:rPr>
          <w:b/>
          <w:bCs/>
          <w:sz w:val="20"/>
          <w:szCs w:val="20"/>
        </w:rPr>
        <w:t xml:space="preserve">: </w:t>
      </w:r>
      <w:r w:rsidRPr="004B5ABF">
        <w:rPr>
          <w:sz w:val="20"/>
          <w:szCs w:val="20"/>
        </w:rPr>
        <w:t>.....................................................</w:t>
      </w:r>
      <w:r w:rsidRPr="004B5ABF">
        <w:rPr>
          <w:b/>
          <w:bCs/>
          <w:sz w:val="20"/>
          <w:szCs w:val="20"/>
        </w:rPr>
        <w:t xml:space="preserve"> potwierdzające </w:t>
      </w:r>
      <w:r w:rsidR="00041638" w:rsidRPr="004B5ABF">
        <w:rPr>
          <w:b/>
          <w:bCs/>
          <w:sz w:val="20"/>
          <w:szCs w:val="20"/>
        </w:rPr>
        <w:t xml:space="preserve">spełnienie wymogu </w:t>
      </w:r>
      <w:r w:rsidRPr="004B5ABF">
        <w:rPr>
          <w:b/>
          <w:bCs/>
          <w:sz w:val="20"/>
          <w:szCs w:val="20"/>
        </w:rPr>
        <w:t>sytuacji finansowej, o którym mowa w art. 7</w:t>
      </w:r>
      <w:r w:rsidR="00041638" w:rsidRPr="004B5ABF">
        <w:rPr>
          <w:b/>
          <w:bCs/>
          <w:sz w:val="20"/>
          <w:szCs w:val="20"/>
        </w:rPr>
        <w:t xml:space="preserve"> rozporządzenia WE nr </w:t>
      </w:r>
      <w:r w:rsidR="002F0FA7" w:rsidRPr="004B5ABF">
        <w:rPr>
          <w:b/>
          <w:bCs/>
          <w:sz w:val="20"/>
          <w:szCs w:val="20"/>
        </w:rPr>
        <w:t>1071/2009;</w:t>
      </w:r>
      <w:r w:rsidRPr="004B5ABF">
        <w:rPr>
          <w:b/>
          <w:bCs/>
          <w:sz w:val="20"/>
          <w:szCs w:val="20"/>
        </w:rPr>
        <w:t xml:space="preserve">  </w:t>
      </w:r>
    </w:p>
    <w:p w:rsidR="00C475D9" w:rsidRPr="004B5ABF" w:rsidRDefault="00C475D9" w:rsidP="005F6102">
      <w:pPr>
        <w:jc w:val="both"/>
        <w:rPr>
          <w:b/>
          <w:bCs/>
          <w:sz w:val="20"/>
          <w:szCs w:val="20"/>
        </w:rPr>
      </w:pPr>
    </w:p>
    <w:p w:rsidR="00C475D9" w:rsidRPr="004B5ABF" w:rsidRDefault="00C475D9" w:rsidP="005F6102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4B5ABF">
        <w:rPr>
          <w:b/>
          <w:bCs/>
          <w:sz w:val="20"/>
          <w:szCs w:val="20"/>
        </w:rPr>
        <w:t xml:space="preserve">Oświadczenie </w:t>
      </w:r>
      <w:r w:rsidR="00041638" w:rsidRPr="004B5ABF">
        <w:rPr>
          <w:b/>
          <w:bCs/>
          <w:sz w:val="20"/>
          <w:szCs w:val="20"/>
        </w:rPr>
        <w:t xml:space="preserve">przedsiębiorcy </w:t>
      </w:r>
      <w:r w:rsidRPr="004B5ABF">
        <w:rPr>
          <w:b/>
          <w:bCs/>
          <w:sz w:val="20"/>
          <w:szCs w:val="20"/>
        </w:rPr>
        <w:t>potwierdzające</w:t>
      </w:r>
      <w:r w:rsidR="00041638" w:rsidRPr="004B5ABF">
        <w:rPr>
          <w:b/>
          <w:bCs/>
          <w:sz w:val="20"/>
          <w:szCs w:val="20"/>
        </w:rPr>
        <w:t>, że dysponuje</w:t>
      </w:r>
      <w:r w:rsidRPr="004B5ABF">
        <w:rPr>
          <w:b/>
          <w:bCs/>
          <w:sz w:val="20"/>
          <w:szCs w:val="20"/>
        </w:rPr>
        <w:t xml:space="preserve"> </w:t>
      </w:r>
      <w:r w:rsidR="00041638" w:rsidRPr="004B5ABF">
        <w:rPr>
          <w:b/>
          <w:bCs/>
          <w:sz w:val="20"/>
          <w:szCs w:val="20"/>
        </w:rPr>
        <w:t>bazą eksploatacyjną</w:t>
      </w:r>
      <w:r w:rsidRPr="004B5ABF">
        <w:rPr>
          <w:b/>
          <w:bCs/>
          <w:sz w:val="20"/>
          <w:szCs w:val="20"/>
        </w:rPr>
        <w:t xml:space="preserve"> </w:t>
      </w:r>
      <w:r w:rsidR="00487E9C" w:rsidRPr="004B5ABF">
        <w:rPr>
          <w:i/>
          <w:iCs/>
          <w:sz w:val="20"/>
          <w:szCs w:val="20"/>
        </w:rPr>
        <w:t>(druk nr 2);</w:t>
      </w:r>
    </w:p>
    <w:p w:rsidR="00C475D9" w:rsidRPr="004B5ABF" w:rsidRDefault="00C475D9" w:rsidP="005F6102">
      <w:pPr>
        <w:jc w:val="both"/>
        <w:rPr>
          <w:b/>
          <w:bCs/>
          <w:sz w:val="20"/>
          <w:szCs w:val="20"/>
        </w:rPr>
      </w:pPr>
    </w:p>
    <w:p w:rsidR="00C475D9" w:rsidRPr="004B5ABF" w:rsidRDefault="00C475D9" w:rsidP="005F6102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4B5ABF">
        <w:rPr>
          <w:b/>
          <w:bCs/>
          <w:sz w:val="20"/>
          <w:szCs w:val="20"/>
        </w:rPr>
        <w:t>Dowód uiszczenia opłaty z dnia</w:t>
      </w:r>
      <w:r w:rsidR="00487E9C" w:rsidRPr="004B5ABF">
        <w:rPr>
          <w:b/>
          <w:bCs/>
          <w:sz w:val="20"/>
          <w:szCs w:val="20"/>
        </w:rPr>
        <w:t xml:space="preserve"> </w:t>
      </w:r>
      <w:r w:rsidRPr="004B5ABF">
        <w:rPr>
          <w:sz w:val="20"/>
          <w:szCs w:val="20"/>
        </w:rPr>
        <w:t>……………………</w:t>
      </w:r>
      <w:r w:rsidR="00487E9C" w:rsidRPr="004B5ABF">
        <w:rPr>
          <w:bCs/>
          <w:sz w:val="20"/>
          <w:szCs w:val="20"/>
        </w:rPr>
        <w:t xml:space="preserve">.. </w:t>
      </w:r>
      <w:r w:rsidRPr="004B5ABF">
        <w:rPr>
          <w:b/>
          <w:bCs/>
          <w:sz w:val="20"/>
          <w:szCs w:val="20"/>
        </w:rPr>
        <w:t>za wydanie zezwolenia na wykonywanie zawodu przewoźnika drogowego i wypisów z tego zezwolenia</w:t>
      </w:r>
      <w:r w:rsidR="00487E9C" w:rsidRPr="004B5ABF">
        <w:rPr>
          <w:b/>
          <w:bCs/>
          <w:sz w:val="20"/>
          <w:szCs w:val="20"/>
        </w:rPr>
        <w:t>;</w:t>
      </w:r>
    </w:p>
    <w:p w:rsidR="00C475D9" w:rsidRPr="004B5ABF" w:rsidRDefault="00C475D9" w:rsidP="00DE340C">
      <w:pPr>
        <w:ind w:left="360"/>
        <w:jc w:val="both"/>
        <w:rPr>
          <w:b/>
          <w:bCs/>
          <w:sz w:val="20"/>
          <w:szCs w:val="20"/>
        </w:rPr>
      </w:pPr>
    </w:p>
    <w:p w:rsidR="00C475D9" w:rsidRPr="004B5ABF" w:rsidRDefault="00C475D9" w:rsidP="00C208CB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4B5ABF">
        <w:rPr>
          <w:b/>
          <w:bCs/>
          <w:sz w:val="20"/>
          <w:szCs w:val="20"/>
        </w:rPr>
        <w:t xml:space="preserve">Informacja z Krajowego Rejestru Karnego o niekaralności za przestępstwa </w:t>
      </w:r>
      <w:r w:rsidR="004A5B45" w:rsidRPr="004B5ABF">
        <w:rPr>
          <w:b/>
          <w:bCs/>
          <w:sz w:val="20"/>
          <w:szCs w:val="20"/>
        </w:rPr>
        <w:br/>
      </w:r>
      <w:r w:rsidRPr="004B5ABF">
        <w:rPr>
          <w:b/>
          <w:bCs/>
          <w:sz w:val="20"/>
          <w:szCs w:val="20"/>
        </w:rPr>
        <w:t>w dziedzinach określonych w art. 6 ust. 1 lit. a rozporządzenia (WE) 1071/2009</w:t>
      </w:r>
      <w:r w:rsidR="00041638" w:rsidRPr="004B5ABF">
        <w:rPr>
          <w:b/>
          <w:bCs/>
          <w:sz w:val="20"/>
          <w:szCs w:val="20"/>
        </w:rPr>
        <w:t xml:space="preserve">, wymienione w art. 5 ust. 2a u.t.d. </w:t>
      </w:r>
      <w:r w:rsidRPr="004B5ABF">
        <w:rPr>
          <w:b/>
          <w:bCs/>
          <w:sz w:val="20"/>
          <w:szCs w:val="20"/>
        </w:rPr>
        <w:t xml:space="preserve"> </w:t>
      </w:r>
      <w:r w:rsidRPr="004B5ABF">
        <w:rPr>
          <w:sz w:val="20"/>
          <w:szCs w:val="20"/>
        </w:rPr>
        <w:t xml:space="preserve">przedsiębiorcy/wszystkich osób uprawnionych do reprezentacji według KRS/ osoby zarządzającej transportem </w:t>
      </w:r>
      <w:r w:rsidR="00487E9C" w:rsidRPr="004B5ABF">
        <w:rPr>
          <w:sz w:val="20"/>
          <w:szCs w:val="20"/>
        </w:rPr>
        <w:t>–</w:t>
      </w:r>
      <w:r w:rsidRPr="004B5ABF">
        <w:rPr>
          <w:sz w:val="20"/>
          <w:szCs w:val="20"/>
        </w:rPr>
        <w:t xml:space="preserve"> </w:t>
      </w:r>
      <w:r w:rsidRPr="004B5ABF">
        <w:rPr>
          <w:b/>
          <w:sz w:val="20"/>
          <w:szCs w:val="20"/>
        </w:rPr>
        <w:t>oryginał</w:t>
      </w:r>
      <w:r w:rsidR="00487E9C" w:rsidRPr="004B5ABF">
        <w:rPr>
          <w:b/>
          <w:sz w:val="20"/>
          <w:szCs w:val="20"/>
        </w:rPr>
        <w:t>;</w:t>
      </w:r>
    </w:p>
    <w:p w:rsidR="00C475D9" w:rsidRPr="004B5ABF" w:rsidRDefault="00C475D9" w:rsidP="001C0DBF">
      <w:pPr>
        <w:jc w:val="both"/>
        <w:rPr>
          <w:b/>
          <w:bCs/>
          <w:sz w:val="20"/>
          <w:szCs w:val="20"/>
        </w:rPr>
      </w:pPr>
    </w:p>
    <w:p w:rsidR="00C475D9" w:rsidRPr="004B5ABF" w:rsidRDefault="00C475D9" w:rsidP="006132A5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4B5ABF">
        <w:rPr>
          <w:b/>
          <w:bCs/>
          <w:sz w:val="20"/>
          <w:szCs w:val="20"/>
        </w:rPr>
        <w:t xml:space="preserve">Oświadczenie o niekaralności </w:t>
      </w:r>
      <w:r w:rsidRPr="004B5ABF">
        <w:rPr>
          <w:sz w:val="20"/>
          <w:szCs w:val="20"/>
        </w:rPr>
        <w:t xml:space="preserve">przedsiębiorcy/wszystkich osób uprawnionych do reprezentacji według KRS/ osoby zarządzającej transportem </w:t>
      </w:r>
      <w:r w:rsidRPr="004B5ABF">
        <w:rPr>
          <w:i/>
          <w:iCs/>
          <w:sz w:val="20"/>
          <w:szCs w:val="20"/>
        </w:rPr>
        <w:t>(druk nr</w:t>
      </w:r>
      <w:r w:rsidR="002F0FA7" w:rsidRPr="004B5ABF">
        <w:rPr>
          <w:i/>
          <w:iCs/>
          <w:sz w:val="20"/>
          <w:szCs w:val="20"/>
        </w:rPr>
        <w:t xml:space="preserve"> </w:t>
      </w:r>
      <w:r w:rsidRPr="004B5ABF">
        <w:rPr>
          <w:i/>
          <w:iCs/>
          <w:sz w:val="20"/>
          <w:szCs w:val="20"/>
        </w:rPr>
        <w:t>4)</w:t>
      </w:r>
      <w:r w:rsidR="002F0FA7" w:rsidRPr="004B5ABF">
        <w:rPr>
          <w:i/>
          <w:iCs/>
          <w:sz w:val="20"/>
          <w:szCs w:val="20"/>
        </w:rPr>
        <w:t>;</w:t>
      </w:r>
    </w:p>
    <w:p w:rsidR="00C475D9" w:rsidRPr="004B5ABF" w:rsidRDefault="00C475D9" w:rsidP="006132A5">
      <w:pPr>
        <w:jc w:val="both"/>
        <w:rPr>
          <w:b/>
          <w:bCs/>
          <w:sz w:val="20"/>
          <w:szCs w:val="20"/>
        </w:rPr>
      </w:pPr>
    </w:p>
    <w:p w:rsidR="00C475D9" w:rsidRPr="004B5ABF" w:rsidRDefault="00C475D9" w:rsidP="00DE340C">
      <w:pPr>
        <w:numPr>
          <w:ilvl w:val="0"/>
          <w:numId w:val="1"/>
        </w:numPr>
        <w:jc w:val="both"/>
        <w:rPr>
          <w:sz w:val="20"/>
          <w:szCs w:val="20"/>
        </w:rPr>
      </w:pPr>
      <w:r w:rsidRPr="004B5ABF">
        <w:rPr>
          <w:b/>
          <w:bCs/>
          <w:sz w:val="20"/>
          <w:szCs w:val="20"/>
        </w:rPr>
        <w:t>Inne</w:t>
      </w:r>
      <w:r w:rsidRPr="004B5ABF"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4B5ABF">
        <w:rPr>
          <w:sz w:val="20"/>
          <w:szCs w:val="20"/>
        </w:rPr>
        <w:t>...........................</w:t>
      </w:r>
    </w:p>
    <w:p w:rsidR="00C475D9" w:rsidRDefault="00C475D9" w:rsidP="00DE340C">
      <w:pPr>
        <w:jc w:val="both"/>
        <w:rPr>
          <w:sz w:val="28"/>
          <w:szCs w:val="28"/>
        </w:rPr>
      </w:pPr>
    </w:p>
    <w:p w:rsidR="004A5B45" w:rsidRDefault="004A5B45" w:rsidP="004A5B45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64FDB">
        <w:rPr>
          <w:sz w:val="18"/>
          <w:szCs w:val="18"/>
        </w:rPr>
        <w:t xml:space="preserve">                                                                                           </w:t>
      </w:r>
      <w:r w:rsidR="00E54CBE">
        <w:rPr>
          <w:sz w:val="18"/>
          <w:szCs w:val="18"/>
        </w:rPr>
        <w:t>...........</w:t>
      </w:r>
      <w:r>
        <w:rPr>
          <w:sz w:val="18"/>
          <w:szCs w:val="18"/>
        </w:rPr>
        <w:t>………………………………………………………..</w:t>
      </w:r>
    </w:p>
    <w:p w:rsidR="00E54CBE" w:rsidRDefault="004A5B45" w:rsidP="004B5ABF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4CB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Podpis (pieczęć firmy ) </w:t>
      </w:r>
      <w:r w:rsidR="004B5ABF">
        <w:rPr>
          <w:sz w:val="18"/>
          <w:szCs w:val="18"/>
        </w:rPr>
        <w:t>wnioskodawcy/ osoby upoważnione</w:t>
      </w:r>
    </w:p>
    <w:p w:rsidR="00E54CBE" w:rsidRDefault="00E54CBE" w:rsidP="004A5B45">
      <w:pPr>
        <w:ind w:left="360"/>
        <w:jc w:val="both"/>
        <w:rPr>
          <w:sz w:val="18"/>
          <w:szCs w:val="18"/>
        </w:rPr>
      </w:pPr>
    </w:p>
    <w:p w:rsidR="00E54CBE" w:rsidRDefault="00E54CBE" w:rsidP="004B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sz w:val="28"/>
          <w:szCs w:val="28"/>
        </w:rPr>
      </w:pPr>
      <w:r w:rsidRPr="00E54CBE">
        <w:rPr>
          <w:b/>
          <w:sz w:val="28"/>
          <w:szCs w:val="28"/>
        </w:rPr>
        <w:t>Potwierdzam odbiór zezwolenia</w:t>
      </w:r>
      <w:r>
        <w:rPr>
          <w:b/>
          <w:sz w:val="28"/>
          <w:szCs w:val="28"/>
        </w:rPr>
        <w:t>.</w:t>
      </w:r>
    </w:p>
    <w:p w:rsidR="004B5ABF" w:rsidRDefault="004B5ABF" w:rsidP="004B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sz w:val="28"/>
          <w:szCs w:val="28"/>
        </w:rPr>
      </w:pPr>
    </w:p>
    <w:p w:rsidR="00E54CBE" w:rsidRDefault="00E54CBE" w:rsidP="004B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54CBE">
        <w:t>Radom, dnia ………………</w:t>
      </w:r>
      <w:r w:rsidR="00487E9C">
        <w:t>…</w:t>
      </w:r>
      <w:r>
        <w:rPr>
          <w:sz w:val="18"/>
          <w:szCs w:val="18"/>
        </w:rPr>
        <w:t xml:space="preserve">                           ...........………………………………………………………..</w:t>
      </w:r>
    </w:p>
    <w:p w:rsidR="00E54CBE" w:rsidRDefault="00E54CBE" w:rsidP="004B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Podpis (pieczęć firmy ) wnioskodawcy/ osoby upoważnionej</w:t>
      </w:r>
    </w:p>
    <w:p w:rsidR="004B5ABF" w:rsidRDefault="004B5ABF" w:rsidP="004B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18"/>
          <w:szCs w:val="18"/>
        </w:rPr>
      </w:pPr>
    </w:p>
    <w:p w:rsidR="004B5ABF" w:rsidRDefault="004B5ABF" w:rsidP="00E54CBE">
      <w:pPr>
        <w:ind w:left="360"/>
        <w:jc w:val="both"/>
        <w:rPr>
          <w:sz w:val="18"/>
          <w:szCs w:val="18"/>
        </w:rPr>
      </w:pPr>
    </w:p>
    <w:p w:rsidR="004B5ABF" w:rsidRDefault="004B5ABF" w:rsidP="00E54CBE">
      <w:pPr>
        <w:ind w:left="360"/>
        <w:jc w:val="both"/>
        <w:rPr>
          <w:sz w:val="18"/>
          <w:szCs w:val="18"/>
        </w:rPr>
      </w:pPr>
    </w:p>
    <w:p w:rsidR="004B5ABF" w:rsidRDefault="004B5ABF" w:rsidP="00E54CBE">
      <w:pPr>
        <w:ind w:left="360"/>
        <w:jc w:val="both"/>
        <w:rPr>
          <w:sz w:val="18"/>
          <w:szCs w:val="18"/>
        </w:rPr>
      </w:pPr>
    </w:p>
    <w:p w:rsidR="004B5ABF" w:rsidRDefault="004B5ABF" w:rsidP="00E54CBE">
      <w:pPr>
        <w:ind w:left="360"/>
        <w:jc w:val="both"/>
        <w:rPr>
          <w:sz w:val="18"/>
          <w:szCs w:val="18"/>
        </w:rPr>
      </w:pPr>
    </w:p>
    <w:p w:rsidR="00487E9C" w:rsidRPr="004B5ABF" w:rsidRDefault="00487E9C" w:rsidP="004B5ABF">
      <w:pPr>
        <w:jc w:val="both"/>
        <w:rPr>
          <w:sz w:val="20"/>
          <w:szCs w:val="20"/>
        </w:rPr>
      </w:pPr>
    </w:p>
    <w:p w:rsidR="00487E9C" w:rsidRPr="004B5ABF" w:rsidRDefault="00487E9C" w:rsidP="00487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sz w:val="20"/>
          <w:szCs w:val="20"/>
        </w:rPr>
      </w:pPr>
      <w:r w:rsidRPr="004B5ABF">
        <w:rPr>
          <w:b/>
          <w:i/>
          <w:sz w:val="20"/>
          <w:szCs w:val="20"/>
        </w:rPr>
        <w:t>KLAUZULA INFORMACYJNA</w:t>
      </w:r>
    </w:p>
    <w:p w:rsidR="004B5ABF" w:rsidRPr="00AF74A8" w:rsidRDefault="004B5ABF" w:rsidP="004B5ABF">
      <w:pPr>
        <w:ind w:left="426" w:right="57"/>
        <w:jc w:val="center"/>
        <w:rPr>
          <w:sz w:val="20"/>
          <w:szCs w:val="20"/>
        </w:rPr>
      </w:pPr>
      <w:bookmarkStart w:id="0" w:name="_Hlk73948116"/>
    </w:p>
    <w:p w:rsidR="004B5ABF" w:rsidRPr="004B5ABF" w:rsidRDefault="004B5ABF" w:rsidP="004B5ABF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 xml:space="preserve">Administratorem Pani/Pana danych osobowych jest Starostwo Powiatowe w Radomiu reprezentowane przez Starostę Radomskiego, z siedzibą przy ul. Tadeusza Mazowieckiego 7 w Radomiu, tel. (48) 36-55-801, adres e-mail: </w:t>
      </w:r>
      <w:hyperlink r:id="rId6" w:history="1">
        <w:r w:rsidRPr="004B5ABF">
          <w:rPr>
            <w:color w:val="0000FF"/>
            <w:sz w:val="14"/>
            <w:szCs w:val="14"/>
            <w:u w:val="single"/>
          </w:rPr>
          <w:t>powiat@radompowiat.pl</w:t>
        </w:r>
      </w:hyperlink>
    </w:p>
    <w:p w:rsidR="004B5ABF" w:rsidRPr="004B5ABF" w:rsidRDefault="004B5ABF" w:rsidP="004B5ABF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 xml:space="preserve">Dane kontaktowe do Inspektora Ochrony Danych: Starostwo Powiatowe w Radomiu, ul. T. Mazowieckiego 7, pok. 124, tel. (48) 36-55-801  wew. 181;  (48) 340-40-64  wew.181; e-mail: </w:t>
      </w:r>
      <w:hyperlink r:id="rId7" w:history="1">
        <w:r w:rsidRPr="004B5ABF">
          <w:rPr>
            <w:color w:val="0000FF"/>
            <w:sz w:val="14"/>
            <w:szCs w:val="14"/>
            <w:u w:val="single"/>
          </w:rPr>
          <w:t>bkubik@spradom.eu</w:t>
        </w:r>
      </w:hyperlink>
    </w:p>
    <w:p w:rsidR="004B5ABF" w:rsidRPr="004B5ABF" w:rsidRDefault="004B5ABF" w:rsidP="004B5ABF">
      <w:pPr>
        <w:pStyle w:val="Akapitzlist"/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 xml:space="preserve">Zbierane dane osobowe będą przetwarzane na podstawie art. 6 ust. 1 lit. a i c zgodnie z  ogólnym Rozporządzeniem Parlamentu Europejskiego I Rady (UE) 2016/679 z dnia 27 kwietnia 2016 r. w sprawie ochrony osób fizycznych w związku z przetwarzaniem danych osobowych i w sprawie swobodnego przepływu takich danych oraz uchylenia dyrektywy 95/46/WE (RODO) w celu realizacji przez Starostwo Powiatowe w Radomiu obowiązków wynikających z przepisów ustawy z dnia 05.06.1998 r. o samorządzie powiatowym (tj. Dz. U. z 2022r., poz. 528) oraz ustaw szczególnych, tj.: ustawa  </w:t>
      </w:r>
      <w:r w:rsidR="00191CD0">
        <w:rPr>
          <w:sz w:val="14"/>
          <w:szCs w:val="14"/>
        </w:rPr>
        <w:br/>
      </w:r>
      <w:r w:rsidRPr="004B5ABF">
        <w:rPr>
          <w:sz w:val="14"/>
          <w:szCs w:val="14"/>
        </w:rPr>
        <w:t xml:space="preserve">z dnia 05.01.2011r. o kierujących pojazdami (Dz. U. z 2020r. poz. 1268 z późn. zm.), ustawa z dnia 20.06.1997r. – Prawo o ruchu drogowym (Dz. U. </w:t>
      </w:r>
      <w:r w:rsidR="00191CD0">
        <w:rPr>
          <w:sz w:val="14"/>
          <w:szCs w:val="14"/>
        </w:rPr>
        <w:br/>
      </w:r>
      <w:r w:rsidRPr="004B5ABF">
        <w:rPr>
          <w:sz w:val="14"/>
          <w:szCs w:val="14"/>
        </w:rPr>
        <w:t>z 2022r. poz. 988 z późn. zm.), ustawa z dnia 14.06.1960r. Kodeks postępowania administracyjnego (Dz. U. z 2021r., poz. 735 z późn. zm. ), ustawa</w:t>
      </w:r>
      <w:r w:rsidR="00191CD0">
        <w:rPr>
          <w:sz w:val="14"/>
          <w:szCs w:val="14"/>
        </w:rPr>
        <w:br/>
      </w:r>
      <w:bookmarkStart w:id="1" w:name="_GoBack"/>
      <w:bookmarkEnd w:id="1"/>
      <w:r w:rsidRPr="004B5ABF">
        <w:rPr>
          <w:sz w:val="14"/>
          <w:szCs w:val="14"/>
        </w:rPr>
        <w:t xml:space="preserve"> z dnia 06.09.2001r. o transporcie drogowym (Dz. U. z 2022r. poz. 180 z późn. zm.) ustawa z dnia 16.12.2010r. o publicznym transporcie zbiorowym (Dz. U. z 2022r. poz. 1343), ustawa z dnia 6.03.2018r. prawo przedsiębiorców (Dz. U. z 2021r. poz. 162 z późn. zm. ).</w:t>
      </w:r>
    </w:p>
    <w:p w:rsidR="004B5ABF" w:rsidRPr="004B5ABF" w:rsidRDefault="004B5ABF" w:rsidP="004B5ABF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Odbiorcami Pani/Pana danych osobowych mogą być tylko instytucje uprawnione na podstawie przepisów prawa lub podmioty, którym Administrator powierzył przetwarzanie danych na podstawie umowy, w szczególności: podmioty świadczące na rzecz urzędu usługi informatyczne, pocztowe oraz Polska Wytwórnia Papierów Wartościowych S. A.</w:t>
      </w:r>
    </w:p>
    <w:p w:rsidR="004B5ABF" w:rsidRPr="004B5ABF" w:rsidRDefault="004B5ABF" w:rsidP="004B5ABF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Pani/Pana dane osobowe będą przechowywane nie dłużej, niż wynika to z przepisów prawa, tj. przez okres 10 lat wg kategorii archiwalnej BE 10 zgodnie z instrukcją kancelaryjną (okres archiwizacji - ustawa o narodowym zasobie archiwalnym i archiwach).</w:t>
      </w:r>
    </w:p>
    <w:p w:rsidR="004B5ABF" w:rsidRPr="004B5ABF" w:rsidRDefault="004B5ABF" w:rsidP="004B5ABF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Podanie danych jest wymogiem ustawowym, niezbędnym do prowadzenia sprawy w Starostwie Powiatowym w Radomiu a ich niepodanie uniemożliwi rozpoznanie wniosku.</w:t>
      </w:r>
    </w:p>
    <w:p w:rsidR="004B5ABF" w:rsidRPr="004B5ABF" w:rsidRDefault="004B5ABF" w:rsidP="004B5ABF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Przysługuje Pani/Panu prawo żądania od Administratora:</w:t>
      </w:r>
    </w:p>
    <w:p w:rsidR="004B5ABF" w:rsidRPr="004B5ABF" w:rsidRDefault="004B5ABF" w:rsidP="004B5ABF">
      <w:pPr>
        <w:numPr>
          <w:ilvl w:val="0"/>
          <w:numId w:val="6"/>
        </w:numPr>
        <w:spacing w:line="120" w:lineRule="auto"/>
        <w:ind w:left="425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dostępu do treści swoich danych,</w:t>
      </w:r>
    </w:p>
    <w:p w:rsidR="004B5ABF" w:rsidRPr="004B5ABF" w:rsidRDefault="004B5ABF" w:rsidP="004B5ABF">
      <w:pPr>
        <w:numPr>
          <w:ilvl w:val="0"/>
          <w:numId w:val="6"/>
        </w:numPr>
        <w:spacing w:line="120" w:lineRule="auto"/>
        <w:ind w:left="425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możliwość ich sprostowania,</w:t>
      </w:r>
    </w:p>
    <w:p w:rsidR="004B5ABF" w:rsidRPr="004B5ABF" w:rsidRDefault="004B5ABF" w:rsidP="004B5ABF">
      <w:pPr>
        <w:numPr>
          <w:ilvl w:val="0"/>
          <w:numId w:val="6"/>
        </w:numPr>
        <w:spacing w:line="120" w:lineRule="auto"/>
        <w:ind w:left="425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usunięcia lub ograniczenia przetwarzania,</w:t>
      </w:r>
    </w:p>
    <w:p w:rsidR="004B5ABF" w:rsidRPr="004B5ABF" w:rsidRDefault="004B5ABF" w:rsidP="004B5ABF">
      <w:pPr>
        <w:numPr>
          <w:ilvl w:val="0"/>
          <w:numId w:val="6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przenoszenia i wniesienia sprzeciwu (o ile nie spowoduje to ograniczenia lub uniemożliwienia realizacji ustawowych zadań Urzędu).</w:t>
      </w:r>
    </w:p>
    <w:p w:rsidR="004B5ABF" w:rsidRPr="004B5ABF" w:rsidRDefault="004B5ABF" w:rsidP="004B5ABF">
      <w:pPr>
        <w:pStyle w:val="Akapitzlist"/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>Przysługuje Pani/Panu prawo wniesienia skargi do organu nadzorczego – Prezes Urzędu Ochrony Danych Osobowych, ul. Stawki 2, 00-193 Warszawa.</w:t>
      </w:r>
    </w:p>
    <w:p w:rsidR="004B5ABF" w:rsidRPr="004B5ABF" w:rsidRDefault="004B5ABF" w:rsidP="004B5ABF">
      <w:pPr>
        <w:numPr>
          <w:ilvl w:val="0"/>
          <w:numId w:val="5"/>
        </w:numPr>
        <w:ind w:left="426" w:right="57" w:hanging="357"/>
        <w:contextualSpacing/>
        <w:jc w:val="both"/>
        <w:rPr>
          <w:sz w:val="14"/>
          <w:szCs w:val="14"/>
        </w:rPr>
      </w:pPr>
      <w:r w:rsidRPr="004B5ABF">
        <w:rPr>
          <w:sz w:val="14"/>
          <w:szCs w:val="14"/>
        </w:rPr>
        <w:t xml:space="preserve">Jeżeli dane osobowe są przetwarzane na podstawie udzielonej zgody art.6 ust.1 lit. a, może ją Pani/Pan w dowolnym momencie wycofać, bez wpływu na zgodność z prawem przetwarzania, którego dokonano na podstawie zgody przed jej cofnięciem. </w:t>
      </w:r>
    </w:p>
    <w:p w:rsidR="004B5ABF" w:rsidRPr="004B5ABF" w:rsidRDefault="004B5ABF" w:rsidP="004B5ABF">
      <w:pPr>
        <w:pStyle w:val="Akapitzlist"/>
        <w:numPr>
          <w:ilvl w:val="0"/>
          <w:numId w:val="5"/>
        </w:numPr>
        <w:ind w:right="-480" w:hanging="357"/>
        <w:contextualSpacing/>
        <w:rPr>
          <w:sz w:val="14"/>
          <w:szCs w:val="14"/>
        </w:rPr>
      </w:pPr>
      <w:r w:rsidRPr="004B5ABF">
        <w:rPr>
          <w:sz w:val="14"/>
          <w:szCs w:val="14"/>
        </w:rPr>
        <w:t xml:space="preserve">Pani/Pana dane osobowe nie są i nie będą podlegały zautomatyzowanemu podejmowaniu decyzji, w tym profilowaniu, o którym mowa </w:t>
      </w:r>
      <w:r w:rsidRPr="004B5ABF">
        <w:rPr>
          <w:sz w:val="14"/>
          <w:szCs w:val="14"/>
        </w:rPr>
        <w:br/>
        <w:t>w art. 22 RODO.</w:t>
      </w:r>
    </w:p>
    <w:bookmarkEnd w:id="0"/>
    <w:sectPr w:rsidR="004B5ABF" w:rsidRPr="004B5ABF" w:rsidSect="00CE54B1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62B"/>
    <w:multiLevelType w:val="hybridMultilevel"/>
    <w:tmpl w:val="79BA70A4"/>
    <w:lvl w:ilvl="0" w:tplc="E6668FBA">
      <w:start w:val="1"/>
      <w:numFmt w:val="bullet"/>
      <w:lvlText w:val="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 w:val="0"/>
        <w:bCs w:val="0"/>
        <w:i w:val="0"/>
        <w:iCs w:val="0"/>
        <w:sz w:val="36"/>
        <w:szCs w:val="36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81757"/>
    <w:multiLevelType w:val="hybridMultilevel"/>
    <w:tmpl w:val="CDFCDD0A"/>
    <w:lvl w:ilvl="0" w:tplc="5EF08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64E8E"/>
    <w:multiLevelType w:val="hybridMultilevel"/>
    <w:tmpl w:val="E29C0B08"/>
    <w:lvl w:ilvl="0" w:tplc="E6668FBA">
      <w:start w:val="1"/>
      <w:numFmt w:val="bullet"/>
      <w:lvlText w:val=""/>
      <w:lvlJc w:val="left"/>
      <w:pPr>
        <w:tabs>
          <w:tab w:val="num" w:pos="624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sz w:val="36"/>
        <w:szCs w:val="3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15EA4"/>
    <w:multiLevelType w:val="multilevel"/>
    <w:tmpl w:val="2C2AA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9659A"/>
    <w:multiLevelType w:val="multilevel"/>
    <w:tmpl w:val="1822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8345B"/>
    <w:multiLevelType w:val="hybridMultilevel"/>
    <w:tmpl w:val="8D42B896"/>
    <w:lvl w:ilvl="0" w:tplc="F4F28C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0C"/>
    <w:rsid w:val="00041638"/>
    <w:rsid w:val="0005644B"/>
    <w:rsid w:val="00074B0D"/>
    <w:rsid w:val="00083C06"/>
    <w:rsid w:val="000F181E"/>
    <w:rsid w:val="00141FB0"/>
    <w:rsid w:val="00173973"/>
    <w:rsid w:val="00191CD0"/>
    <w:rsid w:val="001C05A6"/>
    <w:rsid w:val="001C0DBF"/>
    <w:rsid w:val="001E6A22"/>
    <w:rsid w:val="002002EC"/>
    <w:rsid w:val="00231A59"/>
    <w:rsid w:val="002C61C2"/>
    <w:rsid w:val="002F0FA7"/>
    <w:rsid w:val="00336F79"/>
    <w:rsid w:val="00355967"/>
    <w:rsid w:val="003953FA"/>
    <w:rsid w:val="00396298"/>
    <w:rsid w:val="003F0910"/>
    <w:rsid w:val="003F105A"/>
    <w:rsid w:val="0040552D"/>
    <w:rsid w:val="004537D4"/>
    <w:rsid w:val="00487E9C"/>
    <w:rsid w:val="004A5B45"/>
    <w:rsid w:val="004B5ABF"/>
    <w:rsid w:val="004C5B22"/>
    <w:rsid w:val="004F2046"/>
    <w:rsid w:val="005455A8"/>
    <w:rsid w:val="00592EF1"/>
    <w:rsid w:val="005B36AA"/>
    <w:rsid w:val="005F6102"/>
    <w:rsid w:val="006132A5"/>
    <w:rsid w:val="006461BF"/>
    <w:rsid w:val="00680D29"/>
    <w:rsid w:val="00697F72"/>
    <w:rsid w:val="006B505C"/>
    <w:rsid w:val="006D678A"/>
    <w:rsid w:val="006F55EF"/>
    <w:rsid w:val="00770093"/>
    <w:rsid w:val="007C1C21"/>
    <w:rsid w:val="007F13EF"/>
    <w:rsid w:val="007F30CA"/>
    <w:rsid w:val="00840D68"/>
    <w:rsid w:val="008630FC"/>
    <w:rsid w:val="008F082D"/>
    <w:rsid w:val="008F5DA3"/>
    <w:rsid w:val="0090072E"/>
    <w:rsid w:val="00967AB2"/>
    <w:rsid w:val="0097586E"/>
    <w:rsid w:val="009833E1"/>
    <w:rsid w:val="009A44BF"/>
    <w:rsid w:val="009E1AB6"/>
    <w:rsid w:val="009E2F55"/>
    <w:rsid w:val="009F513F"/>
    <w:rsid w:val="00A0409F"/>
    <w:rsid w:val="00A423E2"/>
    <w:rsid w:val="00A50DD7"/>
    <w:rsid w:val="00A64FDB"/>
    <w:rsid w:val="00A65B84"/>
    <w:rsid w:val="00A751D8"/>
    <w:rsid w:val="00AA4334"/>
    <w:rsid w:val="00AF5C47"/>
    <w:rsid w:val="00B309FF"/>
    <w:rsid w:val="00BC4A60"/>
    <w:rsid w:val="00BE0FBB"/>
    <w:rsid w:val="00C208CB"/>
    <w:rsid w:val="00C475D9"/>
    <w:rsid w:val="00C7467F"/>
    <w:rsid w:val="00C9072F"/>
    <w:rsid w:val="00CB62D6"/>
    <w:rsid w:val="00CE54B1"/>
    <w:rsid w:val="00D5191A"/>
    <w:rsid w:val="00D834D3"/>
    <w:rsid w:val="00D875E1"/>
    <w:rsid w:val="00DE340C"/>
    <w:rsid w:val="00DE3764"/>
    <w:rsid w:val="00E15E47"/>
    <w:rsid w:val="00E16C01"/>
    <w:rsid w:val="00E46BDE"/>
    <w:rsid w:val="00E54CBE"/>
    <w:rsid w:val="00E765A7"/>
    <w:rsid w:val="00EE3325"/>
    <w:rsid w:val="00EF18A0"/>
    <w:rsid w:val="00F34ED3"/>
    <w:rsid w:val="00F46D8F"/>
    <w:rsid w:val="00F61FA0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C1BD1"/>
  <w15:docId w15:val="{AD1CC739-ABEE-4198-9F1C-4EF9BEB1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40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340C"/>
    <w:pPr>
      <w:keepNext/>
      <w:jc w:val="both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340C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40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7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kubik@spradom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radom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A5E8-6C2B-4690-8343-D769B110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821</Words>
  <Characters>7151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Kiełbania - Kubik</dc:creator>
  <cp:keywords/>
  <dc:description/>
  <cp:lastModifiedBy>Iwona Kamińska</cp:lastModifiedBy>
  <cp:revision>8</cp:revision>
  <cp:lastPrinted>2022-09-14T07:27:00Z</cp:lastPrinted>
  <dcterms:created xsi:type="dcterms:W3CDTF">2022-02-09T07:38:00Z</dcterms:created>
  <dcterms:modified xsi:type="dcterms:W3CDTF">2022-09-19T10:39:00Z</dcterms:modified>
</cp:coreProperties>
</file>