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55" w:rsidRDefault="00141455" w:rsidP="00141455">
      <w:pPr>
        <w:pBdr>
          <w:bottom w:val="single" w:sz="4" w:space="1" w:color="auto"/>
        </w:pBdr>
        <w:tabs>
          <w:tab w:val="left" w:pos="2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41455">
        <w:rPr>
          <w:sz w:val="22"/>
          <w:szCs w:val="22"/>
        </w:rPr>
        <w:t>Druk nr 4</w:t>
      </w:r>
    </w:p>
    <w:p w:rsidR="00141455" w:rsidRDefault="00141455" w:rsidP="007A7C20">
      <w:pPr>
        <w:jc w:val="right"/>
        <w:rPr>
          <w:sz w:val="22"/>
          <w:szCs w:val="22"/>
        </w:rPr>
      </w:pPr>
    </w:p>
    <w:p w:rsidR="006B31DA" w:rsidRDefault="00141455" w:rsidP="007A7C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Radom, dnia </w:t>
      </w:r>
      <w:r w:rsidR="006B31DA">
        <w:rPr>
          <w:sz w:val="22"/>
          <w:szCs w:val="22"/>
        </w:rPr>
        <w:t>......................................</w:t>
      </w:r>
    </w:p>
    <w:p w:rsidR="001A1D83" w:rsidRDefault="001A1D83" w:rsidP="007A7C20">
      <w:pPr>
        <w:jc w:val="right"/>
        <w:rPr>
          <w:sz w:val="22"/>
          <w:szCs w:val="22"/>
        </w:rPr>
      </w:pPr>
    </w:p>
    <w:p w:rsidR="001A1D83" w:rsidRDefault="001A1D83" w:rsidP="007A7C20">
      <w:pPr>
        <w:jc w:val="right"/>
        <w:rPr>
          <w:sz w:val="16"/>
          <w:szCs w:val="16"/>
        </w:rPr>
      </w:pPr>
    </w:p>
    <w:p w:rsidR="006B31DA" w:rsidRPr="007A7C20" w:rsidRDefault="006B31DA" w:rsidP="007A7C20"/>
    <w:p w:rsidR="006B31DA" w:rsidRDefault="006B31DA" w:rsidP="007A7C20">
      <w:pPr>
        <w:pStyle w:val="Nagwek5"/>
        <w:rPr>
          <w:sz w:val="24"/>
          <w:szCs w:val="24"/>
        </w:rPr>
      </w:pPr>
      <w:r w:rsidRPr="00141455">
        <w:rPr>
          <w:sz w:val="24"/>
          <w:szCs w:val="24"/>
        </w:rPr>
        <w:t>O Ś W I A D C Z E N I E</w:t>
      </w:r>
    </w:p>
    <w:p w:rsidR="001A1D83" w:rsidRPr="001A1D83" w:rsidRDefault="001A1D83" w:rsidP="001A1D83"/>
    <w:p w:rsidR="006B31DA" w:rsidRPr="00141455" w:rsidRDefault="006B31DA" w:rsidP="007A7C20">
      <w:pPr>
        <w:rPr>
          <w:b/>
          <w:bCs/>
        </w:rPr>
      </w:pPr>
    </w:p>
    <w:p w:rsidR="006B31DA" w:rsidRPr="00141455" w:rsidRDefault="006B31DA" w:rsidP="007A7C20">
      <w:pPr>
        <w:jc w:val="both"/>
      </w:pPr>
      <w:r w:rsidRPr="00141455">
        <w:t>Ja niżej podpisany(-a)</w:t>
      </w:r>
      <w:r w:rsidRPr="00141455">
        <w:tab/>
        <w:t>……...……………………………</w:t>
      </w:r>
      <w:r w:rsidR="00141455">
        <w:t>…………………………………….............................................................</w:t>
      </w:r>
    </w:p>
    <w:p w:rsidR="006B31DA" w:rsidRPr="00141455" w:rsidRDefault="00141455" w:rsidP="007A7C20">
      <w:pPr>
        <w:jc w:val="both"/>
        <w:rPr>
          <w:sz w:val="14"/>
          <w:szCs w:val="14"/>
        </w:rPr>
      </w:pPr>
      <w:r>
        <w:tab/>
      </w:r>
      <w:r>
        <w:tab/>
      </w:r>
      <w:r>
        <w:tab/>
        <w:t xml:space="preserve">                                                                    </w:t>
      </w:r>
      <w:r w:rsidR="006B31DA" w:rsidRPr="00141455">
        <w:rPr>
          <w:sz w:val="14"/>
          <w:szCs w:val="14"/>
        </w:rPr>
        <w:t>(imię i nazwisko)</w:t>
      </w:r>
    </w:p>
    <w:p w:rsidR="006B31DA" w:rsidRPr="00141455" w:rsidRDefault="006B31DA" w:rsidP="007A7C20">
      <w:pPr>
        <w:jc w:val="both"/>
      </w:pPr>
      <w:r w:rsidRPr="00141455">
        <w:t>zamieszkały(-a)</w:t>
      </w:r>
      <w:r w:rsidRPr="00141455">
        <w:tab/>
        <w:t>:</w:t>
      </w:r>
    </w:p>
    <w:p w:rsidR="006B31DA" w:rsidRPr="00141455" w:rsidRDefault="006B31DA" w:rsidP="007A7C20">
      <w:pPr>
        <w:jc w:val="both"/>
      </w:pPr>
      <w:r w:rsidRPr="00141455">
        <w:t>Miejscowość/Ulica</w:t>
      </w:r>
      <w:r w:rsidR="009E754B" w:rsidRPr="00141455">
        <w:t>/</w:t>
      </w:r>
      <w:r w:rsidRPr="00141455">
        <w:t>……...</w:t>
      </w:r>
      <w:r w:rsidR="00141455" w:rsidRPr="00141455">
        <w:t>…...……………………………</w:t>
      </w:r>
      <w:r w:rsidR="00141455">
        <w:t>…………………………………….................................................................</w:t>
      </w:r>
    </w:p>
    <w:p w:rsidR="006B31DA" w:rsidRPr="00141455" w:rsidRDefault="006B31DA" w:rsidP="007A7C20">
      <w:pPr>
        <w:jc w:val="both"/>
      </w:pPr>
    </w:p>
    <w:p w:rsidR="00141455" w:rsidRDefault="006B31DA" w:rsidP="00141455">
      <w:r w:rsidRPr="00141455">
        <w:t>legitymując</w:t>
      </w:r>
      <w:r w:rsidR="00141455">
        <w:t>y się dowodem osobistym: seria i nr</w:t>
      </w:r>
      <w:r w:rsidRPr="00141455">
        <w:t xml:space="preserve"> </w:t>
      </w:r>
      <w:r w:rsidR="00141455">
        <w:t>……………………………..</w:t>
      </w:r>
      <w:r w:rsidRPr="00141455">
        <w:t xml:space="preserve"> </w:t>
      </w:r>
      <w:r w:rsidR="00141455">
        <w:t xml:space="preserve">wydanym </w:t>
      </w:r>
      <w:r w:rsidRPr="00141455">
        <w:t>przez...........</w:t>
      </w:r>
      <w:r w:rsidR="00141455">
        <w:t>......................................................</w:t>
      </w:r>
    </w:p>
    <w:p w:rsidR="00141455" w:rsidRDefault="00A125F2" w:rsidP="00141455">
      <w:pPr>
        <w:jc w:val="both"/>
      </w:pPr>
      <w:r w:rsidRPr="0014145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74930</wp:posOffset>
                </wp:positionV>
                <wp:extent cx="2024380" cy="280670"/>
                <wp:effectExtent l="12065" t="11430" r="1143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280670"/>
                          <a:chOff x="5903" y="7398"/>
                          <a:chExt cx="3188" cy="4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03" y="7408"/>
                            <a:ext cx="31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6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7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9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3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43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55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0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1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2" y="739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12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7453F" id="Group 2" o:spid="_x0000_s1026" style="position:absolute;margin-left:65.6pt;margin-top:5.9pt;width:159.4pt;height:22.1pt;z-index:251658240" coordorigin="5903,7398" coordsize="318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ySDAQAAKIfAAAOAAAAZHJzL2Uyb0RvYy54bWzsWduO2zYQfS+QfyD47tXV1gWrDRa+LAps&#10;26BJPoCWqAsikQopr7wt+u8dkrJXdnaTIGkMFJEfbNKkRjNnzszwcv1639TogQpZcZZg58rGiLKU&#10;ZxUrEvz+3WYWYiQ7wjJSc0YT/Eglfn3z6pfrvo2py0teZ1QgEMJk3LcJLruujS1LpiVtiLziLWUw&#10;mHPRkA66orAyQXqQ3tSWa9sLq+ciawVPqZTw78oM4hstP89p2v2R55J2qE4w6Nbpb6G/t+rburkm&#10;cSFIW1bpoAb5Bi0aUjF46VHUinQE7UT1iaimSgWXPO+uUt5YPM+rlGobwBrHPrPmTvBdq20p4r5o&#10;jzABtGc4fbPY9PeHNwJVGfgOI0YacJF+K3IVNH1bxDDjTrRv2zfC2AfNe55+kDBsnY+rfmEmo23/&#10;G89AHNl1XEOzz0WjRIDRaK898Hj0AN13KIU/Xdv1vRAclcKYG9qLYHBRWoIf1WPzyPYwgtHAi0Lj&#10;vrRcD497Tgh8U8/6vjbAIrF5rVZ1UE3ZBWyTT4DK7wP0bUlaqv0kFVwDoO4B0D+BhYQVNUWeAVXP&#10;OiAqDZyI8WUJs+itELwvKclAKUfNB9VHD6iOBGd8Ed8noHx7AOqA8ggm7xQmErdCdneUN0g1EixA&#10;d+098nAvO6XN0xTlTMnrKttUda07otgua4EeCETbRn+0AWfTaob6BEdzd64lvyzC1p/nRDRVB2mj&#10;rpoEh8dJJFawrVkGapK4I1Vt2qByzQYcFXTG/1uePQKMgpucADkMGiUXf2HUQz5IsPy4I4JiVP/K&#10;wBWR4/sqgeiOPw9c6IjxyHY8QlgKohLcYWSay84knV0rqqKENznadsZvITzySiOrXGu0GpQFil6I&#10;qxBSJvjvK0aRP6LpkpnAT/dsCPwjUzXt3z22EOQnRDWPfDVRF8EiMBH9CVGHROB/iaU1aP05ljKu&#10;KKpp8R+QD7LywLHP8o3EEG8QNIqMKvJ0Ofg7sqN1uA79me8u1jPfXq1mt5ulP1tsnGC+8lbL5cr5&#10;R9ni+HFZZRllSvVDaXL8r8tUQ5E0ReVYnI4wWKfSdVSDiodfrbROO+fhckhHl2Omf8LM+WWZ6QfR&#10;xMyJmc/X9/kJMxeXZaYTwXpNrYKmnDnlTLNIeFp5Lk6YGVyUmcHCm5g5VfPi+ZwJC73ROlNvS4bd&#10;zY9fZwaeP+wcp5w55czznAnnBiNmRpfNmfYcFhNTNZ92QM+dI8EWZMRMRx+IXSxphq49bc6ncv5C&#10;OQcynnBTHwNdjJtB5Ezb84mbL3HzeKGhzzSd4UJDH6X/+MVmOIcXnl5THE7fp0PNn/5QU3FjXNPH&#10;90IX4GZ44Oa0EfpfbYT0JSZcBOtz+uHSWt00j/vQHl+t3/wLAAD//wMAUEsDBBQABgAIAAAAIQAl&#10;Fdzo3gAAAAkBAAAPAAAAZHJzL2Rvd25yZXYueG1sTI9NS8NAEIbvgv9hGcGb3U1riqTZlFLUUxFs&#10;Beltm50modnZkN0m6b93POltXubh/cjXk2vFgH1oPGlIZgoEUultQ5WGr8Pb0wuIEA1Z03pCDTcM&#10;sC7u73KTWT/SJw77WAk2oZAZDXWMXSZlKGt0Jsx8h8S/s++diSz7StrejGzuWjlXaimdaYgTatPh&#10;tsbysr86De+jGTeL5HXYXc7b2/GQfnzvEtT68WHarEBEnOIfDL/1uToU3Onkr2SDaFkvkjmjfCQ8&#10;gYHnVPG4k4Z0qUAWufy/oPgBAAD//wMAUEsBAi0AFAAGAAgAAAAhALaDOJL+AAAA4QEAABMAAAAA&#10;AAAAAAAAAAAAAAAAAFtDb250ZW50X1R5cGVzXS54bWxQSwECLQAUAAYACAAAACEAOP0h/9YAAACU&#10;AQAACwAAAAAAAAAAAAAAAAAvAQAAX3JlbHMvLnJlbHNQSwECLQAUAAYACAAAACEAp1VckgwEAACi&#10;HwAADgAAAAAAAAAAAAAAAAAuAgAAZHJzL2Uyb0RvYy54bWxQSwECLQAUAAYACAAAACEAJRXc6N4A&#10;AAAJAQAADwAAAAAAAAAAAAAAAABmBgAAZHJzL2Rvd25yZXYueG1sUEsFBgAAAAAEAAQA8wAAAHEH&#10;AAAAAA==&#10;">
                <v:rect id="Rectangle 3" o:spid="_x0000_s1027" style="position:absolute;left:5903;top:7408;width:31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4" o:spid="_x0000_s1028" style="position:absolute;visibility:visible;mso-wrap-style:square" from="6767,7408" to="6767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6479,7408" to="6479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6191,7408" to="6191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7631,7408" to="7631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" o:spid="_x0000_s1032" style="position:absolute;visibility:visible;mso-wrap-style:square" from="7343,7408" to="7343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33" style="position:absolute;visibility:visible;mso-wrap-style:square" from="7055,7408" to="7055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0" o:spid="_x0000_s1034" style="position:absolute;visibility:visible;mso-wrap-style:square" from="8207,7408" to="8207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" o:spid="_x0000_s1035" style="position:absolute;visibility:visible;mso-wrap-style:square" from="7919,7408" to="7919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036" style="position:absolute;visibility:visible;mso-wrap-style:square" from="8512,7398" to="8512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3" o:spid="_x0000_s1037" style="position:absolute;visibility:visible;mso-wrap-style:square" from="8812,7408" to="8812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:rsidR="006B31DA" w:rsidRPr="00141455" w:rsidRDefault="006B31DA" w:rsidP="00141455">
      <w:pPr>
        <w:jc w:val="both"/>
        <w:rPr>
          <w:b/>
          <w:bCs/>
        </w:rPr>
      </w:pPr>
      <w:r w:rsidRPr="00141455">
        <w:t>numer PESEL</w:t>
      </w:r>
    </w:p>
    <w:p w:rsidR="006B31DA" w:rsidRDefault="006B31DA" w:rsidP="008154FF">
      <w:pPr>
        <w:rPr>
          <w:b/>
          <w:bCs/>
        </w:rPr>
      </w:pPr>
    </w:p>
    <w:p w:rsidR="001A1D83" w:rsidRPr="00141455" w:rsidRDefault="001A1D83" w:rsidP="008154FF">
      <w:pPr>
        <w:rPr>
          <w:b/>
          <w:bCs/>
        </w:rPr>
      </w:pPr>
    </w:p>
    <w:p w:rsidR="006B31DA" w:rsidRPr="001A1D83" w:rsidRDefault="006B31DA" w:rsidP="00CE3CB0">
      <w:pPr>
        <w:jc w:val="both"/>
      </w:pPr>
      <w:r w:rsidRPr="001A1D83">
        <w:t xml:space="preserve">Zgodnie z treścią art. 7a ust. 3 pkt 7 i art. 7d ust. 1 pkt 2 ustawy z dnia 6 września 2001r. o transporcie drogowym </w:t>
      </w:r>
      <w:r w:rsidRPr="004D09CC">
        <w:rPr>
          <w:i/>
        </w:rPr>
        <w:t>(</w:t>
      </w:r>
      <w:r w:rsidR="004D09CC" w:rsidRPr="004D09CC">
        <w:rPr>
          <w:i/>
        </w:rPr>
        <w:t>t.j.</w:t>
      </w:r>
      <w:r w:rsidRPr="004D09CC">
        <w:rPr>
          <w:i/>
        </w:rPr>
        <w:t xml:space="preserve"> Dz. U. z 20</w:t>
      </w:r>
      <w:r w:rsidR="00ED2D49" w:rsidRPr="004D09CC">
        <w:rPr>
          <w:i/>
        </w:rPr>
        <w:t>2</w:t>
      </w:r>
      <w:r w:rsidR="00141455" w:rsidRPr="004D09CC">
        <w:rPr>
          <w:i/>
        </w:rPr>
        <w:t>2</w:t>
      </w:r>
      <w:r w:rsidRPr="004D09CC">
        <w:rPr>
          <w:i/>
        </w:rPr>
        <w:t xml:space="preserve">r., poz. </w:t>
      </w:r>
      <w:r w:rsidR="00893E9B">
        <w:rPr>
          <w:i/>
        </w:rPr>
        <w:t>2201</w:t>
      </w:r>
      <w:bookmarkStart w:id="0" w:name="_GoBack"/>
      <w:bookmarkEnd w:id="0"/>
      <w:r w:rsidR="00D649F8" w:rsidRPr="004D09CC">
        <w:rPr>
          <w:i/>
        </w:rPr>
        <w:t xml:space="preserve"> </w:t>
      </w:r>
      <w:r w:rsidR="004D09CC" w:rsidRPr="004D09CC">
        <w:rPr>
          <w:i/>
        </w:rPr>
        <w:t>z późn. zm.</w:t>
      </w:r>
      <w:r w:rsidR="00ED2D49" w:rsidRPr="001A1D83">
        <w:t>)</w:t>
      </w:r>
      <w:r w:rsidR="00FE250E" w:rsidRPr="001A1D83">
        <w:t xml:space="preserve"> w związku z art. 6 ust. 1 lit. b rozporządzenia (WE) nr 1071/2009</w:t>
      </w:r>
    </w:p>
    <w:p w:rsidR="00141455" w:rsidRPr="00141455" w:rsidRDefault="00141455" w:rsidP="00CE3CB0">
      <w:pPr>
        <w:jc w:val="both"/>
        <w:rPr>
          <w:sz w:val="18"/>
          <w:szCs w:val="18"/>
        </w:rPr>
      </w:pPr>
    </w:p>
    <w:p w:rsidR="006B31DA" w:rsidRPr="00780F88" w:rsidRDefault="00780F88" w:rsidP="00CE3CB0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6B31DA" w:rsidRPr="00780F88">
        <w:rPr>
          <w:b/>
          <w:bCs/>
          <w:sz w:val="22"/>
          <w:szCs w:val="22"/>
        </w:rPr>
        <w:t>oświadczam, że:</w:t>
      </w:r>
    </w:p>
    <w:p w:rsidR="001A1D83" w:rsidRPr="001A1D83" w:rsidRDefault="001A1D83" w:rsidP="00CE3CB0">
      <w:pPr>
        <w:jc w:val="both"/>
        <w:rPr>
          <w:b/>
          <w:bCs/>
        </w:rPr>
      </w:pPr>
    </w:p>
    <w:p w:rsidR="00FE250E" w:rsidRPr="001A1D83" w:rsidRDefault="00FE250E" w:rsidP="00FE250E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A1D83">
        <w:rPr>
          <w:b/>
        </w:rPr>
        <w:t>nie zostałem/am</w:t>
      </w:r>
      <w:r w:rsidRPr="001A1D83">
        <w:t xml:space="preserve">, w jednym lub kilku państwach członkowskich Unii Europejskiej, </w:t>
      </w:r>
      <w:r w:rsidRPr="001A1D83">
        <w:rPr>
          <w:b/>
        </w:rPr>
        <w:t xml:space="preserve">skazany/a  za poważne przestępstwo </w:t>
      </w:r>
      <w:r w:rsidR="001A1D83" w:rsidRPr="001A1D83">
        <w:rPr>
          <w:b/>
        </w:rPr>
        <w:br/>
      </w:r>
      <w:r w:rsidRPr="001A1D83">
        <w:rPr>
          <w:b/>
        </w:rPr>
        <w:t>ani nie nałożono na mnie sankcji za poważne naruszenie</w:t>
      </w:r>
      <w:r w:rsidRPr="001A1D83">
        <w:t xml:space="preserve"> przepisów wspólnotowych dotyczących w szczególności: czasu prowadzenia pojazdu i odpoczynku kierowców, czasu pracy oraz instalacji i używania urządzeń kontrolnych, maksymalnej masy i wymiarów pojazdów użytk</w:t>
      </w:r>
      <w:r w:rsidR="00141455" w:rsidRPr="001A1D83">
        <w:t xml:space="preserve">owych w ruchu międzynarodowym, </w:t>
      </w:r>
      <w:r w:rsidRPr="001A1D83">
        <w:t xml:space="preserve">kwalifikacji wstępnej i ustawicznego kształcenia kierowców, badań technicznych w celu dopuszczenia pojazdów użytkowych do ruchu, w tym obowiązkowych badań technicznych pojazdów silnikowych, dostępu do rynku międzynarodowych przewozów drogowych rzeczy lub, w odpowiednim przypadku, dostępu </w:t>
      </w:r>
      <w:r w:rsidR="001A1D83">
        <w:br/>
      </w:r>
      <w:r w:rsidRPr="001A1D83">
        <w:t>do rynku przewozu drogowego osób, bezpieczeństwa w drogowym przewozie towarów niebezpiecznych, instalacji i używania ograniczników prędkości w niektórych rodzajach pojazdów,  praw jazdy, dostępu do zawodu,  transportu zwierząt, w tym najpoważniejsze naruszenie określone w załączniku IV do r</w:t>
      </w:r>
      <w:r w:rsidR="00780F88">
        <w:t>ozporządzenia (WE) nr 1071/2009;</w:t>
      </w:r>
    </w:p>
    <w:p w:rsidR="006B31DA" w:rsidRPr="001A1D83" w:rsidRDefault="006B31DA" w:rsidP="00FE250E">
      <w:pPr>
        <w:numPr>
          <w:ilvl w:val="0"/>
          <w:numId w:val="18"/>
        </w:numPr>
        <w:jc w:val="both"/>
        <w:rPr>
          <w:b/>
          <w:bCs/>
        </w:rPr>
      </w:pPr>
      <w:r w:rsidRPr="001A1D83">
        <w:rPr>
          <w:b/>
          <w:bCs/>
        </w:rPr>
        <w:t xml:space="preserve">nie wydano </w:t>
      </w:r>
      <w:r w:rsidRPr="001A1D83">
        <w:rPr>
          <w:b/>
        </w:rPr>
        <w:t>wobec mnie wykonalnej</w:t>
      </w:r>
      <w:r w:rsidRPr="001A1D83">
        <w:rPr>
          <w:b/>
          <w:bCs/>
        </w:rPr>
        <w:t xml:space="preserve"> </w:t>
      </w:r>
      <w:r w:rsidRPr="001A1D83">
        <w:rPr>
          <w:b/>
        </w:rPr>
        <w:t>decyzji administracyjnej</w:t>
      </w:r>
      <w:r w:rsidRPr="001A1D83">
        <w:t xml:space="preserve"> lub wykonalnych decyzji administracyjnych</w:t>
      </w:r>
      <w:r w:rsidR="00141455" w:rsidRPr="001A1D83">
        <w:t xml:space="preserve"> </w:t>
      </w:r>
      <w:r w:rsidRPr="001A1D83">
        <w:t>o nałożeniu kary pieniężnej</w:t>
      </w:r>
      <w:r w:rsidRPr="001A1D83">
        <w:rPr>
          <w:b/>
          <w:bCs/>
        </w:rPr>
        <w:t xml:space="preserve"> </w:t>
      </w:r>
      <w:r w:rsidRPr="001A1D83">
        <w:t xml:space="preserve">za </w:t>
      </w:r>
      <w:r w:rsidRPr="001A1D83">
        <w:rPr>
          <w:b/>
        </w:rPr>
        <w:t>poważne naruszenie</w:t>
      </w:r>
      <w:r w:rsidRPr="001A1D83">
        <w:t xml:space="preserve"> określone w załączniku I do rozporządzenia Komisji (UE) 2016/403 z dnia</w:t>
      </w:r>
      <w:r w:rsidRPr="001A1D83">
        <w:rPr>
          <w:b/>
          <w:bCs/>
        </w:rPr>
        <w:t xml:space="preserve"> </w:t>
      </w:r>
      <w:r w:rsidR="001A1D83">
        <w:t xml:space="preserve">18 marca 2016r. </w:t>
      </w:r>
      <w:r w:rsidRPr="001A1D83">
        <w:t>uzupełniającego rozporządzenie Parlamentu Europejskiego i Rady (WE) nr 1071/2009</w:t>
      </w:r>
      <w:r w:rsidRPr="001A1D83">
        <w:rPr>
          <w:b/>
          <w:bCs/>
        </w:rPr>
        <w:t xml:space="preserve"> </w:t>
      </w:r>
      <w:r w:rsidRPr="001A1D83">
        <w:t>w odniesieniu do klasyfikacji poważnych naruszeń przepisów unijnych, które mogą prowadzić do utraty</w:t>
      </w:r>
      <w:r w:rsidRPr="001A1D83">
        <w:rPr>
          <w:b/>
          <w:bCs/>
        </w:rPr>
        <w:t xml:space="preserve"> </w:t>
      </w:r>
      <w:r w:rsidRPr="001A1D83">
        <w:t>dobrej reputac</w:t>
      </w:r>
      <w:r w:rsidR="001A1D83">
        <w:t xml:space="preserve">ji przez przewoźnika drogowego, </w:t>
      </w:r>
      <w:r w:rsidR="001A1D83">
        <w:br/>
      </w:r>
      <w:r w:rsidRPr="001A1D83">
        <w:t>oraz zmieniającego załącznik III do dyrektywy</w:t>
      </w:r>
      <w:r w:rsidRPr="001A1D83">
        <w:rPr>
          <w:b/>
          <w:bCs/>
        </w:rPr>
        <w:t xml:space="preserve"> </w:t>
      </w:r>
      <w:r w:rsidRPr="001A1D83">
        <w:t>2006/22/WE Parlamentu Europejskiego i Rady (Dz. Urz. UE L 74 z 19.03.2016, str. 8), zwanym dalej</w:t>
      </w:r>
      <w:r w:rsidRPr="001A1D83">
        <w:rPr>
          <w:b/>
          <w:bCs/>
        </w:rPr>
        <w:t xml:space="preserve"> </w:t>
      </w:r>
      <w:r w:rsidRPr="001A1D83">
        <w:t>„rozporządzeniem Komisji (UE) 2016/403”, jeżeli częstotliwość ich występowania, zgodnie z załącznikiem II do tego rozporządzeni</w:t>
      </w:r>
      <w:r w:rsidR="00780F88">
        <w:t>a wymaga oceny dobrej reputacji;</w:t>
      </w:r>
    </w:p>
    <w:p w:rsidR="008F3408" w:rsidRPr="001A1D83" w:rsidRDefault="006B31DA" w:rsidP="00407039">
      <w:pPr>
        <w:numPr>
          <w:ilvl w:val="0"/>
          <w:numId w:val="18"/>
        </w:numPr>
        <w:jc w:val="both"/>
        <w:rPr>
          <w:b/>
          <w:bCs/>
        </w:rPr>
      </w:pPr>
      <w:r w:rsidRPr="001A1D83">
        <w:rPr>
          <w:b/>
          <w:bCs/>
        </w:rPr>
        <w:t>nie</w:t>
      </w:r>
      <w:r w:rsidRPr="001A1D83">
        <w:t xml:space="preserve"> </w:t>
      </w:r>
      <w:r w:rsidR="008F3408" w:rsidRPr="001A1D83">
        <w:rPr>
          <w:b/>
        </w:rPr>
        <w:t>wydano wobec mnie wykonalnej decyzji administracyjnej</w:t>
      </w:r>
      <w:r w:rsidR="008F3408" w:rsidRPr="001A1D83">
        <w:t xml:space="preserve"> o nałożeniu kary pieniężnej za najpowa</w:t>
      </w:r>
      <w:r w:rsidR="00141455" w:rsidRPr="001A1D83">
        <w:t xml:space="preserve">żniejsze naruszenie </w:t>
      </w:r>
      <w:r w:rsidR="001A1D83">
        <w:br/>
      </w:r>
      <w:r w:rsidR="008F3408" w:rsidRPr="001A1D83">
        <w:t>z załącznika I do rozporządzenia Komisji (UE) 2016/403</w:t>
      </w:r>
      <w:r w:rsidR="00780F88">
        <w:t>;</w:t>
      </w:r>
      <w:r w:rsidR="008F3408" w:rsidRPr="001A1D83">
        <w:t xml:space="preserve"> </w:t>
      </w:r>
    </w:p>
    <w:p w:rsidR="00ED113D" w:rsidRPr="001A1D83" w:rsidRDefault="006B31DA" w:rsidP="00ED113D">
      <w:pPr>
        <w:numPr>
          <w:ilvl w:val="0"/>
          <w:numId w:val="18"/>
        </w:numPr>
        <w:jc w:val="both"/>
        <w:rPr>
          <w:b/>
          <w:bCs/>
        </w:rPr>
      </w:pPr>
      <w:r w:rsidRPr="001A1D83">
        <w:rPr>
          <w:b/>
          <w:bCs/>
        </w:rPr>
        <w:t xml:space="preserve">nie </w:t>
      </w:r>
      <w:r w:rsidR="008F3408" w:rsidRPr="001A1D83">
        <w:rPr>
          <w:b/>
          <w:bCs/>
        </w:rPr>
        <w:t xml:space="preserve">orzeczono lub nie nałożono na mnie prawomocnie kary </w:t>
      </w:r>
      <w:r w:rsidR="008F3408" w:rsidRPr="001A1D83">
        <w:rPr>
          <w:bCs/>
        </w:rPr>
        <w:t>w innym państwie członkowskim</w:t>
      </w:r>
      <w:r w:rsidR="00ED113D" w:rsidRPr="001A1D83">
        <w:rPr>
          <w:bCs/>
        </w:rPr>
        <w:t xml:space="preserve"> </w:t>
      </w:r>
      <w:r w:rsidR="008F3408" w:rsidRPr="001A1D83">
        <w:rPr>
          <w:bCs/>
        </w:rPr>
        <w:t>Unii Europejskiej</w:t>
      </w:r>
      <w:r w:rsidR="00ED113D" w:rsidRPr="001A1D83">
        <w:rPr>
          <w:bCs/>
        </w:rPr>
        <w:t xml:space="preserve"> lub państwie członkowskim Europejskiego Porozumienia o Wolnym Handlu (EFTA) – stronie umowy o Europejskim Obszarze Gospodarczym za naruszenie</w:t>
      </w:r>
      <w:r w:rsidR="00ED113D" w:rsidRPr="001A1D83">
        <w:rPr>
          <w:b/>
          <w:bCs/>
        </w:rPr>
        <w:t xml:space="preserve">, </w:t>
      </w:r>
      <w:r w:rsidR="00ED113D" w:rsidRPr="001A1D83">
        <w:rPr>
          <w:bCs/>
        </w:rPr>
        <w:t>które zgodnie z załącznikiem I do rozporządzenia Komisji (UE) 2016/403 zostało zakwalifikowane jako najpoważniejsze naruszenie, poważne naruszenie lub bardzo poważne naruszenie, jeżeli częstotliwość występowania naruszeń, zgodnie z załącznikiem II do tego rozporządzenia</w:t>
      </w:r>
      <w:r w:rsidR="00780F88">
        <w:rPr>
          <w:bCs/>
        </w:rPr>
        <w:t>, wymaga oceny dobrej reputacji;</w:t>
      </w:r>
    </w:p>
    <w:p w:rsidR="00141455" w:rsidRDefault="008318D0" w:rsidP="00ED113D">
      <w:pPr>
        <w:numPr>
          <w:ilvl w:val="0"/>
          <w:numId w:val="18"/>
        </w:numPr>
        <w:jc w:val="both"/>
        <w:rPr>
          <w:bCs/>
        </w:rPr>
      </w:pPr>
      <w:r>
        <w:rPr>
          <w:b/>
          <w:bCs/>
        </w:rPr>
        <w:t>n</w:t>
      </w:r>
      <w:r w:rsidR="00141455" w:rsidRPr="001A1D83">
        <w:rPr>
          <w:b/>
          <w:bCs/>
        </w:rPr>
        <w:t>ie skazano mnie poza terytorium Rzeczypospolitej Polskiej</w:t>
      </w:r>
      <w:r w:rsidR="00141455" w:rsidRPr="001A1D83">
        <w:rPr>
          <w:bCs/>
        </w:rPr>
        <w:t xml:space="preserve"> za przestępstwa w dziedzinach określonych w art. 6 ust. 1 lit. a rozporządzenia (WE) nr 1071/2009 w zakresie spełniania wymogu dobrej reputacji, które znamionami odpowiadają przestępstwom wymienionym w art. 5 ust. 2a.</w:t>
      </w:r>
    </w:p>
    <w:p w:rsidR="00AB4D1F" w:rsidRPr="001A1D83" w:rsidRDefault="008318D0" w:rsidP="00ED113D">
      <w:pPr>
        <w:numPr>
          <w:ilvl w:val="0"/>
          <w:numId w:val="18"/>
        </w:numPr>
        <w:jc w:val="both"/>
        <w:rPr>
          <w:bCs/>
        </w:rPr>
      </w:pPr>
      <w:r>
        <w:rPr>
          <w:b/>
          <w:bCs/>
        </w:rPr>
        <w:t>n</w:t>
      </w:r>
      <w:r w:rsidR="00AB4D1F">
        <w:rPr>
          <w:b/>
          <w:bCs/>
        </w:rPr>
        <w:t>ie został wydany wobec mnie prawomocny wyrok skazujący</w:t>
      </w:r>
      <w:r w:rsidR="00AB4D1F" w:rsidRPr="00AB4D1F">
        <w:rPr>
          <w:bCs/>
        </w:rPr>
        <w:t xml:space="preserve"> za przestępstwo w dziedzinach określonych w art. 6 ust. 1 lit.b rozporządzenia (WE) nr 1071/2009 popełnionych w państwie członkowskim </w:t>
      </w:r>
      <w:r w:rsidR="00AB4D1F" w:rsidRPr="00AB4D1F">
        <w:rPr>
          <w:b/>
          <w:bCs/>
        </w:rPr>
        <w:t>Unii Europejskiej</w:t>
      </w:r>
      <w:r w:rsidR="00AB4D1F" w:rsidRPr="00AB4D1F">
        <w:rPr>
          <w:bCs/>
        </w:rPr>
        <w:t xml:space="preserve"> lub państwie członkowskim Europejskiego Porozumienia o Wolnym Handlu </w:t>
      </w:r>
      <w:r w:rsidR="00AB4D1F" w:rsidRPr="00AB4D1F">
        <w:rPr>
          <w:b/>
          <w:bCs/>
        </w:rPr>
        <w:t>(EFTA)-</w:t>
      </w:r>
      <w:r w:rsidR="00AB4D1F" w:rsidRPr="00AB4D1F">
        <w:rPr>
          <w:bCs/>
        </w:rPr>
        <w:t xml:space="preserve"> stronie umowy o Europejskim Obszarze Gospodarczym.</w:t>
      </w:r>
    </w:p>
    <w:p w:rsidR="006B31DA" w:rsidRPr="009E754B" w:rsidRDefault="00ED113D" w:rsidP="00ED113D">
      <w:pPr>
        <w:ind w:left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8F3408" w:rsidRPr="008F3408">
        <w:rPr>
          <w:b/>
          <w:bCs/>
          <w:sz w:val="18"/>
          <w:szCs w:val="18"/>
        </w:rPr>
        <w:t xml:space="preserve"> </w:t>
      </w:r>
      <w:r w:rsidR="006B31DA" w:rsidRPr="008F3408">
        <w:rPr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42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1A1D83" w:rsidRPr="009E754B" w:rsidTr="001A1D83">
        <w:trPr>
          <w:trHeight w:val="558"/>
        </w:trPr>
        <w:tc>
          <w:tcPr>
            <w:tcW w:w="9880" w:type="dxa"/>
          </w:tcPr>
          <w:p w:rsidR="001A1D83" w:rsidRPr="009E754B" w:rsidRDefault="001A1D83" w:rsidP="001A1D83">
            <w:pPr>
              <w:jc w:val="center"/>
              <w:rPr>
                <w:b/>
                <w:bCs/>
                <w:sz w:val="18"/>
                <w:szCs w:val="18"/>
              </w:rPr>
            </w:pPr>
            <w:r w:rsidRPr="009E754B">
              <w:rPr>
                <w:b/>
                <w:bCs/>
                <w:sz w:val="18"/>
                <w:szCs w:val="18"/>
              </w:rPr>
              <w:t xml:space="preserve">OŚWIADCZAM, ŻE JESTEM ŚWIADOMY(-A) ODPOWIEDZIALNOŚCI KARNEJ </w:t>
            </w:r>
            <w:r w:rsidRPr="009E754B">
              <w:rPr>
                <w:b/>
                <w:bCs/>
                <w:sz w:val="18"/>
                <w:szCs w:val="18"/>
              </w:rPr>
              <w:br/>
              <w:t>ZA ZŁOŻENIE FAŁSZYWEGO OŚWIADCZENIA</w:t>
            </w:r>
          </w:p>
        </w:tc>
      </w:tr>
    </w:tbl>
    <w:p w:rsidR="006B31DA" w:rsidRPr="009E754B" w:rsidRDefault="006B31DA" w:rsidP="007A7C20">
      <w:pPr>
        <w:ind w:left="3540" w:firstLine="708"/>
        <w:jc w:val="center"/>
        <w:rPr>
          <w:sz w:val="18"/>
          <w:szCs w:val="18"/>
        </w:rPr>
      </w:pPr>
    </w:p>
    <w:p w:rsidR="001A1D83" w:rsidRDefault="001A1D83" w:rsidP="007A7C20">
      <w:pPr>
        <w:ind w:left="3540" w:firstLine="708"/>
        <w:jc w:val="center"/>
        <w:rPr>
          <w:sz w:val="24"/>
          <w:szCs w:val="24"/>
        </w:rPr>
      </w:pPr>
    </w:p>
    <w:p w:rsidR="006B31DA" w:rsidRDefault="006B31DA" w:rsidP="007A7C20">
      <w:pPr>
        <w:ind w:left="3540" w:firstLine="708"/>
        <w:jc w:val="center"/>
        <w:rPr>
          <w:sz w:val="24"/>
          <w:szCs w:val="24"/>
        </w:rPr>
      </w:pPr>
    </w:p>
    <w:p w:rsidR="001A1D83" w:rsidRDefault="001A1D83" w:rsidP="007A7C20">
      <w:pPr>
        <w:ind w:left="3540" w:firstLine="708"/>
        <w:jc w:val="center"/>
        <w:rPr>
          <w:sz w:val="24"/>
          <w:szCs w:val="24"/>
        </w:rPr>
      </w:pPr>
    </w:p>
    <w:p w:rsidR="001A1D83" w:rsidRDefault="001A1D83" w:rsidP="007A7C20">
      <w:pPr>
        <w:ind w:left="3540" w:firstLine="708"/>
        <w:jc w:val="center"/>
        <w:rPr>
          <w:sz w:val="24"/>
          <w:szCs w:val="24"/>
        </w:rPr>
      </w:pPr>
    </w:p>
    <w:p w:rsidR="006B31DA" w:rsidRDefault="006B31DA" w:rsidP="007A7C20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</w:p>
    <w:p w:rsidR="006B31DA" w:rsidRPr="001A1D83" w:rsidRDefault="006B31DA" w:rsidP="0097188C">
      <w:pPr>
        <w:autoSpaceDE w:val="0"/>
        <w:autoSpaceDN w:val="0"/>
        <w:adjustRightInd w:val="0"/>
        <w:rPr>
          <w:bCs/>
          <w:iCs/>
          <w:sz w:val="18"/>
          <w:szCs w:val="18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="001A1D83">
        <w:rPr>
          <w:i/>
          <w:iCs/>
          <w:sz w:val="24"/>
          <w:szCs w:val="24"/>
        </w:rPr>
        <w:t xml:space="preserve">            </w:t>
      </w:r>
      <w:r w:rsidRPr="001A1D83">
        <w:rPr>
          <w:bCs/>
          <w:iCs/>
          <w:sz w:val="18"/>
          <w:szCs w:val="18"/>
        </w:rPr>
        <w:t>Czytelny podpis przedsiębiorcy/ osoby zarządzającej transportem</w:t>
      </w:r>
    </w:p>
    <w:p w:rsidR="006B31DA" w:rsidRDefault="006B31DA" w:rsidP="0097188C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6B31DA" w:rsidRDefault="006B31DA" w:rsidP="0097188C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sectPr w:rsidR="006B31DA" w:rsidSect="0014145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1DA" w:rsidRDefault="006B31DA" w:rsidP="007A7C20">
      <w:r>
        <w:separator/>
      </w:r>
    </w:p>
  </w:endnote>
  <w:endnote w:type="continuationSeparator" w:id="0">
    <w:p w:rsidR="006B31DA" w:rsidRDefault="006B31DA" w:rsidP="007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1DA" w:rsidRDefault="006B31DA" w:rsidP="007A7C20">
      <w:r>
        <w:separator/>
      </w:r>
    </w:p>
  </w:footnote>
  <w:footnote w:type="continuationSeparator" w:id="0">
    <w:p w:rsidR="006B31DA" w:rsidRDefault="006B31DA" w:rsidP="007A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E9B"/>
    <w:multiLevelType w:val="hybridMultilevel"/>
    <w:tmpl w:val="280EE3AA"/>
    <w:lvl w:ilvl="0" w:tplc="8DF802F8">
      <w:start w:val="1"/>
      <w:numFmt w:val="bullet"/>
      <w:lvlText w:val=""/>
      <w:lvlJc w:val="left"/>
      <w:pPr>
        <w:tabs>
          <w:tab w:val="num" w:pos="454"/>
        </w:tabs>
        <w:ind w:left="510" w:hanging="226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835BF"/>
    <w:multiLevelType w:val="hybridMultilevel"/>
    <w:tmpl w:val="E110E8FC"/>
    <w:lvl w:ilvl="0" w:tplc="9446D1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240F"/>
    <w:multiLevelType w:val="hybridMultilevel"/>
    <w:tmpl w:val="0608BBAE"/>
    <w:lvl w:ilvl="0" w:tplc="8C46005C">
      <w:start w:val="1"/>
      <w:numFmt w:val="bullet"/>
      <w:lvlText w:val=""/>
      <w:lvlJc w:val="left"/>
      <w:pPr>
        <w:tabs>
          <w:tab w:val="num" w:pos="624"/>
        </w:tabs>
        <w:ind w:left="737" w:hanging="170"/>
      </w:pPr>
      <w:rPr>
        <w:rFonts w:ascii="Symbol" w:hAnsi="Symbol" w:cs="Symbol" w:hint="default"/>
        <w:b w:val="0"/>
        <w:bCs w:val="0"/>
        <w:i w:val="0"/>
        <w:iCs w:val="0"/>
        <w:sz w:val="36"/>
        <w:szCs w:val="3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E223E0"/>
    <w:multiLevelType w:val="hybridMultilevel"/>
    <w:tmpl w:val="F2F64CBA"/>
    <w:lvl w:ilvl="0" w:tplc="065C36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0E251F"/>
    <w:multiLevelType w:val="hybridMultilevel"/>
    <w:tmpl w:val="A6CA1AA2"/>
    <w:lvl w:ilvl="0" w:tplc="15107C34">
      <w:start w:val="1"/>
      <w:numFmt w:val="decimal"/>
      <w:lvlText w:val="%1)"/>
      <w:lvlJc w:val="left"/>
      <w:pPr>
        <w:tabs>
          <w:tab w:val="num" w:pos="520"/>
        </w:tabs>
        <w:ind w:left="52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00FC7"/>
    <w:multiLevelType w:val="hybridMultilevel"/>
    <w:tmpl w:val="DFDC80D0"/>
    <w:lvl w:ilvl="0" w:tplc="8C1ED0A2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F69D0"/>
    <w:multiLevelType w:val="multilevel"/>
    <w:tmpl w:val="31247E76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44E77"/>
    <w:multiLevelType w:val="hybridMultilevel"/>
    <w:tmpl w:val="BE763006"/>
    <w:lvl w:ilvl="0" w:tplc="D22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2B759C"/>
    <w:multiLevelType w:val="hybridMultilevel"/>
    <w:tmpl w:val="66F08F32"/>
    <w:lvl w:ilvl="0" w:tplc="8BE6844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B2ED5"/>
    <w:multiLevelType w:val="hybridMultilevel"/>
    <w:tmpl w:val="B6CAEB38"/>
    <w:lvl w:ilvl="0" w:tplc="4330D8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4095"/>
    <w:multiLevelType w:val="hybridMultilevel"/>
    <w:tmpl w:val="A3B61B16"/>
    <w:lvl w:ilvl="0" w:tplc="BA1EA6AC">
      <w:start w:val="1"/>
      <w:numFmt w:val="decimal"/>
      <w:lvlText w:val="%1)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11D51"/>
    <w:multiLevelType w:val="hybridMultilevel"/>
    <w:tmpl w:val="ADF2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F11BD"/>
    <w:multiLevelType w:val="hybridMultilevel"/>
    <w:tmpl w:val="502871F8"/>
    <w:lvl w:ilvl="0" w:tplc="D22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DF7204"/>
    <w:multiLevelType w:val="hybridMultilevel"/>
    <w:tmpl w:val="EE943D62"/>
    <w:lvl w:ilvl="0" w:tplc="3A0C63DC">
      <w:start w:val="1"/>
      <w:numFmt w:val="decimal"/>
      <w:lvlText w:val="%1)"/>
      <w:lvlJc w:val="left"/>
      <w:pPr>
        <w:tabs>
          <w:tab w:val="num" w:pos="633"/>
        </w:tabs>
        <w:ind w:left="633" w:hanging="4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DD635E"/>
    <w:multiLevelType w:val="hybridMultilevel"/>
    <w:tmpl w:val="90F0D65E"/>
    <w:lvl w:ilvl="0" w:tplc="0436C70C">
      <w:start w:val="1"/>
      <w:numFmt w:val="decimal"/>
      <w:lvlText w:val="%1)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51B6B"/>
    <w:multiLevelType w:val="hybridMultilevel"/>
    <w:tmpl w:val="31247E76"/>
    <w:lvl w:ilvl="0" w:tplc="D5ACD564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E067BA"/>
    <w:multiLevelType w:val="hybridMultilevel"/>
    <w:tmpl w:val="543618CC"/>
    <w:lvl w:ilvl="0" w:tplc="229C38A2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996A6B"/>
    <w:multiLevelType w:val="hybridMultilevel"/>
    <w:tmpl w:val="5ECC17C8"/>
    <w:lvl w:ilvl="0" w:tplc="B542555A">
      <w:start w:val="1"/>
      <w:numFmt w:val="decimal"/>
      <w:lvlText w:val="%1)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20"/>
    <w:rsid w:val="000306E0"/>
    <w:rsid w:val="00047C64"/>
    <w:rsid w:val="00090D28"/>
    <w:rsid w:val="000A6FC0"/>
    <w:rsid w:val="000B4661"/>
    <w:rsid w:val="000C174F"/>
    <w:rsid w:val="000D416A"/>
    <w:rsid w:val="000E5758"/>
    <w:rsid w:val="000E6BBA"/>
    <w:rsid w:val="000F0F41"/>
    <w:rsid w:val="00141455"/>
    <w:rsid w:val="001419E8"/>
    <w:rsid w:val="001440D8"/>
    <w:rsid w:val="00152CC4"/>
    <w:rsid w:val="001A1D83"/>
    <w:rsid w:val="001B217E"/>
    <w:rsid w:val="001E5CB6"/>
    <w:rsid w:val="001F1569"/>
    <w:rsid w:val="001F361B"/>
    <w:rsid w:val="00216DB4"/>
    <w:rsid w:val="00255C49"/>
    <w:rsid w:val="002714A9"/>
    <w:rsid w:val="0027549D"/>
    <w:rsid w:val="0028389A"/>
    <w:rsid w:val="00283A25"/>
    <w:rsid w:val="002C61C2"/>
    <w:rsid w:val="002D6FB3"/>
    <w:rsid w:val="002F0711"/>
    <w:rsid w:val="002F1CBF"/>
    <w:rsid w:val="00302BD2"/>
    <w:rsid w:val="00354F18"/>
    <w:rsid w:val="00363D61"/>
    <w:rsid w:val="00372B8F"/>
    <w:rsid w:val="003766DB"/>
    <w:rsid w:val="003938EE"/>
    <w:rsid w:val="003B1F85"/>
    <w:rsid w:val="003C3BD4"/>
    <w:rsid w:val="003D79C7"/>
    <w:rsid w:val="003E67D3"/>
    <w:rsid w:val="003F0910"/>
    <w:rsid w:val="00410F4D"/>
    <w:rsid w:val="00413385"/>
    <w:rsid w:val="00420953"/>
    <w:rsid w:val="00437CA5"/>
    <w:rsid w:val="004477C2"/>
    <w:rsid w:val="00451259"/>
    <w:rsid w:val="00452391"/>
    <w:rsid w:val="004550D5"/>
    <w:rsid w:val="004B0D60"/>
    <w:rsid w:val="004B1B2A"/>
    <w:rsid w:val="004B1F1A"/>
    <w:rsid w:val="004D09CC"/>
    <w:rsid w:val="004E5121"/>
    <w:rsid w:val="004E5C15"/>
    <w:rsid w:val="004F01B6"/>
    <w:rsid w:val="004F2D31"/>
    <w:rsid w:val="004F3330"/>
    <w:rsid w:val="004F3C08"/>
    <w:rsid w:val="00527669"/>
    <w:rsid w:val="005827DE"/>
    <w:rsid w:val="005961C6"/>
    <w:rsid w:val="005C0C88"/>
    <w:rsid w:val="005F6969"/>
    <w:rsid w:val="00621B10"/>
    <w:rsid w:val="0065455C"/>
    <w:rsid w:val="006B31DA"/>
    <w:rsid w:val="006B4FE8"/>
    <w:rsid w:val="006C6338"/>
    <w:rsid w:val="006D0627"/>
    <w:rsid w:val="006D2205"/>
    <w:rsid w:val="00775468"/>
    <w:rsid w:val="00780F88"/>
    <w:rsid w:val="00791B3A"/>
    <w:rsid w:val="007A7C20"/>
    <w:rsid w:val="007C1619"/>
    <w:rsid w:val="00812843"/>
    <w:rsid w:val="008154FF"/>
    <w:rsid w:val="008318D0"/>
    <w:rsid w:val="008349A5"/>
    <w:rsid w:val="00850EEE"/>
    <w:rsid w:val="008561B0"/>
    <w:rsid w:val="0089119E"/>
    <w:rsid w:val="00893E9B"/>
    <w:rsid w:val="00895167"/>
    <w:rsid w:val="008F0960"/>
    <w:rsid w:val="008F3408"/>
    <w:rsid w:val="008F3CA2"/>
    <w:rsid w:val="0090682B"/>
    <w:rsid w:val="00926726"/>
    <w:rsid w:val="0097188C"/>
    <w:rsid w:val="009744F8"/>
    <w:rsid w:val="00983658"/>
    <w:rsid w:val="009949C0"/>
    <w:rsid w:val="009A45C3"/>
    <w:rsid w:val="009C3AED"/>
    <w:rsid w:val="009C46A9"/>
    <w:rsid w:val="009C4F48"/>
    <w:rsid w:val="009E1AB6"/>
    <w:rsid w:val="009E754B"/>
    <w:rsid w:val="009F4009"/>
    <w:rsid w:val="009F7ED0"/>
    <w:rsid w:val="00A125F2"/>
    <w:rsid w:val="00A751D8"/>
    <w:rsid w:val="00A9205E"/>
    <w:rsid w:val="00AB4D1F"/>
    <w:rsid w:val="00AC0B03"/>
    <w:rsid w:val="00AC4BA7"/>
    <w:rsid w:val="00AD4BC3"/>
    <w:rsid w:val="00AE732A"/>
    <w:rsid w:val="00AF3FB7"/>
    <w:rsid w:val="00B01FEC"/>
    <w:rsid w:val="00B07418"/>
    <w:rsid w:val="00B47DDB"/>
    <w:rsid w:val="00B833E2"/>
    <w:rsid w:val="00B87046"/>
    <w:rsid w:val="00BE0FBB"/>
    <w:rsid w:val="00BE7F0F"/>
    <w:rsid w:val="00BF533D"/>
    <w:rsid w:val="00BF67D6"/>
    <w:rsid w:val="00C553A4"/>
    <w:rsid w:val="00C613A4"/>
    <w:rsid w:val="00CA579E"/>
    <w:rsid w:val="00CA6763"/>
    <w:rsid w:val="00CC5B9E"/>
    <w:rsid w:val="00CD79C6"/>
    <w:rsid w:val="00CE2DF9"/>
    <w:rsid w:val="00CE3CB0"/>
    <w:rsid w:val="00D27C0C"/>
    <w:rsid w:val="00D436E4"/>
    <w:rsid w:val="00D649F8"/>
    <w:rsid w:val="00D9291A"/>
    <w:rsid w:val="00DA3704"/>
    <w:rsid w:val="00DC0653"/>
    <w:rsid w:val="00DC4F86"/>
    <w:rsid w:val="00DE22EF"/>
    <w:rsid w:val="00E569A9"/>
    <w:rsid w:val="00E805EF"/>
    <w:rsid w:val="00E97CFC"/>
    <w:rsid w:val="00EB0B16"/>
    <w:rsid w:val="00ED113D"/>
    <w:rsid w:val="00ED1B84"/>
    <w:rsid w:val="00ED2D49"/>
    <w:rsid w:val="00F0103B"/>
    <w:rsid w:val="00F44AAB"/>
    <w:rsid w:val="00F671FA"/>
    <w:rsid w:val="00F81EB9"/>
    <w:rsid w:val="00F86D7A"/>
    <w:rsid w:val="00FC1101"/>
    <w:rsid w:val="00FD28D5"/>
    <w:rsid w:val="00FE250E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416"/>
  <w15:docId w15:val="{14462ED6-0CEE-400D-A3E0-38A2CABB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C20"/>
    <w:rPr>
      <w:rFonts w:eastAsia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7C2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7A7C20"/>
    <w:rPr>
      <w:rFonts w:eastAsia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A7C2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7C20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A7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7C20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E3CB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Kiełbania - Kubik</dc:creator>
  <cp:keywords/>
  <dc:description/>
  <cp:lastModifiedBy>Iwona Kamińska</cp:lastModifiedBy>
  <cp:revision>6</cp:revision>
  <cp:lastPrinted>2022-10-31T08:43:00Z</cp:lastPrinted>
  <dcterms:created xsi:type="dcterms:W3CDTF">2022-02-09T11:40:00Z</dcterms:created>
  <dcterms:modified xsi:type="dcterms:W3CDTF">2022-10-31T08:43:00Z</dcterms:modified>
</cp:coreProperties>
</file>