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82020D">
        <w:rPr>
          <w:rFonts w:ascii="Times New Roman" w:hAnsi="Times New Roman"/>
          <w:i/>
          <w:sz w:val="20"/>
          <w:szCs w:val="20"/>
        </w:rPr>
        <w:t>Załącznik Nr 1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konkurs ofert </w:t>
      </w:r>
    </w:p>
    <w:p w:rsidR="0065553E" w:rsidRPr="0065553E" w:rsidRDefault="0065553E" w:rsidP="0065553E">
      <w:pPr>
        <w:jc w:val="both"/>
        <w:rPr>
          <w:rFonts w:ascii="Times New Roman" w:hAnsi="Times New Roman"/>
          <w:bCs/>
          <w:i/>
          <w:sz w:val="20"/>
          <w:szCs w:val="20"/>
          <w:lang w:eastAsia="pl-PL"/>
        </w:rPr>
      </w:pPr>
      <w:r w:rsidRPr="0065553E">
        <w:rPr>
          <w:rFonts w:ascii="Times New Roman" w:hAnsi="Times New Roman"/>
          <w:bCs/>
          <w:i/>
          <w:sz w:val="20"/>
          <w:szCs w:val="20"/>
          <w:lang w:eastAsia="pl-PL"/>
        </w:rPr>
        <w:t>na wspieranie i promowanie działań na rzecz rodziny, macierzyństwa, rodzicielstwa, upowszechnianie i ochrona praw dziecka.</w:t>
      </w:r>
    </w:p>
    <w:p w:rsidR="00FA1BBB" w:rsidRPr="00FA1BBB" w:rsidRDefault="00FA1BBB" w:rsidP="007060AF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1BBB">
        <w:rPr>
          <w:rFonts w:ascii="Times New Roman" w:hAnsi="Times New Roman"/>
          <w:b/>
          <w:i/>
          <w:sz w:val="24"/>
          <w:szCs w:val="24"/>
        </w:rPr>
        <w:t>WZÓR</w:t>
      </w:r>
    </w:p>
    <w:p w:rsidR="00FA1BBB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REALIZACJI ZADANIA PUBLICZNEGO*/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:rsidR="00FA1BBB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>poszczególnych polach lub w przypisach.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 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:rsidR="00FA1BBB" w:rsidRPr="0076020F" w:rsidRDefault="00FA1BBB" w:rsidP="00FA1BBB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A1BBB" w:rsidRPr="00FD63DC" w:rsidRDefault="00FA1BBB" w:rsidP="00FA1BBB">
      <w:pPr>
        <w:jc w:val="center"/>
        <w:rPr>
          <w:rFonts w:ascii="Calibri" w:hAnsi="Calibri"/>
          <w:b/>
          <w:sz w:val="17"/>
          <w:szCs w:val="17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oferenta(-tów)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2"/>
        <w:gridCol w:w="4056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FA1BBB" w:rsidRPr="006A081E" w:rsidTr="00544E6F">
        <w:tc>
          <w:tcPr>
            <w:tcW w:w="0" w:type="auto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4928" w:type="dxa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76020F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telefonu, adres 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:rsidR="00FA1BBB" w:rsidRPr="00FD63DC" w:rsidRDefault="00FA1BBB" w:rsidP="00544E6F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FA1BBB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1"/>
        <w:gridCol w:w="1633"/>
        <w:gridCol w:w="1209"/>
        <w:gridCol w:w="1237"/>
        <w:gridCol w:w="1704"/>
        <w:gridCol w:w="2914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 Tytuł zadania publicznego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76020F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:rsidR="00FA1BBB" w:rsidRPr="006D100F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:rsidR="00FA1BBB" w:rsidRPr="00441C58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:rsidR="00FA1BBB" w:rsidRPr="0076020F" w:rsidRDefault="00FA1BBB" w:rsidP="00544E6F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Pr="0076020F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FA1BBB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Sposób monitorowania rezultatów / źródło informacji o osiągnięciu wskaźnika</w:t>
            </w: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BBB" w:rsidRPr="0076020F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5"/>
        <w:gridCol w:w="1461"/>
        <w:gridCol w:w="867"/>
        <w:gridCol w:w="1342"/>
        <w:gridCol w:w="1059"/>
        <w:gridCol w:w="821"/>
        <w:gridCol w:w="736"/>
        <w:gridCol w:w="736"/>
        <w:gridCol w:w="802"/>
      </w:tblGrid>
      <w:tr w:rsidR="00FA1BBB" w:rsidRPr="006A081E" w:rsidTr="00544E6F">
        <w:tc>
          <w:tcPr>
            <w:tcW w:w="0" w:type="auto"/>
            <w:gridSpan w:val="9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:rsidR="00FA1BBB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(w sekcji V-A należy skalkulować i zamieścić wszystkie koszty realizacji zadania niezależnie od źródła finansowania wskazanego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w sekcji V-B)</w:t>
            </w:r>
          </w:p>
        </w:tc>
      </w:tr>
      <w:tr w:rsidR="00FA1BBB" w:rsidRPr="006A081E" w:rsidTr="00544E6F"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0" w:type="auto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6A081E" w:rsidTr="00544E6F"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FA1BBB" w:rsidRPr="006A081E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028"/>
        <w:gridCol w:w="2409"/>
        <w:gridCol w:w="2268"/>
      </w:tblGrid>
      <w:tr w:rsidR="00FA1BBB" w:rsidRPr="0076020F" w:rsidTr="00544E6F">
        <w:tc>
          <w:tcPr>
            <w:tcW w:w="9180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078"/>
        <w:gridCol w:w="1134"/>
        <w:gridCol w:w="1134"/>
        <w:gridCol w:w="1134"/>
        <w:gridCol w:w="1275"/>
      </w:tblGrid>
      <w:tr w:rsidR="00FA1BBB" w:rsidRPr="0076020F" w:rsidTr="00544E6F">
        <w:tc>
          <w:tcPr>
            <w:tcW w:w="9180" w:type="dxa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76020F" w:rsidTr="00544E6F">
        <w:tc>
          <w:tcPr>
            <w:tcW w:w="4503" w:type="dxa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4503" w:type="dxa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A1BBB" w:rsidRPr="006A081E" w:rsidTr="00544E6F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A1BBB" w:rsidRPr="006A081E" w:rsidTr="00544E6F">
        <w:trPr>
          <w:trHeight w:val="1208"/>
        </w:trPr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:rsidR="00FA1BBB" w:rsidRPr="006A081E" w:rsidRDefault="00FA1BBB" w:rsidP="00FA1BBB">
      <w:pPr>
        <w:spacing w:before="24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oferenta(-tów);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:rsidR="00FA1BBB" w:rsidRDefault="00FA1BBB" w:rsidP="00FA1BBB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(podpis osoby upoważnionej lub podpisy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osób upoważnionych do składania oświadczeń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woli w imieniu oferentów)</w:t>
      </w:r>
    </w:p>
    <w:p w:rsidR="00FA1BBB" w:rsidRPr="006A081E" w:rsidRDefault="00FA1BBB" w:rsidP="00FA1B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1E39" w:rsidRPr="00FA1BBB" w:rsidRDefault="00171E39">
      <w:pPr>
        <w:rPr>
          <w:rFonts w:ascii="Times New Roman" w:hAnsi="Times New Roman"/>
          <w:sz w:val="24"/>
          <w:szCs w:val="24"/>
        </w:rPr>
      </w:pPr>
    </w:p>
    <w:sectPr w:rsidR="00171E39" w:rsidRPr="00FA1BBB" w:rsidSect="00E532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BBB" w:rsidRDefault="00FA1BBB" w:rsidP="00FA1BBB">
      <w:pPr>
        <w:spacing w:after="0" w:line="240" w:lineRule="auto"/>
      </w:pPr>
      <w:r>
        <w:separator/>
      </w:r>
    </w:p>
  </w:endnote>
  <w:endnote w:type="continuationSeparator" w:id="0">
    <w:p w:rsidR="00FA1BBB" w:rsidRDefault="00FA1BBB" w:rsidP="00F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915981"/>
      <w:docPartObj>
        <w:docPartGallery w:val="Page Numbers (Bottom of Page)"/>
        <w:docPartUnique/>
      </w:docPartObj>
    </w:sdtPr>
    <w:sdtEndPr/>
    <w:sdtContent>
      <w:p w:rsidR="00FB0CB8" w:rsidRDefault="009C6600">
        <w:pPr>
          <w:pStyle w:val="Stopka"/>
          <w:jc w:val="center"/>
        </w:pPr>
        <w:r>
          <w:fldChar w:fldCharType="begin"/>
        </w:r>
        <w:r w:rsidR="00FA1BBB">
          <w:instrText>PAGE   \* MERGEFORMAT</w:instrText>
        </w:r>
        <w:r>
          <w:fldChar w:fldCharType="separate"/>
        </w:r>
        <w:r w:rsidR="00224C09">
          <w:rPr>
            <w:noProof/>
          </w:rPr>
          <w:t>4</w:t>
        </w:r>
        <w:r>
          <w:fldChar w:fldCharType="end"/>
        </w:r>
      </w:p>
    </w:sdtContent>
  </w:sdt>
  <w:p w:rsidR="00FB0CB8" w:rsidRDefault="00224C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BBB" w:rsidRDefault="00FA1BBB" w:rsidP="00FA1BBB">
      <w:pPr>
        <w:spacing w:after="0" w:line="240" w:lineRule="auto"/>
      </w:pPr>
      <w:r>
        <w:separator/>
      </w:r>
    </w:p>
  </w:footnote>
  <w:footnote w:type="continuationSeparator" w:id="0">
    <w:p w:rsidR="00FA1BBB" w:rsidRDefault="00FA1BBB" w:rsidP="00FA1BBB">
      <w:pPr>
        <w:spacing w:after="0" w:line="240" w:lineRule="auto"/>
      </w:pPr>
      <w:r>
        <w:continuationSeparator/>
      </w:r>
    </w:p>
  </w:footnote>
  <w:footnote w:id="1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>Należy wskazać rodzaj zadania, o którym mowa w art. 13 ust. 2 pkt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FA1BBB" w:rsidRPr="006D100F" w:rsidRDefault="00FA1BBB" w:rsidP="00FA1BBB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:rsidR="00FA1BBB" w:rsidRPr="006D100F" w:rsidRDefault="00FA1BBB" w:rsidP="00FA1BBB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BB"/>
    <w:rsid w:val="00171E39"/>
    <w:rsid w:val="00224C09"/>
    <w:rsid w:val="0065553E"/>
    <w:rsid w:val="007060AF"/>
    <w:rsid w:val="009C6600"/>
    <w:rsid w:val="00FA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74CCD-AAC1-455D-B394-F4AAB2DD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BBB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BBB"/>
    <w:pPr>
      <w:ind w:left="720"/>
      <w:contextualSpacing/>
    </w:pPr>
  </w:style>
  <w:style w:type="table" w:styleId="Tabela-Siatka">
    <w:name w:val="Table Grid"/>
    <w:basedOn w:val="Standardowy"/>
    <w:uiPriority w:val="59"/>
    <w:rsid w:val="00FA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B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BBB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BB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BBB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5798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tmakosa</cp:lastModifiedBy>
  <cp:revision>2</cp:revision>
  <dcterms:created xsi:type="dcterms:W3CDTF">2020-07-02T07:49:00Z</dcterms:created>
  <dcterms:modified xsi:type="dcterms:W3CDTF">2020-07-02T07:49:00Z</dcterms:modified>
</cp:coreProperties>
</file>