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D7C" w:rsidRPr="00483610" w:rsidRDefault="00F665FD" w:rsidP="00965B2C">
      <w:pPr>
        <w:pStyle w:val="Tekstpodstawowy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B04996" w:rsidRPr="00483610">
        <w:rPr>
          <w:sz w:val="24"/>
          <w:szCs w:val="24"/>
        </w:rPr>
        <w:t>Załącznik Nr 1</w:t>
      </w:r>
    </w:p>
    <w:p w:rsidR="00F63CE6" w:rsidRPr="00483610" w:rsidRDefault="00BD3AA8" w:rsidP="00965B2C">
      <w:pPr>
        <w:pStyle w:val="Tekstpodstawowy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do Uc</w:t>
      </w:r>
      <w:r w:rsidR="002C1844">
        <w:rPr>
          <w:sz w:val="24"/>
          <w:szCs w:val="24"/>
        </w:rPr>
        <w:t>hwały Nr        /          /2020</w:t>
      </w:r>
      <w:r w:rsidR="00202D7C" w:rsidRPr="00483610">
        <w:rPr>
          <w:sz w:val="24"/>
          <w:szCs w:val="24"/>
        </w:rPr>
        <w:t xml:space="preserve"> </w:t>
      </w:r>
    </w:p>
    <w:p w:rsidR="00202D7C" w:rsidRPr="00483610" w:rsidRDefault="00597628" w:rsidP="00597628">
      <w:pPr>
        <w:pStyle w:val="Tekstpodstawowy"/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202D7C" w:rsidRPr="00483610">
        <w:rPr>
          <w:sz w:val="24"/>
          <w:szCs w:val="24"/>
        </w:rPr>
        <w:t>Rady Powiatu w Radomiu</w:t>
      </w:r>
    </w:p>
    <w:p w:rsidR="00202D7C" w:rsidRPr="00483610" w:rsidRDefault="00597628" w:rsidP="00597628">
      <w:pPr>
        <w:pStyle w:val="Tekstpodstawowy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</w:t>
      </w:r>
      <w:r w:rsidR="00BD3AA8">
        <w:rPr>
          <w:sz w:val="24"/>
          <w:szCs w:val="24"/>
        </w:rPr>
        <w:t xml:space="preserve">z dnia      </w:t>
      </w:r>
      <w:r>
        <w:rPr>
          <w:sz w:val="24"/>
          <w:szCs w:val="24"/>
        </w:rPr>
        <w:t xml:space="preserve">                   </w:t>
      </w:r>
      <w:r w:rsidR="00043CA9">
        <w:rPr>
          <w:sz w:val="24"/>
          <w:szCs w:val="24"/>
        </w:rPr>
        <w:t>2020</w:t>
      </w:r>
      <w:r w:rsidR="004D0351">
        <w:rPr>
          <w:sz w:val="24"/>
          <w:szCs w:val="24"/>
        </w:rPr>
        <w:t xml:space="preserve"> </w:t>
      </w:r>
      <w:r w:rsidR="00202D7C" w:rsidRPr="00483610">
        <w:rPr>
          <w:sz w:val="24"/>
          <w:szCs w:val="24"/>
        </w:rPr>
        <w:t>roku</w:t>
      </w:r>
    </w:p>
    <w:p w:rsidR="00202D7C" w:rsidRDefault="00202D7C" w:rsidP="00202D7C">
      <w:pPr>
        <w:pStyle w:val="Tekstpodstawowy"/>
        <w:spacing w:line="240" w:lineRule="auto"/>
      </w:pPr>
    </w:p>
    <w:p w:rsidR="00202D7C" w:rsidRPr="00AB5194" w:rsidRDefault="00202D7C" w:rsidP="00202D7C">
      <w:pPr>
        <w:pStyle w:val="Tekstpodstawowy"/>
        <w:spacing w:line="240" w:lineRule="auto"/>
        <w:jc w:val="center"/>
        <w:rPr>
          <w:b/>
          <w:bCs/>
          <w:szCs w:val="28"/>
        </w:rPr>
      </w:pPr>
      <w:r w:rsidRPr="00AB5194">
        <w:rPr>
          <w:b/>
          <w:bCs/>
          <w:szCs w:val="28"/>
        </w:rPr>
        <w:t xml:space="preserve">TABELA. ROZKŁAD GODZIN PRACY APTEK OGÓLNODOSTĘPNYCH </w:t>
      </w:r>
    </w:p>
    <w:p w:rsidR="00483610" w:rsidRPr="00AB5194" w:rsidRDefault="00372366" w:rsidP="00483610">
      <w:pPr>
        <w:pStyle w:val="Tekstpodstawowy"/>
        <w:spacing w:line="240" w:lineRule="auto"/>
        <w:jc w:val="center"/>
        <w:rPr>
          <w:b/>
          <w:bCs/>
          <w:szCs w:val="28"/>
        </w:rPr>
      </w:pPr>
      <w:r w:rsidRPr="00AB5194">
        <w:rPr>
          <w:b/>
          <w:bCs/>
          <w:szCs w:val="28"/>
        </w:rPr>
        <w:t>N</w:t>
      </w:r>
      <w:r w:rsidR="00D51120" w:rsidRPr="00AB5194">
        <w:rPr>
          <w:b/>
          <w:bCs/>
          <w:szCs w:val="28"/>
        </w:rPr>
        <w:t>A</w:t>
      </w:r>
      <w:r w:rsidR="006C7DAB" w:rsidRPr="00AB5194">
        <w:rPr>
          <w:b/>
          <w:bCs/>
          <w:szCs w:val="28"/>
        </w:rPr>
        <w:t xml:space="preserve"> TER</w:t>
      </w:r>
      <w:r w:rsidR="005374AE" w:rsidRPr="00AB5194">
        <w:rPr>
          <w:b/>
          <w:bCs/>
          <w:szCs w:val="28"/>
        </w:rPr>
        <w:t>E</w:t>
      </w:r>
      <w:r w:rsidR="009B605D" w:rsidRPr="00AB5194">
        <w:rPr>
          <w:b/>
          <w:bCs/>
          <w:szCs w:val="28"/>
        </w:rPr>
        <w:t>NIE POWIATU RADOMSKIEGO NA 2021</w:t>
      </w:r>
      <w:r w:rsidR="00840178" w:rsidRPr="00AB5194">
        <w:rPr>
          <w:b/>
          <w:bCs/>
          <w:szCs w:val="28"/>
        </w:rPr>
        <w:t xml:space="preserve"> </w:t>
      </w:r>
      <w:r w:rsidR="006C7DAB" w:rsidRPr="00AB5194">
        <w:rPr>
          <w:b/>
          <w:bCs/>
          <w:szCs w:val="28"/>
        </w:rPr>
        <w:t>ROK</w:t>
      </w:r>
      <w:r w:rsidRPr="00AB5194">
        <w:rPr>
          <w:b/>
          <w:bCs/>
          <w:szCs w:val="28"/>
        </w:rPr>
        <w:t>.</w:t>
      </w:r>
    </w:p>
    <w:p w:rsidR="00780360" w:rsidRPr="00150E55" w:rsidRDefault="00780360" w:rsidP="00483610">
      <w:pPr>
        <w:pStyle w:val="Tekstpodstawowy"/>
        <w:spacing w:line="240" w:lineRule="auto"/>
        <w:jc w:val="center"/>
        <w:rPr>
          <w:b/>
          <w:bCs/>
          <w:sz w:val="32"/>
        </w:rPr>
      </w:pPr>
    </w:p>
    <w:tbl>
      <w:tblPr>
        <w:tblW w:w="0" w:type="auto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thinThickThinSmallGap" w:sz="2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"/>
        <w:gridCol w:w="3188"/>
        <w:gridCol w:w="3384"/>
        <w:gridCol w:w="309"/>
        <w:gridCol w:w="1973"/>
        <w:gridCol w:w="1950"/>
        <w:gridCol w:w="215"/>
        <w:gridCol w:w="1141"/>
        <w:gridCol w:w="1474"/>
      </w:tblGrid>
      <w:tr w:rsidR="00BE7D6F" w:rsidRPr="002C1844" w:rsidTr="00272D5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LP.</w:t>
            </w:r>
          </w:p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NAZWA APTEKI</w:t>
            </w:r>
          </w:p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I SIEDZIBA</w:t>
            </w:r>
          </w:p>
        </w:tc>
        <w:tc>
          <w:tcPr>
            <w:tcW w:w="34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 xml:space="preserve">OSOBA PROWADZĄCA </w:t>
            </w:r>
          </w:p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APTEKĘ</w:t>
            </w:r>
          </w:p>
        </w:tc>
        <w:tc>
          <w:tcPr>
            <w:tcW w:w="22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TELEFON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b/>
                <w:bCs/>
                <w:sz w:val="24"/>
                <w:szCs w:val="24"/>
              </w:rPr>
              <w:t>CZAS PRACY</w:t>
            </w:r>
          </w:p>
        </w:tc>
      </w:tr>
      <w:tr w:rsidR="00BE7D6F" w:rsidRPr="002C1844" w:rsidTr="00272D5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34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DNI ROBOCZE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SOBOTY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NIEDZIELE</w:t>
            </w:r>
          </w:p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b/>
                <w:bCs/>
                <w:sz w:val="24"/>
                <w:szCs w:val="24"/>
              </w:rPr>
              <w:t>I ŚWIĘTA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150E55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b/>
                <w:bCs/>
                <w:sz w:val="24"/>
                <w:szCs w:val="24"/>
              </w:rPr>
              <w:t>7.</w:t>
            </w:r>
          </w:p>
        </w:tc>
      </w:tr>
      <w:tr w:rsidR="00392952" w:rsidRPr="002C1844" w:rsidTr="005121EE"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82E" w:rsidRPr="002C1844" w:rsidRDefault="00392952" w:rsidP="000D282E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C1844">
              <w:rPr>
                <w:b/>
                <w:bCs/>
                <w:sz w:val="24"/>
                <w:szCs w:val="24"/>
                <w:shd w:val="clear" w:color="auto" w:fill="FFFFFF"/>
              </w:rPr>
              <w:t>GÓZD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7D6F" w:rsidRDefault="00BE7D6F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Lekarska 4</w:t>
            </w:r>
          </w:p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26-634 Gózd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Jadwiga Zaręba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320 20 76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9922CC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="00392952"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="00392952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952" w:rsidRPr="002C1844" w:rsidRDefault="0039295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Przyjazna S.C.</w:t>
            </w:r>
          </w:p>
          <w:p w:rsidR="009922CC" w:rsidRPr="002C1844" w:rsidRDefault="009922CC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Radomska 50</w:t>
            </w:r>
          </w:p>
          <w:p w:rsidR="009922CC" w:rsidRPr="002C1844" w:rsidRDefault="00780360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</w:t>
            </w:r>
            <w:r w:rsidR="009922CC" w:rsidRPr="002C1844">
              <w:rPr>
                <w:sz w:val="24"/>
                <w:szCs w:val="24"/>
              </w:rPr>
              <w:t>634 Gózd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Renata i Krzysztof Dulewicz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39295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389 31 38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22CC" w:rsidRPr="002C1844" w:rsidRDefault="009922CC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392952" w:rsidRPr="002C1844" w:rsidTr="005121EE"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282E" w:rsidRPr="002C1844" w:rsidRDefault="00392952" w:rsidP="000D282E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C1844">
              <w:rPr>
                <w:b/>
                <w:bCs/>
                <w:sz w:val="24"/>
                <w:szCs w:val="24"/>
                <w:shd w:val="clear" w:color="auto" w:fill="FFFFFF"/>
              </w:rPr>
              <w:t>IŁŻA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EC02BE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Farmacja 24`</w:t>
            </w:r>
          </w:p>
          <w:p w:rsidR="00EC02BE" w:rsidRPr="002C1844" w:rsidRDefault="00EC02BE" w:rsidP="00EC02BE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Bodzentyńska 26</w:t>
            </w:r>
          </w:p>
          <w:p w:rsidR="00EC02BE" w:rsidRPr="002C1844" w:rsidRDefault="00EC02BE" w:rsidP="00EC02BE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27-100 Iłża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D17F54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362 25 59</w:t>
            </w:r>
          </w:p>
          <w:p w:rsidR="00EC02BE" w:rsidRPr="002C1844" w:rsidRDefault="00EC02BE" w:rsidP="00D17F54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D17F54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</w:t>
            </w:r>
            <w:r w:rsidR="00BE7D6F">
              <w:rPr>
                <w:sz w:val="24"/>
                <w:szCs w:val="24"/>
              </w:rPr>
              <w:t>16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BE7D6F" w:rsidP="00D17F54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194" w:rsidRDefault="00AB5194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Oś. Staszica 10</w:t>
            </w:r>
          </w:p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27-100 Iłża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5E1CBC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Maria Witek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616 33 51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EC02BE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</w:t>
            </w:r>
            <w:r w:rsid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</w:t>
            </w:r>
            <w:r w:rsidR="002C1844">
              <w:rPr>
                <w:sz w:val="24"/>
                <w:szCs w:val="24"/>
              </w:rPr>
              <w:t>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B34D49" w:rsidRPr="002C1844" w:rsidRDefault="00B34D49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CEF@RM 36,6</w:t>
            </w:r>
          </w:p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Kochanowskiego 3</w:t>
            </w:r>
          </w:p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27-100 Iłża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Łucja Adamska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616 15 52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2C1844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7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-19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93DFA">
            <w:pPr>
              <w:pStyle w:val="Tekstpodstawowy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</w:t>
            </w:r>
            <w:r w:rsidR="002C1844">
              <w:rPr>
                <w:sz w:val="24"/>
                <w:szCs w:val="24"/>
              </w:rPr>
              <w:t>5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„Codzienna”</w:t>
            </w:r>
          </w:p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ul. Danuty Siedzikówny „Inki” </w:t>
            </w:r>
            <w:r w:rsidRPr="002C1844">
              <w:rPr>
                <w:sz w:val="24"/>
                <w:szCs w:val="24"/>
              </w:rPr>
              <w:lastRenderedPageBreak/>
              <w:t>16AB</w:t>
            </w:r>
          </w:p>
          <w:p w:rsidR="00EC02BE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27-100 Iłża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B34D49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lastRenderedPageBreak/>
              <w:t>Urszula Pawlak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B34D49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664 455 424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-21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B34D49" w:rsidP="00B34D49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-21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lastRenderedPageBreak/>
              <w:t>5.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Punkt Apteczny</w:t>
            </w:r>
          </w:p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Jasieniec Iłżecki Górny 79</w:t>
            </w:r>
          </w:p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27-100 Iłża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Joanna Tomaszewska 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- Wyskiel 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-15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3123EB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-13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  <w:vertAlign w:val="superscript"/>
              </w:rPr>
              <w:t>-</w:t>
            </w:r>
          </w:p>
        </w:tc>
      </w:tr>
      <w:tr w:rsidR="00EC02BE" w:rsidRPr="005C191E" w:rsidTr="005121EE"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8718E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Wykaz tygodniowych dyżurów całodobowych pełnionych pod telefonem.</w:t>
            </w:r>
          </w:p>
        </w:tc>
      </w:tr>
      <w:tr w:rsidR="00BE7D6F" w:rsidRPr="002C1844" w:rsidTr="00272D5D"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1.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2.</w:t>
            </w: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3.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4.</w:t>
            </w:r>
          </w:p>
        </w:tc>
      </w:tr>
      <w:tr w:rsidR="00BE7D6F" w:rsidRPr="005C191E" w:rsidTr="00272D5D">
        <w:trPr>
          <w:trHeight w:val="628"/>
        </w:trPr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EC02BE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Apteka Farmacja 24</w:t>
            </w:r>
          </w:p>
          <w:p w:rsidR="00EC02BE" w:rsidRPr="002C1844" w:rsidRDefault="00EC02BE" w:rsidP="00EC02BE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ul. Bodzentyńska 26</w:t>
            </w:r>
          </w:p>
          <w:p w:rsidR="00EC02BE" w:rsidRPr="002C1844" w:rsidRDefault="00EC02BE" w:rsidP="00EC02BE">
            <w:pPr>
              <w:pStyle w:val="Tekstpodstawowy"/>
              <w:spacing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Apteka</w:t>
            </w:r>
          </w:p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Oś. Staszica 10</w:t>
            </w:r>
          </w:p>
          <w:p w:rsidR="00EC02BE" w:rsidRPr="002C1844" w:rsidRDefault="00EC02BE" w:rsidP="00B34D49">
            <w:pPr>
              <w:pStyle w:val="Tekstpodstawowy"/>
              <w:spacing w:line="240" w:lineRule="auto"/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34D4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Apteka</w:t>
            </w:r>
          </w:p>
          <w:p w:rsidR="00EC02BE" w:rsidRPr="002C1844" w:rsidRDefault="00EC02BE" w:rsidP="00C955F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sz w:val="24"/>
                <w:szCs w:val="24"/>
              </w:rPr>
              <w:t>CEF@RM 36,6</w:t>
            </w:r>
          </w:p>
          <w:p w:rsidR="00EC02BE" w:rsidRPr="002C1844" w:rsidRDefault="00EC02BE" w:rsidP="00C955F7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ul. Kochanowskiego 3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Apteka Codzienna</w:t>
            </w:r>
          </w:p>
          <w:p w:rsidR="00B34D49" w:rsidRPr="002C1844" w:rsidRDefault="00B34D49" w:rsidP="00B34D49">
            <w:pPr>
              <w:pStyle w:val="Tekstpodstawowy"/>
              <w:spacing w:line="240" w:lineRule="auto"/>
              <w:jc w:val="center"/>
              <w:rPr>
                <w:b/>
                <w:i/>
                <w:sz w:val="24"/>
                <w:szCs w:val="24"/>
              </w:rPr>
            </w:pPr>
            <w:r w:rsidRPr="002C1844">
              <w:rPr>
                <w:b/>
                <w:i/>
                <w:sz w:val="24"/>
                <w:szCs w:val="24"/>
              </w:rPr>
              <w:t>ul. Danuty Siedzikówny</w:t>
            </w:r>
          </w:p>
          <w:p w:rsidR="00EC02BE" w:rsidRPr="002C1844" w:rsidRDefault="00B34D49" w:rsidP="00B34D49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i/>
                <w:sz w:val="24"/>
                <w:szCs w:val="24"/>
              </w:rPr>
              <w:t>„Inki” 16AB</w:t>
            </w:r>
          </w:p>
        </w:tc>
      </w:tr>
      <w:tr w:rsidR="00BE7D6F" w:rsidRPr="005C191E" w:rsidTr="00272D5D">
        <w:trPr>
          <w:trHeight w:val="628"/>
        </w:trPr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Default="005C191E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</w:t>
            </w:r>
            <w:r w:rsidR="009717D5">
              <w:rPr>
                <w:bCs/>
                <w:iCs/>
                <w:sz w:val="24"/>
                <w:szCs w:val="24"/>
              </w:rPr>
              <w:t>8</w:t>
            </w:r>
            <w:r>
              <w:rPr>
                <w:bCs/>
                <w:iCs/>
                <w:sz w:val="24"/>
                <w:szCs w:val="24"/>
              </w:rPr>
              <w:t>.12.2020-03</w:t>
            </w:r>
            <w:r w:rsidR="009717D5">
              <w:rPr>
                <w:bCs/>
                <w:iCs/>
                <w:sz w:val="24"/>
                <w:szCs w:val="24"/>
              </w:rPr>
              <w:t>.01</w:t>
            </w:r>
            <w:r>
              <w:rPr>
                <w:bCs/>
                <w:iCs/>
                <w:sz w:val="24"/>
                <w:szCs w:val="24"/>
              </w:rPr>
              <w:t>.2021</w:t>
            </w:r>
          </w:p>
          <w:p w:rsidR="005C191E" w:rsidRPr="002C1844" w:rsidRDefault="005C191E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25.01-31.01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22.02-28.02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15</w:t>
            </w:r>
            <w:r w:rsidR="00EC02BE" w:rsidRPr="002C1844">
              <w:rPr>
                <w:bCs/>
                <w:iCs/>
                <w:sz w:val="24"/>
                <w:szCs w:val="24"/>
              </w:rPr>
              <w:t>.0</w:t>
            </w:r>
            <w:r w:rsidR="00D17F54" w:rsidRPr="002C1844">
              <w:rPr>
                <w:bCs/>
                <w:iCs/>
                <w:sz w:val="24"/>
                <w:szCs w:val="24"/>
              </w:rPr>
              <w:t>3</w:t>
            </w:r>
            <w:r>
              <w:rPr>
                <w:bCs/>
                <w:iCs/>
                <w:sz w:val="24"/>
                <w:szCs w:val="24"/>
              </w:rPr>
              <w:t>-21</w:t>
            </w:r>
            <w:r w:rsidR="00D17F54" w:rsidRPr="002C1844">
              <w:rPr>
                <w:bCs/>
                <w:iCs/>
                <w:sz w:val="24"/>
                <w:szCs w:val="24"/>
              </w:rPr>
              <w:t>.03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19</w:t>
            </w:r>
            <w:r w:rsidR="00EC02BE" w:rsidRPr="002C1844">
              <w:rPr>
                <w:bCs/>
                <w:iCs/>
                <w:sz w:val="24"/>
                <w:szCs w:val="24"/>
              </w:rPr>
              <w:t>.0</w:t>
            </w:r>
            <w:r>
              <w:rPr>
                <w:bCs/>
                <w:iCs/>
                <w:sz w:val="24"/>
                <w:szCs w:val="24"/>
              </w:rPr>
              <w:t>4-25</w:t>
            </w:r>
            <w:r w:rsidR="00D17F54" w:rsidRPr="002C1844">
              <w:rPr>
                <w:bCs/>
                <w:iCs/>
                <w:sz w:val="24"/>
                <w:szCs w:val="24"/>
              </w:rPr>
              <w:t>.04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10.05-16</w:t>
            </w:r>
            <w:r w:rsidR="00D17F54" w:rsidRPr="002C1844">
              <w:rPr>
                <w:bCs/>
                <w:iCs/>
                <w:sz w:val="24"/>
                <w:szCs w:val="24"/>
              </w:rPr>
              <w:t>.05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07.06-13</w:t>
            </w:r>
            <w:r w:rsidR="00D17F54" w:rsidRPr="002C1844">
              <w:rPr>
                <w:bCs/>
                <w:iCs/>
                <w:sz w:val="24"/>
                <w:szCs w:val="24"/>
              </w:rPr>
              <w:t>.06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12.07-18</w:t>
            </w:r>
            <w:r w:rsidR="00D17F54" w:rsidRPr="002C1844">
              <w:rPr>
                <w:bCs/>
                <w:iCs/>
                <w:sz w:val="24"/>
                <w:szCs w:val="24"/>
              </w:rPr>
              <w:t>.07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02.08-08</w:t>
            </w:r>
            <w:r w:rsidR="00D17F54" w:rsidRPr="002C1844">
              <w:rPr>
                <w:bCs/>
                <w:iCs/>
                <w:sz w:val="24"/>
                <w:szCs w:val="24"/>
              </w:rPr>
              <w:t>.08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30.08-05</w:t>
            </w:r>
            <w:r w:rsidR="00FF53F7" w:rsidRPr="002C1844">
              <w:rPr>
                <w:bCs/>
                <w:iCs/>
                <w:sz w:val="24"/>
                <w:szCs w:val="24"/>
              </w:rPr>
              <w:t>.09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04.10-10</w:t>
            </w:r>
            <w:r w:rsidR="007B22DF" w:rsidRPr="002C1844">
              <w:rPr>
                <w:bCs/>
                <w:iCs/>
                <w:sz w:val="24"/>
                <w:szCs w:val="24"/>
              </w:rPr>
              <w:t>.10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25.10-31.10</w:t>
            </w:r>
          </w:p>
          <w:p w:rsidR="00EC02BE" w:rsidRPr="002C1844" w:rsidRDefault="009717D5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22.11-28.11</w:t>
            </w:r>
          </w:p>
          <w:p w:rsidR="00EC02BE" w:rsidRPr="002C1844" w:rsidRDefault="005C191E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</w:t>
            </w:r>
            <w:r w:rsidR="009717D5">
              <w:rPr>
                <w:bCs/>
                <w:iCs/>
                <w:sz w:val="24"/>
                <w:szCs w:val="24"/>
              </w:rPr>
              <w:t>20.12.-26.12</w:t>
            </w:r>
            <w:r w:rsidR="00EC02BE" w:rsidRPr="002C1844">
              <w:rPr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04.01-10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.01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01.02-07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.02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01.03-07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.03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29.03-04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.04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26.04-02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.05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24.05-30</w:t>
            </w:r>
            <w:r w:rsidR="00D17F54" w:rsidRPr="002C1844">
              <w:rPr>
                <w:bCs/>
                <w:iCs/>
                <w:color w:val="000000"/>
                <w:sz w:val="24"/>
                <w:szCs w:val="24"/>
              </w:rPr>
              <w:t>.05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21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.06-</w:t>
            </w:r>
            <w:r>
              <w:rPr>
                <w:bCs/>
                <w:iCs/>
                <w:color w:val="000000"/>
                <w:sz w:val="24"/>
                <w:szCs w:val="24"/>
              </w:rPr>
              <w:t>27</w:t>
            </w:r>
            <w:r w:rsidR="00D17F54" w:rsidRPr="002C1844">
              <w:rPr>
                <w:bCs/>
                <w:iCs/>
                <w:color w:val="000000"/>
                <w:sz w:val="24"/>
                <w:szCs w:val="24"/>
              </w:rPr>
              <w:t>.06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19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.07-</w:t>
            </w:r>
            <w:r>
              <w:rPr>
                <w:bCs/>
                <w:iCs/>
                <w:color w:val="000000"/>
                <w:sz w:val="24"/>
                <w:szCs w:val="24"/>
              </w:rPr>
              <w:t>25</w:t>
            </w:r>
            <w:r w:rsidR="00D17F54" w:rsidRPr="002C1844">
              <w:rPr>
                <w:bCs/>
                <w:iCs/>
                <w:color w:val="000000"/>
                <w:sz w:val="24"/>
                <w:szCs w:val="24"/>
              </w:rPr>
              <w:t>.07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16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.08-</w:t>
            </w:r>
            <w:r>
              <w:rPr>
                <w:bCs/>
                <w:iCs/>
                <w:color w:val="000000"/>
                <w:sz w:val="24"/>
                <w:szCs w:val="24"/>
              </w:rPr>
              <w:t>22</w:t>
            </w:r>
            <w:r w:rsidR="00EC02BE" w:rsidRPr="002C1844">
              <w:rPr>
                <w:bCs/>
                <w:iCs/>
                <w:color w:val="000000"/>
                <w:sz w:val="24"/>
                <w:szCs w:val="24"/>
              </w:rPr>
              <w:t>.08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>
              <w:rPr>
                <w:bCs/>
                <w:iCs/>
                <w:color w:val="000000"/>
                <w:sz w:val="24"/>
                <w:szCs w:val="24"/>
              </w:rPr>
              <w:t>13.09-19</w:t>
            </w:r>
            <w:r w:rsidR="00FF53F7" w:rsidRPr="002C1844">
              <w:rPr>
                <w:bCs/>
                <w:iCs/>
                <w:color w:val="000000"/>
                <w:sz w:val="24"/>
                <w:szCs w:val="24"/>
              </w:rPr>
              <w:t>.09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11.10-17</w:t>
            </w:r>
            <w:r w:rsidR="007B22DF" w:rsidRPr="002C1844">
              <w:rPr>
                <w:bCs/>
                <w:iCs/>
                <w:sz w:val="24"/>
                <w:szCs w:val="24"/>
              </w:rPr>
              <w:t>.10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08.11-14</w:t>
            </w:r>
            <w:r w:rsidR="007B22DF" w:rsidRPr="002C1844">
              <w:rPr>
                <w:bCs/>
                <w:iCs/>
                <w:sz w:val="24"/>
                <w:szCs w:val="24"/>
              </w:rPr>
              <w:t>.11</w:t>
            </w:r>
          </w:p>
          <w:p w:rsidR="00EC02BE" w:rsidRPr="002C1844" w:rsidRDefault="00F93E41" w:rsidP="00EC02BE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06</w:t>
            </w:r>
            <w:r w:rsidR="00EC02BE" w:rsidRPr="002C1844">
              <w:rPr>
                <w:bCs/>
                <w:iCs/>
                <w:sz w:val="24"/>
                <w:szCs w:val="24"/>
              </w:rPr>
              <w:t>.12</w:t>
            </w:r>
            <w:r>
              <w:rPr>
                <w:bCs/>
                <w:iCs/>
                <w:sz w:val="24"/>
                <w:szCs w:val="24"/>
              </w:rPr>
              <w:t>-14</w:t>
            </w:r>
            <w:r w:rsidR="00EC02BE" w:rsidRPr="002C1844">
              <w:rPr>
                <w:bCs/>
                <w:iCs/>
                <w:sz w:val="24"/>
                <w:szCs w:val="24"/>
              </w:rPr>
              <w:t>.12</w:t>
            </w:r>
          </w:p>
          <w:p w:rsidR="00EC02BE" w:rsidRPr="002C1844" w:rsidRDefault="00EC02BE" w:rsidP="00C6457D">
            <w:pPr>
              <w:pStyle w:val="Tekstpodstawowy"/>
              <w:spacing w:line="240" w:lineRule="auto"/>
              <w:rPr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3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11.01-17</w:t>
            </w:r>
            <w:r w:rsidR="00E56D6E" w:rsidRPr="002C1844">
              <w:rPr>
                <w:bCs/>
                <w:iCs/>
                <w:color w:val="000000" w:themeColor="text1"/>
                <w:sz w:val="24"/>
                <w:szCs w:val="24"/>
              </w:rPr>
              <w:t>.01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08.02-14</w:t>
            </w:r>
            <w:r w:rsidR="005F3FAF" w:rsidRPr="002C1844">
              <w:rPr>
                <w:bCs/>
                <w:iCs/>
                <w:color w:val="000000" w:themeColor="text1"/>
                <w:sz w:val="24"/>
                <w:szCs w:val="24"/>
              </w:rPr>
              <w:t>.02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08.03-14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.03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05.04-11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.04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03.05-09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.05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31.05-06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.06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28.06-04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.07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26.07-01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>.08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23.08-29</w:t>
            </w:r>
            <w:r w:rsidR="00D17F54" w:rsidRPr="002C1844">
              <w:rPr>
                <w:bCs/>
                <w:iCs/>
                <w:color w:val="000000" w:themeColor="text1"/>
                <w:sz w:val="24"/>
                <w:szCs w:val="24"/>
              </w:rPr>
              <w:t>.08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20.09-26</w:t>
            </w:r>
            <w:r w:rsidR="00FF53F7" w:rsidRPr="002C1844">
              <w:rPr>
                <w:bCs/>
                <w:iCs/>
                <w:color w:val="000000" w:themeColor="text1"/>
                <w:sz w:val="24"/>
                <w:szCs w:val="24"/>
              </w:rPr>
              <w:t>.09</w:t>
            </w:r>
          </w:p>
          <w:p w:rsidR="00EC02BE" w:rsidRPr="002C1844" w:rsidRDefault="00436A58" w:rsidP="007B22DF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18.10-24</w:t>
            </w:r>
            <w:r w:rsidR="007B22DF" w:rsidRPr="002C1844">
              <w:rPr>
                <w:bCs/>
                <w:iCs/>
                <w:color w:val="000000" w:themeColor="text1"/>
                <w:sz w:val="24"/>
                <w:szCs w:val="24"/>
              </w:rPr>
              <w:t>.10</w:t>
            </w:r>
          </w:p>
          <w:p w:rsidR="00EC02BE" w:rsidRPr="002C1844" w:rsidRDefault="00436A58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15.11-21</w:t>
            </w:r>
            <w:r w:rsidR="007B22DF" w:rsidRPr="002C1844">
              <w:rPr>
                <w:bCs/>
                <w:iCs/>
                <w:color w:val="000000" w:themeColor="text1"/>
                <w:sz w:val="24"/>
                <w:szCs w:val="24"/>
              </w:rPr>
              <w:t>.11</w:t>
            </w:r>
          </w:p>
          <w:p w:rsidR="00EC02BE" w:rsidRPr="002C1844" w:rsidRDefault="00436A58" w:rsidP="00FA3A77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13.12-19</w:t>
            </w:r>
            <w:r w:rsidR="00FF53F7" w:rsidRPr="002C1844">
              <w:rPr>
                <w:bCs/>
                <w:iCs/>
                <w:sz w:val="24"/>
                <w:szCs w:val="24"/>
              </w:rPr>
              <w:t>.12</w:t>
            </w:r>
          </w:p>
        </w:tc>
        <w:tc>
          <w:tcPr>
            <w:tcW w:w="2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F541A2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 xml:space="preserve">  </w:t>
            </w:r>
            <w:bookmarkStart w:id="0" w:name="_GoBack"/>
            <w:bookmarkEnd w:id="0"/>
            <w:r w:rsidR="005C191E">
              <w:rPr>
                <w:bCs/>
                <w:iCs/>
                <w:color w:val="000000" w:themeColor="text1"/>
                <w:sz w:val="24"/>
                <w:szCs w:val="24"/>
              </w:rPr>
              <w:t>18.01.-24</w:t>
            </w:r>
            <w:r w:rsidR="00E56D6E" w:rsidRPr="002C1844">
              <w:rPr>
                <w:bCs/>
                <w:iCs/>
                <w:color w:val="000000" w:themeColor="text1"/>
                <w:sz w:val="24"/>
                <w:szCs w:val="24"/>
              </w:rPr>
              <w:t>.01</w:t>
            </w:r>
            <w:r w:rsidR="005C191E">
              <w:rPr>
                <w:bCs/>
                <w:iCs/>
                <w:color w:val="000000" w:themeColor="text1"/>
                <w:sz w:val="24"/>
                <w:szCs w:val="24"/>
              </w:rPr>
              <w:t>.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15.02-21.02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22.03-28.03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12.04-18.04</w:t>
            </w:r>
          </w:p>
          <w:p w:rsidR="00EC02BE" w:rsidRPr="002C1844" w:rsidRDefault="0018102B" w:rsidP="00541F9A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17.05-23.05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14.06-20.06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05.07-11.07</w:t>
            </w:r>
          </w:p>
          <w:p w:rsidR="00EC02BE" w:rsidRPr="002C1844" w:rsidRDefault="00A343B8" w:rsidP="003328E6">
            <w:pPr>
              <w:pStyle w:val="Tekstpodstawowy"/>
              <w:tabs>
                <w:tab w:val="left" w:pos="735"/>
                <w:tab w:val="center" w:pos="1468"/>
              </w:tabs>
              <w:spacing w:line="240" w:lineRule="auto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 xml:space="preserve">          </w:t>
            </w:r>
            <w:r w:rsidR="00C63FAF">
              <w:rPr>
                <w:bCs/>
                <w:iCs/>
                <w:color w:val="000000" w:themeColor="text1"/>
                <w:sz w:val="24"/>
                <w:szCs w:val="24"/>
              </w:rPr>
              <w:t xml:space="preserve">  </w:t>
            </w:r>
            <w:r>
              <w:rPr>
                <w:bCs/>
                <w:iCs/>
                <w:color w:val="000000" w:themeColor="text1"/>
                <w:sz w:val="24"/>
                <w:szCs w:val="24"/>
              </w:rPr>
              <w:t xml:space="preserve"> </w:t>
            </w:r>
            <w:r w:rsidR="0018102B">
              <w:rPr>
                <w:bCs/>
                <w:iCs/>
                <w:color w:val="000000" w:themeColor="text1"/>
                <w:sz w:val="24"/>
                <w:szCs w:val="24"/>
              </w:rPr>
              <w:t>09.08-15.08</w:t>
            </w:r>
          </w:p>
          <w:p w:rsidR="00EC02BE" w:rsidRPr="002C1844" w:rsidRDefault="0018102B" w:rsidP="003328E6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06.09-12</w:t>
            </w:r>
            <w:r w:rsidR="00FF53F7" w:rsidRPr="002C1844">
              <w:rPr>
                <w:bCs/>
                <w:iCs/>
                <w:color w:val="000000" w:themeColor="text1"/>
                <w:sz w:val="24"/>
                <w:szCs w:val="24"/>
              </w:rPr>
              <w:t>.10</w:t>
            </w:r>
          </w:p>
          <w:p w:rsidR="00FF53F7" w:rsidRPr="002C1844" w:rsidRDefault="0018102B" w:rsidP="00FF53F7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27.09-03.10</w:t>
            </w:r>
          </w:p>
          <w:p w:rsidR="007B22DF" w:rsidRPr="002C1844" w:rsidRDefault="0018102B" w:rsidP="00FF53F7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01.11-07</w:t>
            </w:r>
            <w:r w:rsidR="007B22DF" w:rsidRPr="002C1844">
              <w:rPr>
                <w:bCs/>
                <w:iCs/>
                <w:color w:val="000000" w:themeColor="text1"/>
                <w:sz w:val="24"/>
                <w:szCs w:val="24"/>
              </w:rPr>
              <w:t>.11</w:t>
            </w:r>
          </w:p>
          <w:p w:rsidR="007509C7" w:rsidRDefault="0018102B" w:rsidP="00FF53F7">
            <w:pPr>
              <w:pStyle w:val="Tekstpodstawowy"/>
              <w:spacing w:line="240" w:lineRule="auto"/>
              <w:jc w:val="center"/>
              <w:rPr>
                <w:bCs/>
                <w:iCs/>
                <w:color w:val="000000" w:themeColor="text1"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29.11-05</w:t>
            </w:r>
            <w:r w:rsidR="007B22DF" w:rsidRPr="002C1844">
              <w:rPr>
                <w:bCs/>
                <w:iCs/>
                <w:color w:val="000000" w:themeColor="text1"/>
                <w:sz w:val="24"/>
                <w:szCs w:val="24"/>
              </w:rPr>
              <w:t>.12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 xml:space="preserve">   </w:t>
            </w:r>
          </w:p>
          <w:p w:rsidR="00EC02BE" w:rsidRPr="002C1844" w:rsidRDefault="007509C7" w:rsidP="00FF53F7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Cs/>
                <w:iCs/>
                <w:color w:val="000000" w:themeColor="text1"/>
                <w:sz w:val="24"/>
                <w:szCs w:val="24"/>
              </w:rPr>
              <w:t>27.12.2021-02.01.2022</w:t>
            </w:r>
            <w:r w:rsidR="00EC02BE" w:rsidRPr="002C1844">
              <w:rPr>
                <w:bCs/>
                <w:iCs/>
                <w:color w:val="000000" w:themeColor="text1"/>
                <w:sz w:val="24"/>
                <w:szCs w:val="24"/>
              </w:rPr>
              <w:t xml:space="preserve">     </w:t>
            </w:r>
          </w:p>
        </w:tc>
      </w:tr>
      <w:tr w:rsidR="00EC02BE" w:rsidRPr="005C191E" w:rsidTr="005121EE"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/>
                <w:bCs/>
                <w:iCs/>
                <w:sz w:val="24"/>
                <w:szCs w:val="24"/>
              </w:rPr>
            </w:pPr>
            <w:r w:rsidRPr="002C1844">
              <w:rPr>
                <w:b/>
                <w:bCs/>
                <w:iCs/>
                <w:sz w:val="24"/>
                <w:szCs w:val="24"/>
              </w:rPr>
              <w:t>Godziny otwarcia aptek podczas pełnienia dyżurów:</w:t>
            </w:r>
          </w:p>
        </w:tc>
      </w:tr>
      <w:tr w:rsidR="00BE7D6F" w:rsidRPr="009A0240" w:rsidTr="00272D5D"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pon. - pt.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-19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sob.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-15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niedz. 10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-13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3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pon. - pt.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</w:t>
            </w:r>
            <w:r w:rsidR="009A0240">
              <w:rPr>
                <w:bCs/>
                <w:iCs/>
                <w:sz w:val="24"/>
                <w:szCs w:val="24"/>
              </w:rPr>
              <w:t>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sob.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</w:t>
            </w:r>
            <w:r w:rsidR="009A0240">
              <w:rPr>
                <w:bCs/>
                <w:iCs/>
                <w:sz w:val="24"/>
                <w:szCs w:val="24"/>
              </w:rPr>
              <w:t>4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niedz. 10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-13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41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 xml:space="preserve">pon. - pt. </w:t>
            </w:r>
            <w:r w:rsidR="009A0240">
              <w:rPr>
                <w:bCs/>
                <w:iCs/>
                <w:sz w:val="24"/>
                <w:szCs w:val="24"/>
              </w:rPr>
              <w:t>7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-19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sob.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-15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  <w:vertAlign w:val="superscript"/>
              </w:rPr>
            </w:pPr>
            <w:r w:rsidRPr="002C1844">
              <w:rPr>
                <w:bCs/>
                <w:iCs/>
                <w:sz w:val="24"/>
                <w:szCs w:val="24"/>
              </w:rPr>
              <w:t>niedz. 10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</w:t>
            </w:r>
            <w:r w:rsidR="009A0240">
              <w:rPr>
                <w:bCs/>
                <w:iCs/>
                <w:sz w:val="24"/>
                <w:szCs w:val="24"/>
              </w:rPr>
              <w:t>4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color w:val="000000"/>
                <w:sz w:val="24"/>
                <w:szCs w:val="24"/>
              </w:rPr>
            </w:pPr>
          </w:p>
        </w:tc>
        <w:tc>
          <w:tcPr>
            <w:tcW w:w="2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pon. - pt.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-19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  <w:r w:rsidRPr="002C1844">
              <w:rPr>
                <w:bCs/>
                <w:iCs/>
                <w:sz w:val="24"/>
                <w:szCs w:val="24"/>
              </w:rPr>
              <w:t>sob. 8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-15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5402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  <w:vertAlign w:val="superscript"/>
              </w:rPr>
            </w:pPr>
            <w:r w:rsidRPr="002C1844">
              <w:rPr>
                <w:bCs/>
                <w:iCs/>
                <w:sz w:val="24"/>
                <w:szCs w:val="24"/>
              </w:rPr>
              <w:t>niedz. 10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  <w:r w:rsidRPr="002C1844">
              <w:rPr>
                <w:bCs/>
                <w:iCs/>
                <w:sz w:val="24"/>
                <w:szCs w:val="24"/>
              </w:rPr>
              <w:t>-13</w:t>
            </w:r>
            <w:r w:rsidRPr="002C1844">
              <w:rPr>
                <w:bCs/>
                <w:iCs/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6F2B7B">
            <w:pPr>
              <w:pStyle w:val="Tekstpodstawowy"/>
              <w:spacing w:line="240" w:lineRule="auto"/>
              <w:jc w:val="center"/>
              <w:rPr>
                <w:bCs/>
                <w:iCs/>
                <w:sz w:val="24"/>
                <w:szCs w:val="24"/>
              </w:rPr>
            </w:pPr>
          </w:p>
        </w:tc>
      </w:tr>
      <w:tr w:rsidR="00EC02BE" w:rsidRPr="009A0240" w:rsidTr="006C3E37">
        <w:trPr>
          <w:cantSplit/>
          <w:trHeight w:val="489"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  <w:shd w:val="clear" w:color="auto" w:fill="FFFFFF"/>
              </w:rPr>
            </w:pPr>
            <w:r w:rsidRPr="002C1844">
              <w:rPr>
                <w:b/>
                <w:bCs/>
                <w:sz w:val="24"/>
                <w:szCs w:val="24"/>
                <w:shd w:val="clear" w:color="auto" w:fill="FFFFFF"/>
              </w:rPr>
              <w:t>JASTRZĘBIA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BE7D6F" w:rsidRDefault="00BE7D6F" w:rsidP="00150E5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150E5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lastRenderedPageBreak/>
              <w:t>Jastrzębia 119</w:t>
            </w:r>
          </w:p>
          <w:p w:rsidR="00EC02BE" w:rsidRPr="002C1844" w:rsidRDefault="00EC02BE" w:rsidP="00150E5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26-631 Jastrzębia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lastRenderedPageBreak/>
              <w:t>Urszula Włodarczyk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  <w:p w:rsidR="00EC02BE" w:rsidRPr="002C1844" w:rsidRDefault="00EC02BE" w:rsidP="00392952">
            <w:pPr>
              <w:pStyle w:val="Tekstpodstawowy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lastRenderedPageBreak/>
              <w:t>(48) 610 65 65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 xml:space="preserve"> </w:t>
            </w:r>
            <w:r w:rsidR="00EC02BE" w:rsidRPr="002C1844">
              <w:rPr>
                <w:sz w:val="24"/>
                <w:szCs w:val="24"/>
              </w:rPr>
              <w:t>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-17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lastRenderedPageBreak/>
              <w:t>JEDLNIA LETNISKO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BE7D6F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 „FAMED” s.c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Radomska 49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26-630 Jedlnia 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 Letnisko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Iwona i Krzysztof Łepeccy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322 22 83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E00A37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BE7D6F" w:rsidRDefault="00BE7D6F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1 - go Maja 6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26-630 Jedlnia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 Letnisko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D51066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Marianna Wrońska 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322 10 48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80360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="00C072A1" w:rsidRPr="002C1844">
              <w:rPr>
                <w:sz w:val="24"/>
                <w:szCs w:val="24"/>
              </w:rPr>
              <w:t>-16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-12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JEDLIŃSK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 „FLOS”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ul. Warecka </w:t>
            </w:r>
            <w:smartTag w:uri="urn:schemas-microsoft-com:office:smarttags" w:element="metricconverter">
              <w:smartTagPr>
                <w:attr w:name="ProductID" w:val="1 C"/>
              </w:smartTagPr>
              <w:r w:rsidRPr="002C1844">
                <w:rPr>
                  <w:sz w:val="24"/>
                  <w:szCs w:val="24"/>
                </w:rPr>
                <w:t>1 C</w:t>
              </w:r>
            </w:smartTag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26-660 Jedlińsk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Teresa Jasik 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321 30 29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-13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1F61A3" w:rsidP="00E00A3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</w:t>
            </w:r>
          </w:p>
          <w:p w:rsidR="00EC02BE" w:rsidRPr="002C1844" w:rsidRDefault="001F61A3" w:rsidP="00E00A3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 „Od Serca”</w:t>
            </w:r>
          </w:p>
          <w:p w:rsidR="00EC02BE" w:rsidRPr="002C1844" w:rsidRDefault="00EC02BE" w:rsidP="00E00A3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ul. Warecka </w:t>
            </w:r>
            <w:r w:rsidR="001F61A3" w:rsidRPr="002C1844">
              <w:rPr>
                <w:sz w:val="24"/>
                <w:szCs w:val="24"/>
              </w:rPr>
              <w:t>11/</w:t>
            </w:r>
            <w:r w:rsidRPr="002C1844">
              <w:rPr>
                <w:sz w:val="24"/>
                <w:szCs w:val="24"/>
              </w:rPr>
              <w:t>13</w:t>
            </w:r>
          </w:p>
          <w:p w:rsidR="00EC02BE" w:rsidRPr="002C1844" w:rsidRDefault="00EC02BE" w:rsidP="00E00A3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26-660 Jedlińsk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Julita Pawłowska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(48)389 00 11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1F61A3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7</w:t>
            </w:r>
            <w:r w:rsidRPr="002C1844">
              <w:rPr>
                <w:sz w:val="24"/>
                <w:szCs w:val="24"/>
                <w:vertAlign w:val="superscript"/>
              </w:rPr>
              <w:t>3</w:t>
            </w:r>
            <w:r w:rsidR="00EC02BE" w:rsidRPr="002C1844">
              <w:rPr>
                <w:sz w:val="24"/>
                <w:szCs w:val="24"/>
                <w:vertAlign w:val="superscript"/>
              </w:rPr>
              <w:t>0</w:t>
            </w:r>
            <w:r w:rsidR="00EC02BE" w:rsidRPr="002C1844">
              <w:rPr>
                <w:sz w:val="24"/>
                <w:szCs w:val="24"/>
              </w:rPr>
              <w:t>-18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1F61A3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7</w:t>
            </w:r>
            <w:r w:rsidRPr="002C1844">
              <w:rPr>
                <w:sz w:val="24"/>
                <w:szCs w:val="24"/>
                <w:vertAlign w:val="superscript"/>
              </w:rPr>
              <w:t>3</w:t>
            </w:r>
            <w:r w:rsidR="00EC02BE" w:rsidRPr="002C1844">
              <w:rPr>
                <w:sz w:val="24"/>
                <w:szCs w:val="24"/>
                <w:vertAlign w:val="superscript"/>
              </w:rPr>
              <w:t>0</w:t>
            </w:r>
            <w:r w:rsidR="00EC02BE" w:rsidRPr="002C1844">
              <w:rPr>
                <w:sz w:val="24"/>
                <w:szCs w:val="24"/>
              </w:rPr>
              <w:t>-1</w:t>
            </w:r>
            <w:r w:rsidR="00272D5D">
              <w:rPr>
                <w:sz w:val="24"/>
                <w:szCs w:val="24"/>
              </w:rPr>
              <w:t>3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KOWALA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Kowala 90</w:t>
            </w:r>
          </w:p>
          <w:p w:rsidR="00EC02BE" w:rsidRPr="002C1844" w:rsidRDefault="00EC02BE" w:rsidP="00D51066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26-624 Kowala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Przemysław Sujecki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610 16 68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="00B9185C" w:rsidRPr="002C1844">
              <w:rPr>
                <w:sz w:val="24"/>
                <w:szCs w:val="24"/>
              </w:rPr>
              <w:t>-11</w:t>
            </w:r>
            <w:r w:rsidR="00B9185C" w:rsidRPr="002C1844">
              <w:rPr>
                <w:sz w:val="24"/>
                <w:szCs w:val="24"/>
                <w:vertAlign w:val="superscript"/>
              </w:rPr>
              <w:t>3</w:t>
            </w:r>
            <w:r w:rsidRPr="002C1844">
              <w:rPr>
                <w:sz w:val="24"/>
                <w:szCs w:val="24"/>
                <w:vertAlign w:val="superscript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250506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PRZYTYK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Warszawska 3</w:t>
            </w:r>
          </w:p>
          <w:p w:rsidR="00EC02BE" w:rsidRPr="002C1844" w:rsidRDefault="00EC02BE" w:rsidP="007C40B3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26-650 Przytyk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Joanna Szymańska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618 00 24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14635D" w:rsidP="0014635D">
            <w:pPr>
              <w:pStyle w:val="Tekstpodstawowy"/>
              <w:spacing w:line="240" w:lineRule="auto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 xml:space="preserve">     </w:t>
            </w:r>
            <w:r w:rsidR="00537751">
              <w:rPr>
                <w:sz w:val="24"/>
                <w:szCs w:val="24"/>
              </w:rPr>
              <w:t xml:space="preserve">     </w:t>
            </w:r>
            <w:r w:rsidRPr="002C1844">
              <w:rPr>
                <w:sz w:val="24"/>
                <w:szCs w:val="24"/>
              </w:rPr>
              <w:t xml:space="preserve"> 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14635D" w:rsidRPr="002C1844" w:rsidRDefault="0014635D" w:rsidP="0014635D">
            <w:pPr>
              <w:pStyle w:val="Tekstpodstawowy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5D" w:rsidRDefault="00272D5D" w:rsidP="00661F0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661F0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Kościelna 4</w:t>
            </w:r>
          </w:p>
          <w:p w:rsidR="00EC02BE" w:rsidRPr="002C1844" w:rsidRDefault="00EC02BE" w:rsidP="007C40B3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26-650 Przytyk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Małgorzata Kowalczyk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618 04 26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1463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250506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lastRenderedPageBreak/>
              <w:t>GMINA PIONKI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6C3E37" w:rsidP="004C5CD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6C3E37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MIASTO PIONKI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  <w:p w:rsidR="009C2762" w:rsidRPr="002C1844" w:rsidRDefault="009C2762" w:rsidP="009C2762">
            <w:pPr>
              <w:pStyle w:val="Tekstpodstawowy"/>
              <w:spacing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Niepodległości 2c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Elżbieta Fliszkiewicz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312 17 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02BE" w:rsidRPr="005C191E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2C1844">
              <w:rPr>
                <w:b/>
                <w:sz w:val="24"/>
                <w:szCs w:val="24"/>
              </w:rPr>
              <w:t>Apteka pełni dyżur całodobowy 7 dni w tygodniu.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„Nasza”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Pl. Konstytucji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3 Maja 1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Beata Osuch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612 91 78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30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-13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Codzienna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Sienkiewicza 36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Renata Muszyńska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(48) 612 07 55 </w:t>
            </w:r>
          </w:p>
          <w:p w:rsidR="00EC02BE" w:rsidRPr="002C1844" w:rsidRDefault="00EC02BE" w:rsidP="00150E55">
            <w:pPr>
              <w:pStyle w:val="Tekstpodstawowy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-13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Apteka pod Lipą 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sp. z. o.o.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ul. Bohaterów 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Studzianek 7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DC351F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612 90 86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-13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Apteka Przyjazna </w:t>
            </w:r>
          </w:p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S. C.</w:t>
            </w:r>
          </w:p>
          <w:p w:rsidR="00EC02BE" w:rsidRPr="002C1844" w:rsidRDefault="00EC02BE" w:rsidP="00A842FD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Mickiewicza 4</w:t>
            </w:r>
          </w:p>
          <w:p w:rsidR="00EC02BE" w:rsidRPr="002C1844" w:rsidRDefault="00EC02BE" w:rsidP="00A842FD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Renata i Krystian Dulewicz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A842FD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612 03 12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„MEA”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Sienkiewicza 53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C5642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Agnieszka Syroka 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612 31 22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="009C2762" w:rsidRPr="002C1844">
              <w:rPr>
                <w:sz w:val="24"/>
                <w:szCs w:val="24"/>
              </w:rPr>
              <w:t>-21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-20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-17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EC02BE" w:rsidRPr="00537751" w:rsidRDefault="00EC02BE" w:rsidP="00BB3942">
            <w:pPr>
              <w:pStyle w:val="Tekstpodstawowy"/>
              <w:spacing w:line="240" w:lineRule="auto"/>
              <w:jc w:val="center"/>
              <w:rPr>
                <w:sz w:val="16"/>
                <w:szCs w:val="16"/>
              </w:rPr>
            </w:pPr>
            <w:r w:rsidRPr="00537751">
              <w:rPr>
                <w:sz w:val="16"/>
                <w:szCs w:val="16"/>
              </w:rPr>
              <w:t>(w niedziele handlowe)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9C276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 xml:space="preserve">Apteka </w:t>
            </w:r>
            <w:r w:rsidR="00EC02BE" w:rsidRPr="002C1844">
              <w:rPr>
                <w:sz w:val="24"/>
                <w:szCs w:val="24"/>
              </w:rPr>
              <w:t>Dbam o zdrowie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Sienkiewicza 25</w:t>
            </w:r>
          </w:p>
          <w:p w:rsidR="00EC02BE" w:rsidRPr="002C1844" w:rsidRDefault="00EC02BE" w:rsidP="004C5CD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Małgorzata Kozłowska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736 697 844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7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cantSplit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9C276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Dbam o Zdrowie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Mickiewicza 6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26-670 Pionki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Mateusz Mazur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71555A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796 181 717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"/>
              <w:gridCol w:w="1275"/>
            </w:tblGrid>
            <w:tr w:rsidR="00EC02BE" w:rsidRPr="002C1844" w:rsidTr="005121EE">
              <w:trPr>
                <w:tblCellSpacing w:w="15" w:type="dxa"/>
              </w:trPr>
              <w:tc>
                <w:tcPr>
                  <w:tcW w:w="36" w:type="dxa"/>
                  <w:vAlign w:val="center"/>
                  <w:hideMark/>
                </w:tcPr>
                <w:p w:rsidR="00EC02BE" w:rsidRPr="002C1844" w:rsidRDefault="00EC02BE" w:rsidP="00C9748D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  <w:lang w:val="pl-PL"/>
                    </w:rPr>
                  </w:pPr>
                </w:p>
              </w:tc>
              <w:tc>
                <w:tcPr>
                  <w:tcW w:w="1230" w:type="dxa"/>
                  <w:vAlign w:val="center"/>
                  <w:hideMark/>
                </w:tcPr>
                <w:p w:rsidR="00EC02BE" w:rsidRPr="002C1844" w:rsidRDefault="00EC02BE" w:rsidP="00C9748D">
                  <w:pPr>
                    <w:overflowPunct/>
                    <w:autoSpaceDE/>
                    <w:autoSpaceDN/>
                    <w:adjustRightInd/>
                    <w:textAlignment w:val="auto"/>
                    <w:rPr>
                      <w:sz w:val="24"/>
                      <w:szCs w:val="24"/>
                      <w:lang w:val="pl-PL"/>
                    </w:rPr>
                  </w:pPr>
                </w:p>
              </w:tc>
            </w:tr>
          </w:tbl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9C276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</w:t>
            </w:r>
            <w:r w:rsidR="00EC02BE" w:rsidRPr="002C1844">
              <w:rPr>
                <w:sz w:val="24"/>
                <w:szCs w:val="24"/>
                <w:vertAlign w:val="superscript"/>
              </w:rPr>
              <w:t>0</w:t>
            </w:r>
            <w:r w:rsidR="00EC02BE" w:rsidRPr="002C1844">
              <w:rPr>
                <w:sz w:val="24"/>
                <w:szCs w:val="24"/>
              </w:rPr>
              <w:t>-20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-15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1325" w:rsidRDefault="00761325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  <w:p w:rsidR="00EC02BE" w:rsidRPr="002C1844" w:rsidRDefault="00EC02BE" w:rsidP="00761325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SKARYSZEW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272D5D" w:rsidP="004C5CD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4C5CD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Targowa 14</w:t>
            </w:r>
          </w:p>
          <w:p w:rsidR="00EC02BE" w:rsidRPr="002C1844" w:rsidRDefault="00EC02BE" w:rsidP="004C5CD7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26-640 Skaryszew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Bożena Kowalczyk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610 32 60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Mickiewicza 16</w:t>
            </w:r>
          </w:p>
          <w:p w:rsidR="00EC02BE" w:rsidRPr="002C1844" w:rsidRDefault="00EC02BE" w:rsidP="0076132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26-640 Skaryszew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Danuta Jeżewska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610 30 13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2A5776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Witamina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Rynek 13</w:t>
            </w:r>
          </w:p>
          <w:p w:rsidR="00697B77" w:rsidRPr="002C1844" w:rsidRDefault="00EC02BE" w:rsidP="00761325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26-640 Skaryszew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Izabela Wójcicka - Kiraga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362 29 87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-19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2A5776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E876CE">
            <w:pPr>
              <w:pStyle w:val="Tekstpodstawowy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844">
              <w:rPr>
                <w:b/>
                <w:bCs/>
                <w:color w:val="000000"/>
                <w:sz w:val="24"/>
                <w:szCs w:val="24"/>
              </w:rPr>
              <w:t xml:space="preserve">WIERZBICA </w:t>
            </w:r>
          </w:p>
        </w:tc>
      </w:tr>
      <w:tr w:rsidR="00BE7D6F" w:rsidRPr="002C1844" w:rsidTr="00272D5D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697B77" w:rsidP="00BB3942">
            <w:pPr>
              <w:pStyle w:val="Tekstpodstawowy"/>
              <w:spacing w:line="240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844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ul. Krasickiego 28</w:t>
            </w:r>
          </w:p>
          <w:p w:rsidR="00EC02BE" w:rsidRPr="002C1844" w:rsidRDefault="00EC02BE" w:rsidP="00761325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26-680 Wierzbica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2A5776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Arianna Piekarska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(48) 618 21 80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8</w:t>
            </w:r>
            <w:r w:rsidRPr="002C1844">
              <w:rPr>
                <w:color w:val="000000"/>
                <w:sz w:val="24"/>
                <w:szCs w:val="24"/>
                <w:vertAlign w:val="superscript"/>
              </w:rPr>
              <w:t>30</w:t>
            </w:r>
            <w:r w:rsidRPr="002C1844">
              <w:rPr>
                <w:color w:val="000000"/>
                <w:sz w:val="24"/>
                <w:szCs w:val="24"/>
              </w:rPr>
              <w:t>-16</w:t>
            </w:r>
            <w:r w:rsidRPr="002C1844">
              <w:rPr>
                <w:color w:val="000000"/>
                <w:sz w:val="24"/>
                <w:szCs w:val="24"/>
                <w:vertAlign w:val="superscript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2C1844">
              <w:rPr>
                <w:color w:val="000000"/>
                <w:sz w:val="24"/>
                <w:szCs w:val="24"/>
              </w:rPr>
              <w:t>-</w:t>
            </w: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WOLANÓW</w:t>
            </w:r>
          </w:p>
        </w:tc>
      </w:tr>
      <w:tr w:rsidR="00BE7D6F" w:rsidRPr="002C1844" w:rsidTr="00272D5D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C41172" w:rsidRPr="002C1844" w:rsidRDefault="00C4117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Apteki Osiedlowe</w:t>
            </w:r>
          </w:p>
          <w:p w:rsidR="00C41172" w:rsidRPr="002C1844" w:rsidRDefault="00C4117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Benedykt Rak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Radomska 1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26-625 Wolanów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Benedykt Rak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618 79 85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EC02BE" w:rsidRPr="002C1844" w:rsidRDefault="00EC02BE" w:rsidP="00AF7189">
            <w:pPr>
              <w:pStyle w:val="Tekstpodstawowy"/>
              <w:spacing w:line="240" w:lineRule="auto"/>
              <w:rPr>
                <w:sz w:val="24"/>
                <w:szCs w:val="24"/>
              </w:rPr>
            </w:pPr>
          </w:p>
          <w:p w:rsidR="00EC02BE" w:rsidRPr="002C1844" w:rsidRDefault="00EC02BE" w:rsidP="001309EF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BE7D6F" w:rsidRPr="002C1844" w:rsidTr="00272D5D">
        <w:trPr>
          <w:trHeight w:val="9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</w:tcBorders>
          </w:tcPr>
          <w:p w:rsidR="00C41172" w:rsidRPr="002C1844" w:rsidRDefault="00C41172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Apteka Martyna Wiącek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ul. Polna 27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26-625 Wolanów</w:t>
            </w:r>
          </w:p>
        </w:tc>
        <w:tc>
          <w:tcPr>
            <w:tcW w:w="3407" w:type="dxa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Martyna Wiącek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603 866 316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8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  <w:r w:rsidRPr="002C1844">
              <w:rPr>
                <w:sz w:val="24"/>
                <w:szCs w:val="24"/>
              </w:rPr>
              <w:t>-14</w:t>
            </w:r>
            <w:r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C02BE" w:rsidRPr="002C1844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ZAKRZEW</w:t>
            </w:r>
          </w:p>
        </w:tc>
      </w:tr>
      <w:tr w:rsidR="00BE7D6F" w:rsidRPr="00272D5D" w:rsidTr="00272D5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2C1844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2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D5D" w:rsidRDefault="00272D5D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Apteka</w:t>
            </w:r>
          </w:p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26-652 Zakrzew</w:t>
            </w:r>
          </w:p>
        </w:tc>
        <w:tc>
          <w:tcPr>
            <w:tcW w:w="3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Grażyna Ściuba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(48) 610 52 07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72D5D" w:rsidRDefault="00761325" w:rsidP="00272D5D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pon.-</w:t>
            </w:r>
            <w:r w:rsidR="00EC02BE" w:rsidRPr="002C1844">
              <w:rPr>
                <w:sz w:val="24"/>
                <w:szCs w:val="24"/>
              </w:rPr>
              <w:t>wt. 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-15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  <w:p w:rsidR="00272D5D" w:rsidRDefault="00272D5D" w:rsidP="00272D5D">
            <w:pPr>
              <w:pStyle w:val="Tekstpodstawowy"/>
              <w:spacing w:line="240" w:lineRule="auto"/>
              <w:jc w:val="center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761325">
              <w:rPr>
                <w:sz w:val="24"/>
                <w:szCs w:val="24"/>
              </w:rPr>
              <w:t>śr.</w:t>
            </w:r>
            <w:r w:rsidR="00EC02BE" w:rsidRPr="002C1844">
              <w:rPr>
                <w:sz w:val="24"/>
                <w:szCs w:val="24"/>
              </w:rPr>
              <w:t>10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-18</w:t>
            </w:r>
          </w:p>
          <w:p w:rsidR="00EC02BE" w:rsidRPr="002C1844" w:rsidRDefault="00761325" w:rsidP="00272D5D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czw.- </w:t>
            </w:r>
            <w:r w:rsidR="00EC02BE" w:rsidRPr="002C1844">
              <w:rPr>
                <w:sz w:val="24"/>
                <w:szCs w:val="24"/>
              </w:rPr>
              <w:t>pt. 8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  <w:r w:rsidR="00EC02BE" w:rsidRPr="002C1844">
              <w:rPr>
                <w:sz w:val="24"/>
                <w:szCs w:val="24"/>
              </w:rPr>
              <w:t>-15</w:t>
            </w:r>
            <w:r w:rsidR="00EC02BE" w:rsidRPr="002C1844">
              <w:rPr>
                <w:sz w:val="24"/>
                <w:szCs w:val="24"/>
                <w:vertAlign w:val="superscript"/>
              </w:rPr>
              <w:t>00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2BE" w:rsidRPr="002C1844" w:rsidRDefault="00EC02BE" w:rsidP="00BB3942">
            <w:pPr>
              <w:pStyle w:val="Tekstpodstawowy"/>
              <w:spacing w:line="240" w:lineRule="auto"/>
              <w:jc w:val="center"/>
              <w:rPr>
                <w:sz w:val="24"/>
                <w:szCs w:val="24"/>
              </w:rPr>
            </w:pPr>
            <w:r w:rsidRPr="002C1844">
              <w:rPr>
                <w:sz w:val="24"/>
                <w:szCs w:val="24"/>
              </w:rPr>
              <w:t>-</w:t>
            </w:r>
          </w:p>
        </w:tc>
      </w:tr>
      <w:tr w:rsidR="00EC02BE" w:rsidRPr="005C191E" w:rsidTr="005121EE">
        <w:trPr>
          <w:cantSplit/>
        </w:trPr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Apteki, które nie pełnią dyżurów w porze nocnej, w niedziele i święta oraz w dni wolne od pracy mają zamieszczoną informację o czynnej całodobowej aptece mieszczącej się na terenie Miasta Pionki</w:t>
            </w:r>
          </w:p>
          <w:p w:rsidR="00EC02BE" w:rsidRPr="002C1844" w:rsidRDefault="00EC02BE" w:rsidP="006214E1">
            <w:pPr>
              <w:pStyle w:val="Tekstpodstawowy"/>
              <w:spacing w:line="240" w:lineRule="auto"/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oraz czynnych aptekach na terenie Gminy i Miasta Iłża.</w:t>
            </w:r>
          </w:p>
        </w:tc>
      </w:tr>
    </w:tbl>
    <w:p w:rsidR="00B433B1" w:rsidRPr="002C1844" w:rsidRDefault="00B433B1" w:rsidP="00B433B1">
      <w:pPr>
        <w:jc w:val="both"/>
        <w:rPr>
          <w:b/>
          <w:sz w:val="24"/>
          <w:szCs w:val="24"/>
          <w:lang w:val="pl-PL"/>
        </w:rPr>
        <w:sectPr w:rsidR="00B433B1" w:rsidRPr="002C1844" w:rsidSect="00202D7C">
          <w:footerReference w:type="even" r:id="rId9"/>
          <w:footerReference w:type="default" r:id="rId10"/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14142"/>
      </w:tblGrid>
      <w:tr w:rsidR="00BF4001" w:rsidRPr="005C191E" w:rsidTr="00866B05">
        <w:tc>
          <w:tcPr>
            <w:tcW w:w="14142" w:type="dxa"/>
            <w:shd w:val="clear" w:color="auto" w:fill="FFFFFF"/>
          </w:tcPr>
          <w:p w:rsidR="00BF4001" w:rsidRPr="002C1844" w:rsidRDefault="00BF4001" w:rsidP="006A2DE4">
            <w:pPr>
              <w:pStyle w:val="Tekstpodstawowy"/>
              <w:spacing w:line="360" w:lineRule="auto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  <w:u w:val="single"/>
              </w:rPr>
              <w:lastRenderedPageBreak/>
              <w:t xml:space="preserve">Informacja: </w:t>
            </w:r>
          </w:p>
          <w:p w:rsidR="00BF4001" w:rsidRPr="002C1844" w:rsidRDefault="00BF4001" w:rsidP="006A2DE4">
            <w:pPr>
              <w:pStyle w:val="Tekstpodstawowy"/>
              <w:spacing w:line="360" w:lineRule="auto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  <w:u w:val="single"/>
              </w:rPr>
              <w:t>Dyżury apt</w:t>
            </w:r>
            <w:r w:rsidR="00C61E64">
              <w:rPr>
                <w:b/>
                <w:bCs/>
                <w:i/>
                <w:iCs/>
                <w:sz w:val="24"/>
                <w:szCs w:val="24"/>
                <w:u w:val="single"/>
              </w:rPr>
              <w:t>ek całodobowych w Radomiu pełni</w:t>
            </w:r>
            <w:r w:rsidRPr="002C1844">
              <w:rPr>
                <w:b/>
                <w:bCs/>
                <w:i/>
                <w:iCs/>
                <w:sz w:val="24"/>
                <w:szCs w:val="24"/>
                <w:u w:val="single"/>
              </w:rPr>
              <w:t>:</w:t>
            </w:r>
          </w:p>
          <w:p w:rsidR="00BF4001" w:rsidRPr="002C1844" w:rsidRDefault="00BF4001" w:rsidP="006A2DE4">
            <w:pPr>
              <w:pStyle w:val="Tekstpodstawowy"/>
              <w:numPr>
                <w:ilvl w:val="0"/>
                <w:numId w:val="36"/>
              </w:numPr>
              <w:overflowPunct/>
              <w:autoSpaceDE/>
              <w:autoSpaceDN/>
              <w:adjustRightInd/>
              <w:spacing w:line="360" w:lineRule="auto"/>
              <w:jc w:val="both"/>
              <w:textAlignment w:val="auto"/>
              <w:rPr>
                <w:i/>
                <w:iCs/>
                <w:sz w:val="24"/>
                <w:szCs w:val="24"/>
              </w:rPr>
            </w:pPr>
            <w:r w:rsidRPr="002C1844">
              <w:rPr>
                <w:i/>
                <w:iCs/>
                <w:sz w:val="24"/>
                <w:szCs w:val="24"/>
              </w:rPr>
              <w:t>Apteka całodobowa</w:t>
            </w:r>
          </w:p>
          <w:p w:rsidR="00BF4001" w:rsidRPr="002C1844" w:rsidRDefault="00BF4001" w:rsidP="006A2DE4">
            <w:pPr>
              <w:pStyle w:val="Tekstpodstawowy"/>
              <w:spacing w:line="360" w:lineRule="auto"/>
              <w:ind w:left="720"/>
              <w:rPr>
                <w:i/>
                <w:iCs/>
                <w:sz w:val="24"/>
                <w:szCs w:val="24"/>
              </w:rPr>
            </w:pPr>
            <w:r w:rsidRPr="002C1844">
              <w:rPr>
                <w:i/>
                <w:iCs/>
                <w:sz w:val="24"/>
                <w:szCs w:val="24"/>
              </w:rPr>
              <w:t>Pl. Konstytucji 3 Maja 5</w:t>
            </w:r>
          </w:p>
          <w:p w:rsidR="00BF4001" w:rsidRPr="002C1844" w:rsidRDefault="00BF4001" w:rsidP="006A2DE4">
            <w:pPr>
              <w:pStyle w:val="Tekstpodstawowy"/>
              <w:spacing w:line="36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2C1844">
              <w:rPr>
                <w:b/>
                <w:bCs/>
                <w:i/>
                <w:iCs/>
                <w:sz w:val="24"/>
                <w:szCs w:val="24"/>
              </w:rPr>
              <w:t>A</w:t>
            </w:r>
            <w:r w:rsidR="00C61E64">
              <w:rPr>
                <w:b/>
                <w:bCs/>
                <w:i/>
                <w:iCs/>
                <w:sz w:val="24"/>
                <w:szCs w:val="24"/>
              </w:rPr>
              <w:t xml:space="preserve">pteka ta zabezpieczają </w:t>
            </w:r>
            <w:r w:rsidRPr="002C1844">
              <w:rPr>
                <w:b/>
                <w:bCs/>
                <w:i/>
                <w:iCs/>
                <w:sz w:val="24"/>
                <w:szCs w:val="24"/>
              </w:rPr>
              <w:t>dostęp do korzystania ze świadczeń w porze nocnej, w niedziele, święta i w dni wolne od pracy.</w:t>
            </w:r>
          </w:p>
        </w:tc>
      </w:tr>
    </w:tbl>
    <w:p w:rsidR="00BF4001" w:rsidRDefault="00BF4001" w:rsidP="00140249">
      <w:pPr>
        <w:pStyle w:val="Tekstpodstawowy"/>
        <w:spacing w:line="360" w:lineRule="auto"/>
        <w:rPr>
          <w:b/>
          <w:bCs/>
          <w:i/>
          <w:iCs/>
          <w:szCs w:val="28"/>
          <w:u w:val="single"/>
        </w:rPr>
      </w:pPr>
    </w:p>
    <w:p w:rsidR="00BF4001" w:rsidRDefault="00BF4001" w:rsidP="00140249">
      <w:pPr>
        <w:pStyle w:val="Tekstpodstawowy"/>
        <w:spacing w:line="360" w:lineRule="auto"/>
        <w:rPr>
          <w:b/>
          <w:bCs/>
          <w:i/>
          <w:iCs/>
          <w:szCs w:val="28"/>
          <w:u w:val="single"/>
        </w:rPr>
      </w:pPr>
    </w:p>
    <w:p w:rsidR="00AC27D7" w:rsidRPr="002B60F4" w:rsidRDefault="00AC27D7" w:rsidP="00B433B1">
      <w:pPr>
        <w:jc w:val="both"/>
        <w:rPr>
          <w:b/>
          <w:bCs/>
          <w:sz w:val="28"/>
          <w:lang w:val="pl-PL"/>
        </w:rPr>
      </w:pPr>
    </w:p>
    <w:sectPr w:rsidR="00AC27D7" w:rsidRPr="002B60F4" w:rsidSect="00B433B1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02B" w:rsidRDefault="0018102B">
      <w:r>
        <w:separator/>
      </w:r>
    </w:p>
  </w:endnote>
  <w:endnote w:type="continuationSeparator" w:id="0">
    <w:p w:rsidR="0018102B" w:rsidRDefault="00181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2B" w:rsidRDefault="001810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8102B" w:rsidRDefault="0018102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02B" w:rsidRDefault="0018102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41A2">
      <w:rPr>
        <w:rStyle w:val="Numerstrony"/>
        <w:noProof/>
      </w:rPr>
      <w:t>2</w:t>
    </w:r>
    <w:r>
      <w:rPr>
        <w:rStyle w:val="Numerstrony"/>
      </w:rPr>
      <w:fldChar w:fldCharType="end"/>
    </w:r>
  </w:p>
  <w:p w:rsidR="0018102B" w:rsidRDefault="0018102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02B" w:rsidRDefault="0018102B">
      <w:r>
        <w:separator/>
      </w:r>
    </w:p>
  </w:footnote>
  <w:footnote w:type="continuationSeparator" w:id="0">
    <w:p w:rsidR="0018102B" w:rsidRDefault="001810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F1E2B"/>
    <w:multiLevelType w:val="hybridMultilevel"/>
    <w:tmpl w:val="F036E3AE"/>
    <w:lvl w:ilvl="0" w:tplc="FC2E0246">
      <w:start w:val="1"/>
      <w:numFmt w:val="decimal"/>
      <w:lvlText w:val="%1."/>
      <w:lvlJc w:val="left"/>
      <w:pPr>
        <w:tabs>
          <w:tab w:val="num" w:pos="4026"/>
        </w:tabs>
        <w:ind w:left="4026" w:hanging="360"/>
      </w:pPr>
      <w:rPr>
        <w:rFonts w:hint="default"/>
      </w:rPr>
    </w:lvl>
    <w:lvl w:ilvl="1" w:tplc="D556D3BC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2" w:tplc="42E24E5C">
      <w:numFmt w:val="bullet"/>
      <w:lvlText w:val="-"/>
      <w:lvlJc w:val="left"/>
      <w:pPr>
        <w:tabs>
          <w:tab w:val="num" w:pos="2766"/>
        </w:tabs>
        <w:ind w:left="2766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63A052C"/>
    <w:multiLevelType w:val="hybridMultilevel"/>
    <w:tmpl w:val="428697CC"/>
    <w:lvl w:ilvl="0" w:tplc="EAC05E7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E13325"/>
    <w:multiLevelType w:val="hybridMultilevel"/>
    <w:tmpl w:val="AF3285D6"/>
    <w:lvl w:ilvl="0" w:tplc="291EE8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B625D4"/>
    <w:multiLevelType w:val="hybridMultilevel"/>
    <w:tmpl w:val="46126D10"/>
    <w:lvl w:ilvl="0" w:tplc="10FA8AB8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24844F5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452AC28">
      <w:start w:val="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C04242"/>
    <w:multiLevelType w:val="hybridMultilevel"/>
    <w:tmpl w:val="9F6209FE"/>
    <w:lvl w:ilvl="0" w:tplc="382EBE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93C55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EE4D8A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C97CA9"/>
    <w:multiLevelType w:val="hybridMultilevel"/>
    <w:tmpl w:val="6F3CB208"/>
    <w:lvl w:ilvl="0" w:tplc="988A8D38">
      <w:start w:val="1"/>
      <w:numFmt w:val="decimal"/>
      <w:lvlText w:val="%1.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A0691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7B44FA"/>
    <w:multiLevelType w:val="hybridMultilevel"/>
    <w:tmpl w:val="D3A6009E"/>
    <w:lvl w:ilvl="0" w:tplc="CABE92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5F3971"/>
    <w:multiLevelType w:val="multilevel"/>
    <w:tmpl w:val="F666513E"/>
    <w:lvl w:ilvl="0">
      <w:start w:val="1"/>
      <w:numFmt w:val="decimal"/>
      <w:lvlText w:val="%1."/>
      <w:lvlJc w:val="left"/>
      <w:pPr>
        <w:tabs>
          <w:tab w:val="num" w:pos="2753"/>
        </w:tabs>
        <w:ind w:left="2753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03A7BAD"/>
    <w:multiLevelType w:val="hybridMultilevel"/>
    <w:tmpl w:val="CCC2D2E8"/>
    <w:lvl w:ilvl="0" w:tplc="F5683BEC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0870739"/>
    <w:multiLevelType w:val="hybridMultilevel"/>
    <w:tmpl w:val="B0C2A904"/>
    <w:lvl w:ilvl="0" w:tplc="D84426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88250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96321"/>
    <w:multiLevelType w:val="hybridMultilevel"/>
    <w:tmpl w:val="B784EE74"/>
    <w:lvl w:ilvl="0" w:tplc="1D6E88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0C0480"/>
    <w:multiLevelType w:val="hybridMultilevel"/>
    <w:tmpl w:val="64B6F440"/>
    <w:lvl w:ilvl="0" w:tplc="A1303868">
      <w:start w:val="1"/>
      <w:numFmt w:val="decimal"/>
      <w:lvlText w:val="%1."/>
      <w:lvlJc w:val="left"/>
      <w:pPr>
        <w:tabs>
          <w:tab w:val="num" w:pos="2753"/>
        </w:tabs>
        <w:ind w:left="2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7872C11"/>
    <w:multiLevelType w:val="hybridMultilevel"/>
    <w:tmpl w:val="8208DA7A"/>
    <w:lvl w:ilvl="0" w:tplc="90FC98E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B308AB4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584DA1"/>
    <w:multiLevelType w:val="hybridMultilevel"/>
    <w:tmpl w:val="51BE5054"/>
    <w:lvl w:ilvl="0" w:tplc="B4AEF48C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AA069D2"/>
    <w:multiLevelType w:val="hybridMultilevel"/>
    <w:tmpl w:val="DF66E2BC"/>
    <w:lvl w:ilvl="0" w:tplc="0CEE41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D6033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DF82C4D"/>
    <w:multiLevelType w:val="hybridMultilevel"/>
    <w:tmpl w:val="34087A04"/>
    <w:lvl w:ilvl="0" w:tplc="F0E0811A">
      <w:start w:val="1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C9EC04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F2D7EFF"/>
    <w:multiLevelType w:val="hybridMultilevel"/>
    <w:tmpl w:val="F666513E"/>
    <w:lvl w:ilvl="0" w:tplc="79A2B940">
      <w:start w:val="1"/>
      <w:numFmt w:val="decimal"/>
      <w:lvlText w:val="%1."/>
      <w:lvlJc w:val="left"/>
      <w:pPr>
        <w:tabs>
          <w:tab w:val="num" w:pos="2753"/>
        </w:tabs>
        <w:ind w:left="2753" w:hanging="360"/>
      </w:pPr>
      <w:rPr>
        <w:rFonts w:hint="default"/>
      </w:rPr>
    </w:lvl>
    <w:lvl w:ilvl="1" w:tplc="0AA4770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D268B6"/>
    <w:multiLevelType w:val="hybridMultilevel"/>
    <w:tmpl w:val="CD863622"/>
    <w:lvl w:ilvl="0" w:tplc="834A15C4">
      <w:start w:val="3"/>
      <w:numFmt w:val="decimal"/>
      <w:lvlText w:val="%1."/>
      <w:lvlJc w:val="left"/>
      <w:pPr>
        <w:tabs>
          <w:tab w:val="num" w:pos="2753"/>
        </w:tabs>
        <w:ind w:left="27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65A64BF"/>
    <w:multiLevelType w:val="hybridMultilevel"/>
    <w:tmpl w:val="84728ADE"/>
    <w:lvl w:ilvl="0" w:tplc="EDE4C246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964FE7"/>
    <w:multiLevelType w:val="hybridMultilevel"/>
    <w:tmpl w:val="DF567124"/>
    <w:lvl w:ilvl="0" w:tplc="21F405A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EA2057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866EBF4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D703CDA"/>
    <w:multiLevelType w:val="hybridMultilevel"/>
    <w:tmpl w:val="5C34C53A"/>
    <w:lvl w:ilvl="0" w:tplc="6A66330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5F2469A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E480E8D"/>
    <w:multiLevelType w:val="hybridMultilevel"/>
    <w:tmpl w:val="DD8CEEF0"/>
    <w:lvl w:ilvl="0" w:tplc="A544AF3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A94757"/>
    <w:multiLevelType w:val="hybridMultilevel"/>
    <w:tmpl w:val="7422D480"/>
    <w:lvl w:ilvl="0" w:tplc="160664E8">
      <w:start w:val="6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75BC0986">
      <w:start w:val="49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AE17F2"/>
    <w:multiLevelType w:val="hybridMultilevel"/>
    <w:tmpl w:val="AB50BECC"/>
    <w:lvl w:ilvl="0" w:tplc="A6467F5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0E67B5"/>
    <w:multiLevelType w:val="hybridMultilevel"/>
    <w:tmpl w:val="AA76F600"/>
    <w:lvl w:ilvl="0" w:tplc="1C5658DE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8A46E4"/>
    <w:multiLevelType w:val="hybridMultilevel"/>
    <w:tmpl w:val="988EE760"/>
    <w:lvl w:ilvl="0" w:tplc="B9383272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8E42B0"/>
    <w:multiLevelType w:val="hybridMultilevel"/>
    <w:tmpl w:val="33C80632"/>
    <w:lvl w:ilvl="0" w:tplc="B1F6DBD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3801B6A"/>
    <w:multiLevelType w:val="hybridMultilevel"/>
    <w:tmpl w:val="89EE1B14"/>
    <w:lvl w:ilvl="0" w:tplc="2D241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2710EE"/>
    <w:multiLevelType w:val="hybridMultilevel"/>
    <w:tmpl w:val="4F7CC3DE"/>
    <w:lvl w:ilvl="0" w:tplc="702A55F2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AEB3EED"/>
    <w:multiLevelType w:val="hybridMultilevel"/>
    <w:tmpl w:val="7D4081E4"/>
    <w:lvl w:ilvl="0" w:tplc="BE6A92B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04F7F9C"/>
    <w:multiLevelType w:val="hybridMultilevel"/>
    <w:tmpl w:val="BF06F356"/>
    <w:lvl w:ilvl="0" w:tplc="FED6E4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436596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FD7653"/>
    <w:multiLevelType w:val="hybridMultilevel"/>
    <w:tmpl w:val="23B2CED8"/>
    <w:lvl w:ilvl="0" w:tplc="B1408416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84E44CC"/>
    <w:multiLevelType w:val="hybridMultilevel"/>
    <w:tmpl w:val="AA1432BC"/>
    <w:lvl w:ilvl="0" w:tplc="B87E655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994145C"/>
    <w:multiLevelType w:val="multilevel"/>
    <w:tmpl w:val="F666513E"/>
    <w:lvl w:ilvl="0">
      <w:start w:val="1"/>
      <w:numFmt w:val="decimal"/>
      <w:lvlText w:val="%1."/>
      <w:lvlJc w:val="left"/>
      <w:pPr>
        <w:tabs>
          <w:tab w:val="num" w:pos="2753"/>
        </w:tabs>
        <w:ind w:left="2753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5F1649A"/>
    <w:multiLevelType w:val="hybridMultilevel"/>
    <w:tmpl w:val="4F2CD454"/>
    <w:lvl w:ilvl="0" w:tplc="379480BE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8955172"/>
    <w:multiLevelType w:val="hybridMultilevel"/>
    <w:tmpl w:val="946424B0"/>
    <w:lvl w:ilvl="0" w:tplc="DD84B8B0">
      <w:start w:val="1"/>
      <w:numFmt w:val="decimal"/>
      <w:lvlText w:val="%1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AA02EF0"/>
    <w:multiLevelType w:val="hybridMultilevel"/>
    <w:tmpl w:val="AE209C56"/>
    <w:lvl w:ilvl="0" w:tplc="DDB296F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D142630C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7"/>
  </w:num>
  <w:num w:numId="5">
    <w:abstractNumId w:val="33"/>
  </w:num>
  <w:num w:numId="6">
    <w:abstractNumId w:val="0"/>
  </w:num>
  <w:num w:numId="7">
    <w:abstractNumId w:val="15"/>
  </w:num>
  <w:num w:numId="8">
    <w:abstractNumId w:val="3"/>
  </w:num>
  <w:num w:numId="9">
    <w:abstractNumId w:val="18"/>
  </w:num>
  <w:num w:numId="10">
    <w:abstractNumId w:val="19"/>
  </w:num>
  <w:num w:numId="11">
    <w:abstractNumId w:val="26"/>
  </w:num>
  <w:num w:numId="12">
    <w:abstractNumId w:val="27"/>
  </w:num>
  <w:num w:numId="13">
    <w:abstractNumId w:val="4"/>
  </w:num>
  <w:num w:numId="14">
    <w:abstractNumId w:val="32"/>
  </w:num>
  <w:num w:numId="15">
    <w:abstractNumId w:val="36"/>
  </w:num>
  <w:num w:numId="16">
    <w:abstractNumId w:val="5"/>
  </w:num>
  <w:num w:numId="17">
    <w:abstractNumId w:val="6"/>
  </w:num>
  <w:num w:numId="18">
    <w:abstractNumId w:val="14"/>
  </w:num>
  <w:num w:numId="19">
    <w:abstractNumId w:val="20"/>
  </w:num>
  <w:num w:numId="20">
    <w:abstractNumId w:val="24"/>
  </w:num>
  <w:num w:numId="21">
    <w:abstractNumId w:val="28"/>
  </w:num>
  <w:num w:numId="22">
    <w:abstractNumId w:val="12"/>
  </w:num>
  <w:num w:numId="23">
    <w:abstractNumId w:val="30"/>
  </w:num>
  <w:num w:numId="24">
    <w:abstractNumId w:val="31"/>
  </w:num>
  <w:num w:numId="25">
    <w:abstractNumId w:val="25"/>
  </w:num>
  <w:num w:numId="26">
    <w:abstractNumId w:val="8"/>
  </w:num>
  <w:num w:numId="27">
    <w:abstractNumId w:val="29"/>
  </w:num>
  <w:num w:numId="28">
    <w:abstractNumId w:val="21"/>
  </w:num>
  <w:num w:numId="29">
    <w:abstractNumId w:val="2"/>
  </w:num>
  <w:num w:numId="30">
    <w:abstractNumId w:val="9"/>
  </w:num>
  <w:num w:numId="31">
    <w:abstractNumId w:val="1"/>
  </w:num>
  <w:num w:numId="32">
    <w:abstractNumId w:val="22"/>
  </w:num>
  <w:num w:numId="33">
    <w:abstractNumId w:val="23"/>
  </w:num>
  <w:num w:numId="34">
    <w:abstractNumId w:val="13"/>
  </w:num>
  <w:num w:numId="35">
    <w:abstractNumId w:val="10"/>
  </w:num>
  <w:num w:numId="36">
    <w:abstractNumId w:val="3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pos w:val="sectEnd"/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17"/>
    <w:rsid w:val="00007168"/>
    <w:rsid w:val="00037C54"/>
    <w:rsid w:val="00043CA9"/>
    <w:rsid w:val="00052963"/>
    <w:rsid w:val="00062AAE"/>
    <w:rsid w:val="00070D5A"/>
    <w:rsid w:val="000812F8"/>
    <w:rsid w:val="00091CA0"/>
    <w:rsid w:val="0009294D"/>
    <w:rsid w:val="000C257E"/>
    <w:rsid w:val="000C46FA"/>
    <w:rsid w:val="000C4DED"/>
    <w:rsid w:val="000D282E"/>
    <w:rsid w:val="000D6F73"/>
    <w:rsid w:val="001203CF"/>
    <w:rsid w:val="00125A71"/>
    <w:rsid w:val="00125ABF"/>
    <w:rsid w:val="001309EF"/>
    <w:rsid w:val="0013508D"/>
    <w:rsid w:val="00140249"/>
    <w:rsid w:val="0014635D"/>
    <w:rsid w:val="00150E55"/>
    <w:rsid w:val="00174AD1"/>
    <w:rsid w:val="0018102B"/>
    <w:rsid w:val="00191AC4"/>
    <w:rsid w:val="001B2742"/>
    <w:rsid w:val="001D2077"/>
    <w:rsid w:val="001F61A3"/>
    <w:rsid w:val="001F7203"/>
    <w:rsid w:val="00202D7C"/>
    <w:rsid w:val="002061F1"/>
    <w:rsid w:val="00206D8C"/>
    <w:rsid w:val="00215AE7"/>
    <w:rsid w:val="00215EA9"/>
    <w:rsid w:val="00222F26"/>
    <w:rsid w:val="002233D4"/>
    <w:rsid w:val="0022769C"/>
    <w:rsid w:val="002405A7"/>
    <w:rsid w:val="00244DA0"/>
    <w:rsid w:val="00250506"/>
    <w:rsid w:val="0027010D"/>
    <w:rsid w:val="00272D5D"/>
    <w:rsid w:val="0027381C"/>
    <w:rsid w:val="00273C21"/>
    <w:rsid w:val="00284F81"/>
    <w:rsid w:val="00293A05"/>
    <w:rsid w:val="002A44AA"/>
    <w:rsid w:val="002A5776"/>
    <w:rsid w:val="002B2441"/>
    <w:rsid w:val="002B5C2A"/>
    <w:rsid w:val="002B60F4"/>
    <w:rsid w:val="002C056C"/>
    <w:rsid w:val="002C1844"/>
    <w:rsid w:val="002C1962"/>
    <w:rsid w:val="002C4CE3"/>
    <w:rsid w:val="002C6EE9"/>
    <w:rsid w:val="002D3A7A"/>
    <w:rsid w:val="002E750D"/>
    <w:rsid w:val="003020D3"/>
    <w:rsid w:val="0030695F"/>
    <w:rsid w:val="003123EB"/>
    <w:rsid w:val="0031753A"/>
    <w:rsid w:val="00317679"/>
    <w:rsid w:val="00322FC5"/>
    <w:rsid w:val="00331EA5"/>
    <w:rsid w:val="003328E6"/>
    <w:rsid w:val="00367650"/>
    <w:rsid w:val="00372366"/>
    <w:rsid w:val="00374C9B"/>
    <w:rsid w:val="0038116D"/>
    <w:rsid w:val="00381EFA"/>
    <w:rsid w:val="003835E9"/>
    <w:rsid w:val="00392952"/>
    <w:rsid w:val="00397B7B"/>
    <w:rsid w:val="003A6351"/>
    <w:rsid w:val="003C68A9"/>
    <w:rsid w:val="003C7D32"/>
    <w:rsid w:val="003D5B45"/>
    <w:rsid w:val="003E3ABB"/>
    <w:rsid w:val="00412294"/>
    <w:rsid w:val="004172C0"/>
    <w:rsid w:val="00423FAB"/>
    <w:rsid w:val="00427380"/>
    <w:rsid w:val="004352AB"/>
    <w:rsid w:val="00436A58"/>
    <w:rsid w:val="0044657C"/>
    <w:rsid w:val="0045056D"/>
    <w:rsid w:val="0045130D"/>
    <w:rsid w:val="004559E9"/>
    <w:rsid w:val="004616B9"/>
    <w:rsid w:val="004674ED"/>
    <w:rsid w:val="00473F11"/>
    <w:rsid w:val="00477397"/>
    <w:rsid w:val="00480A81"/>
    <w:rsid w:val="00483610"/>
    <w:rsid w:val="004851F9"/>
    <w:rsid w:val="004947EA"/>
    <w:rsid w:val="004956D9"/>
    <w:rsid w:val="004A3535"/>
    <w:rsid w:val="004C1166"/>
    <w:rsid w:val="004C2AF5"/>
    <w:rsid w:val="004C5CD7"/>
    <w:rsid w:val="004D0351"/>
    <w:rsid w:val="004E4CDC"/>
    <w:rsid w:val="004E6427"/>
    <w:rsid w:val="004E7E2D"/>
    <w:rsid w:val="004F4621"/>
    <w:rsid w:val="0050062C"/>
    <w:rsid w:val="00506D52"/>
    <w:rsid w:val="005121EE"/>
    <w:rsid w:val="00513D98"/>
    <w:rsid w:val="00524F9A"/>
    <w:rsid w:val="005374AE"/>
    <w:rsid w:val="00537751"/>
    <w:rsid w:val="00541F9A"/>
    <w:rsid w:val="005659F3"/>
    <w:rsid w:val="00570A2C"/>
    <w:rsid w:val="00586966"/>
    <w:rsid w:val="00594CC0"/>
    <w:rsid w:val="00597628"/>
    <w:rsid w:val="005A0AF7"/>
    <w:rsid w:val="005A718E"/>
    <w:rsid w:val="005C00D5"/>
    <w:rsid w:val="005C191E"/>
    <w:rsid w:val="005C23B6"/>
    <w:rsid w:val="005C3B15"/>
    <w:rsid w:val="005C4DDA"/>
    <w:rsid w:val="005C63C4"/>
    <w:rsid w:val="005C74F1"/>
    <w:rsid w:val="005D76AE"/>
    <w:rsid w:val="005E1CBC"/>
    <w:rsid w:val="005E2AB6"/>
    <w:rsid w:val="005E38EF"/>
    <w:rsid w:val="005F1F7F"/>
    <w:rsid w:val="005F3E53"/>
    <w:rsid w:val="005F3FAF"/>
    <w:rsid w:val="005F41BC"/>
    <w:rsid w:val="005F5605"/>
    <w:rsid w:val="0060783B"/>
    <w:rsid w:val="006214E1"/>
    <w:rsid w:val="00622D6C"/>
    <w:rsid w:val="006329B0"/>
    <w:rsid w:val="00642817"/>
    <w:rsid w:val="00643A47"/>
    <w:rsid w:val="006456D4"/>
    <w:rsid w:val="00647913"/>
    <w:rsid w:val="00661F05"/>
    <w:rsid w:val="0066669C"/>
    <w:rsid w:val="0066692C"/>
    <w:rsid w:val="00667329"/>
    <w:rsid w:val="00684AD7"/>
    <w:rsid w:val="00693DFA"/>
    <w:rsid w:val="00697B77"/>
    <w:rsid w:val="006A2DE4"/>
    <w:rsid w:val="006A703A"/>
    <w:rsid w:val="006B3AAF"/>
    <w:rsid w:val="006C1F5E"/>
    <w:rsid w:val="006C3E37"/>
    <w:rsid w:val="006C7DAB"/>
    <w:rsid w:val="006F19C5"/>
    <w:rsid w:val="006F2B7B"/>
    <w:rsid w:val="006F5402"/>
    <w:rsid w:val="006F6513"/>
    <w:rsid w:val="007011AA"/>
    <w:rsid w:val="0071555A"/>
    <w:rsid w:val="00715834"/>
    <w:rsid w:val="007328AD"/>
    <w:rsid w:val="00741397"/>
    <w:rsid w:val="007505A1"/>
    <w:rsid w:val="007509C7"/>
    <w:rsid w:val="00761325"/>
    <w:rsid w:val="00764C79"/>
    <w:rsid w:val="00777CD1"/>
    <w:rsid w:val="00780360"/>
    <w:rsid w:val="007853F3"/>
    <w:rsid w:val="007B007D"/>
    <w:rsid w:val="007B22DF"/>
    <w:rsid w:val="007B359A"/>
    <w:rsid w:val="007B7243"/>
    <w:rsid w:val="007B7D6C"/>
    <w:rsid w:val="007C40B3"/>
    <w:rsid w:val="007C57D8"/>
    <w:rsid w:val="007C6722"/>
    <w:rsid w:val="007D739D"/>
    <w:rsid w:val="007E091B"/>
    <w:rsid w:val="007E77C1"/>
    <w:rsid w:val="007F79EF"/>
    <w:rsid w:val="00840178"/>
    <w:rsid w:val="0084683A"/>
    <w:rsid w:val="00865392"/>
    <w:rsid w:val="00866B05"/>
    <w:rsid w:val="008718E9"/>
    <w:rsid w:val="00877CF5"/>
    <w:rsid w:val="00884595"/>
    <w:rsid w:val="008908A2"/>
    <w:rsid w:val="008A1AE6"/>
    <w:rsid w:val="008A4A1B"/>
    <w:rsid w:val="008A7BF6"/>
    <w:rsid w:val="008B6017"/>
    <w:rsid w:val="008C0F4B"/>
    <w:rsid w:val="008C4633"/>
    <w:rsid w:val="008C7DC9"/>
    <w:rsid w:val="008E02F2"/>
    <w:rsid w:val="008E232C"/>
    <w:rsid w:val="008E2D30"/>
    <w:rsid w:val="008F1433"/>
    <w:rsid w:val="009008A7"/>
    <w:rsid w:val="009064D8"/>
    <w:rsid w:val="009109BF"/>
    <w:rsid w:val="00911BE8"/>
    <w:rsid w:val="009145E9"/>
    <w:rsid w:val="00917F70"/>
    <w:rsid w:val="00922FC8"/>
    <w:rsid w:val="009302E8"/>
    <w:rsid w:val="00932A88"/>
    <w:rsid w:val="009411B4"/>
    <w:rsid w:val="00944CA5"/>
    <w:rsid w:val="00946F10"/>
    <w:rsid w:val="009547B8"/>
    <w:rsid w:val="009658FF"/>
    <w:rsid w:val="00965B2C"/>
    <w:rsid w:val="00966CE4"/>
    <w:rsid w:val="009717D5"/>
    <w:rsid w:val="009922CC"/>
    <w:rsid w:val="00992D4F"/>
    <w:rsid w:val="00992D61"/>
    <w:rsid w:val="009A0095"/>
    <w:rsid w:val="009A0240"/>
    <w:rsid w:val="009B5A55"/>
    <w:rsid w:val="009B5D61"/>
    <w:rsid w:val="009B605D"/>
    <w:rsid w:val="009B6760"/>
    <w:rsid w:val="009C2762"/>
    <w:rsid w:val="009C321D"/>
    <w:rsid w:val="009E21C3"/>
    <w:rsid w:val="009E7429"/>
    <w:rsid w:val="009F6AF5"/>
    <w:rsid w:val="00A11E64"/>
    <w:rsid w:val="00A14300"/>
    <w:rsid w:val="00A20C8E"/>
    <w:rsid w:val="00A30992"/>
    <w:rsid w:val="00A343B8"/>
    <w:rsid w:val="00A3749D"/>
    <w:rsid w:val="00A4324C"/>
    <w:rsid w:val="00A43693"/>
    <w:rsid w:val="00A45FE6"/>
    <w:rsid w:val="00A57D8B"/>
    <w:rsid w:val="00A6656A"/>
    <w:rsid w:val="00A66BC2"/>
    <w:rsid w:val="00A8349F"/>
    <w:rsid w:val="00A842FD"/>
    <w:rsid w:val="00AA299E"/>
    <w:rsid w:val="00AB5194"/>
    <w:rsid w:val="00AB60B1"/>
    <w:rsid w:val="00AB6536"/>
    <w:rsid w:val="00AB6561"/>
    <w:rsid w:val="00AC1531"/>
    <w:rsid w:val="00AC1BAC"/>
    <w:rsid w:val="00AC27D7"/>
    <w:rsid w:val="00AE2543"/>
    <w:rsid w:val="00AF4C44"/>
    <w:rsid w:val="00AF7189"/>
    <w:rsid w:val="00B04996"/>
    <w:rsid w:val="00B05AF8"/>
    <w:rsid w:val="00B10CFF"/>
    <w:rsid w:val="00B14123"/>
    <w:rsid w:val="00B1530E"/>
    <w:rsid w:val="00B239F7"/>
    <w:rsid w:val="00B24B73"/>
    <w:rsid w:val="00B34D49"/>
    <w:rsid w:val="00B433B1"/>
    <w:rsid w:val="00B45E92"/>
    <w:rsid w:val="00B53A3B"/>
    <w:rsid w:val="00B71364"/>
    <w:rsid w:val="00B7762D"/>
    <w:rsid w:val="00B83861"/>
    <w:rsid w:val="00B9185C"/>
    <w:rsid w:val="00BA26B4"/>
    <w:rsid w:val="00BB3942"/>
    <w:rsid w:val="00BC1C22"/>
    <w:rsid w:val="00BD3AA8"/>
    <w:rsid w:val="00BE5CB0"/>
    <w:rsid w:val="00BE6F46"/>
    <w:rsid w:val="00BE7D6F"/>
    <w:rsid w:val="00BF3929"/>
    <w:rsid w:val="00BF4001"/>
    <w:rsid w:val="00C072A1"/>
    <w:rsid w:val="00C10980"/>
    <w:rsid w:val="00C2038F"/>
    <w:rsid w:val="00C23A4F"/>
    <w:rsid w:val="00C24354"/>
    <w:rsid w:val="00C2632A"/>
    <w:rsid w:val="00C33B8B"/>
    <w:rsid w:val="00C375A6"/>
    <w:rsid w:val="00C41172"/>
    <w:rsid w:val="00C41EFA"/>
    <w:rsid w:val="00C42997"/>
    <w:rsid w:val="00C50500"/>
    <w:rsid w:val="00C53060"/>
    <w:rsid w:val="00C5642A"/>
    <w:rsid w:val="00C61E64"/>
    <w:rsid w:val="00C63FAF"/>
    <w:rsid w:val="00C6457D"/>
    <w:rsid w:val="00C70E4F"/>
    <w:rsid w:val="00C80B88"/>
    <w:rsid w:val="00C93642"/>
    <w:rsid w:val="00C955F7"/>
    <w:rsid w:val="00C9748D"/>
    <w:rsid w:val="00CA62E4"/>
    <w:rsid w:val="00CB0153"/>
    <w:rsid w:val="00CB0634"/>
    <w:rsid w:val="00CB0EFA"/>
    <w:rsid w:val="00CD0ACE"/>
    <w:rsid w:val="00CD6286"/>
    <w:rsid w:val="00CD7C95"/>
    <w:rsid w:val="00CE2D75"/>
    <w:rsid w:val="00CE58F8"/>
    <w:rsid w:val="00CF3F92"/>
    <w:rsid w:val="00D014D0"/>
    <w:rsid w:val="00D034A9"/>
    <w:rsid w:val="00D17F54"/>
    <w:rsid w:val="00D22E34"/>
    <w:rsid w:val="00D27E3B"/>
    <w:rsid w:val="00D35E0F"/>
    <w:rsid w:val="00D51066"/>
    <w:rsid w:val="00D51120"/>
    <w:rsid w:val="00D75937"/>
    <w:rsid w:val="00D97932"/>
    <w:rsid w:val="00DB0714"/>
    <w:rsid w:val="00DB5E11"/>
    <w:rsid w:val="00DC351F"/>
    <w:rsid w:val="00DC715E"/>
    <w:rsid w:val="00DD0E1F"/>
    <w:rsid w:val="00DD2415"/>
    <w:rsid w:val="00DD5AE5"/>
    <w:rsid w:val="00DE1744"/>
    <w:rsid w:val="00E00A37"/>
    <w:rsid w:val="00E030A9"/>
    <w:rsid w:val="00E053D3"/>
    <w:rsid w:val="00E05582"/>
    <w:rsid w:val="00E10476"/>
    <w:rsid w:val="00E12FB2"/>
    <w:rsid w:val="00E15462"/>
    <w:rsid w:val="00E24096"/>
    <w:rsid w:val="00E53C37"/>
    <w:rsid w:val="00E56D6E"/>
    <w:rsid w:val="00E575ED"/>
    <w:rsid w:val="00E74C2F"/>
    <w:rsid w:val="00E876CE"/>
    <w:rsid w:val="00EA3F3E"/>
    <w:rsid w:val="00EB2FFD"/>
    <w:rsid w:val="00EB3DC9"/>
    <w:rsid w:val="00EB479A"/>
    <w:rsid w:val="00EC02BE"/>
    <w:rsid w:val="00EC7FC4"/>
    <w:rsid w:val="00ED490B"/>
    <w:rsid w:val="00F076A8"/>
    <w:rsid w:val="00F1023C"/>
    <w:rsid w:val="00F10653"/>
    <w:rsid w:val="00F15B07"/>
    <w:rsid w:val="00F17F1B"/>
    <w:rsid w:val="00F20A32"/>
    <w:rsid w:val="00F435EA"/>
    <w:rsid w:val="00F4619C"/>
    <w:rsid w:val="00F541A2"/>
    <w:rsid w:val="00F6203C"/>
    <w:rsid w:val="00F63CE6"/>
    <w:rsid w:val="00F665FD"/>
    <w:rsid w:val="00F7085D"/>
    <w:rsid w:val="00F72B8A"/>
    <w:rsid w:val="00F72CC4"/>
    <w:rsid w:val="00F80ED8"/>
    <w:rsid w:val="00F81884"/>
    <w:rsid w:val="00F85033"/>
    <w:rsid w:val="00F93E41"/>
    <w:rsid w:val="00FA3A77"/>
    <w:rsid w:val="00FB2307"/>
    <w:rsid w:val="00FD4FEC"/>
    <w:rsid w:val="00FE0826"/>
    <w:rsid w:val="00FE318A"/>
    <w:rsid w:val="00FE5878"/>
    <w:rsid w:val="00FF53F7"/>
    <w:rsid w:val="00FF6EF5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  <w:tab w:val="left" w:pos="1134"/>
      </w:tabs>
      <w:spacing w:line="360" w:lineRule="auto"/>
      <w:jc w:val="both"/>
      <w:outlineLvl w:val="0"/>
    </w:pPr>
    <w:rPr>
      <w:sz w:val="28"/>
      <w:u w:val="single"/>
      <w:lang w:val="pl-PL"/>
    </w:rPr>
  </w:style>
  <w:style w:type="paragraph" w:styleId="Nagwek2">
    <w:name w:val="heading 2"/>
    <w:basedOn w:val="Normalny"/>
    <w:next w:val="Normalny"/>
    <w:qFormat/>
    <w:pPr>
      <w:keepNext/>
      <w:ind w:left="4118" w:hanging="4118"/>
      <w:jc w:val="both"/>
      <w:outlineLvl w:val="1"/>
    </w:pPr>
    <w:rPr>
      <w:sz w:val="28"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ind w:left="4118" w:hanging="4544"/>
      <w:jc w:val="both"/>
      <w:outlineLvl w:val="2"/>
    </w:pPr>
    <w:rPr>
      <w:sz w:val="28"/>
      <w:u w:val="single"/>
      <w:lang w:val="pl-PL"/>
    </w:rPr>
  </w:style>
  <w:style w:type="paragraph" w:styleId="Nagwek4">
    <w:name w:val="heading 4"/>
    <w:basedOn w:val="Normalny"/>
    <w:next w:val="Normalny"/>
    <w:qFormat/>
    <w:pPr>
      <w:keepNext/>
      <w:ind w:hanging="426"/>
      <w:jc w:val="both"/>
      <w:outlineLvl w:val="3"/>
    </w:pPr>
    <w:rPr>
      <w:sz w:val="28"/>
      <w:u w:val="single"/>
      <w:lang w:val="pl-PL"/>
    </w:rPr>
  </w:style>
  <w:style w:type="paragraph" w:styleId="Nagwek5">
    <w:name w:val="heading 5"/>
    <w:basedOn w:val="Normalny"/>
    <w:next w:val="Normalny"/>
    <w:qFormat/>
    <w:pPr>
      <w:keepNext/>
      <w:ind w:left="-284" w:hanging="142"/>
      <w:jc w:val="both"/>
      <w:outlineLvl w:val="4"/>
    </w:pPr>
    <w:rPr>
      <w:sz w:val="28"/>
      <w:lang w:val="pl-PL"/>
    </w:rPr>
  </w:style>
  <w:style w:type="paragraph" w:styleId="Nagwek6">
    <w:name w:val="heading 6"/>
    <w:basedOn w:val="Normalny"/>
    <w:next w:val="Normalny"/>
    <w:qFormat/>
    <w:pPr>
      <w:keepNext/>
      <w:spacing w:line="480" w:lineRule="auto"/>
      <w:ind w:left="5476" w:firstLine="284"/>
      <w:jc w:val="both"/>
      <w:outlineLvl w:val="5"/>
    </w:pPr>
    <w:rPr>
      <w:sz w:val="28"/>
      <w:lang w:val="pl-PL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right="-233"/>
      <w:jc w:val="both"/>
      <w:outlineLvl w:val="6"/>
    </w:pPr>
    <w:rPr>
      <w:sz w:val="28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ind w:right="-233"/>
      <w:jc w:val="both"/>
      <w:outlineLvl w:val="7"/>
    </w:pPr>
    <w:rPr>
      <w:sz w:val="28"/>
      <w:lang w:val="pl-PL"/>
    </w:rPr>
  </w:style>
  <w:style w:type="paragraph" w:styleId="Nagwek9">
    <w:name w:val="heading 9"/>
    <w:basedOn w:val="Normalny"/>
    <w:next w:val="Normalny"/>
    <w:qFormat/>
    <w:pPr>
      <w:keepNext/>
      <w:ind w:left="1080"/>
      <w:outlineLvl w:val="8"/>
    </w:pPr>
    <w:rPr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426" w:hanging="426"/>
      <w:jc w:val="both"/>
    </w:pPr>
    <w:rPr>
      <w:sz w:val="28"/>
      <w:lang w:val="pl-PL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36"/>
      <w:szCs w:val="36"/>
      <w:lang w:val="pl-PL"/>
    </w:rPr>
  </w:style>
  <w:style w:type="paragraph" w:styleId="Tekstpodstawowy">
    <w:name w:val="Body Text"/>
    <w:basedOn w:val="Normalny"/>
    <w:pPr>
      <w:spacing w:line="480" w:lineRule="auto"/>
    </w:pPr>
    <w:rPr>
      <w:sz w:val="28"/>
      <w:lang w:val="pl-PL"/>
    </w:rPr>
  </w:style>
  <w:style w:type="paragraph" w:styleId="Tekstpodstawowy2">
    <w:name w:val="Body Text 2"/>
    <w:basedOn w:val="Normalny"/>
    <w:pPr>
      <w:tabs>
        <w:tab w:val="left" w:pos="142"/>
        <w:tab w:val="left" w:pos="426"/>
      </w:tabs>
      <w:spacing w:line="360" w:lineRule="auto"/>
      <w:ind w:right="1"/>
      <w:jc w:val="both"/>
    </w:pPr>
    <w:rPr>
      <w:sz w:val="28"/>
      <w:lang w:val="pl-PL"/>
    </w:rPr>
  </w:style>
  <w:style w:type="paragraph" w:styleId="Tekstblokowy">
    <w:name w:val="Block Text"/>
    <w:basedOn w:val="Normalny"/>
    <w:pPr>
      <w:tabs>
        <w:tab w:val="left" w:pos="426"/>
        <w:tab w:val="left" w:pos="567"/>
      </w:tabs>
      <w:spacing w:line="360" w:lineRule="auto"/>
      <w:ind w:left="142" w:right="-517" w:hanging="142"/>
      <w:jc w:val="both"/>
    </w:pPr>
    <w:rPr>
      <w:bCs/>
      <w:sz w:val="28"/>
      <w:lang w:val="pl-PL"/>
    </w:rPr>
  </w:style>
  <w:style w:type="paragraph" w:customStyle="1" w:styleId="Default">
    <w:name w:val="Default"/>
    <w:rsid w:val="00966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rsid w:val="0038116D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AC27D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  <w:lang w:val="pl-PL"/>
    </w:rPr>
  </w:style>
  <w:style w:type="character" w:styleId="Numerstrony">
    <w:name w:val="page number"/>
    <w:basedOn w:val="Domylnaczcionkaakapitu"/>
    <w:rsid w:val="00AC27D7"/>
  </w:style>
  <w:style w:type="table" w:styleId="Tabela-Siatka">
    <w:name w:val="Table Grid"/>
    <w:basedOn w:val="Standardowy"/>
    <w:rsid w:val="00BF4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A3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A3F3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gwek1">
    <w:name w:val="heading 1"/>
    <w:basedOn w:val="Normalny"/>
    <w:next w:val="Normalny"/>
    <w:qFormat/>
    <w:pPr>
      <w:keepNext/>
      <w:tabs>
        <w:tab w:val="left" w:pos="426"/>
        <w:tab w:val="left" w:pos="1134"/>
      </w:tabs>
      <w:spacing w:line="360" w:lineRule="auto"/>
      <w:jc w:val="both"/>
      <w:outlineLvl w:val="0"/>
    </w:pPr>
    <w:rPr>
      <w:sz w:val="28"/>
      <w:u w:val="single"/>
      <w:lang w:val="pl-PL"/>
    </w:rPr>
  </w:style>
  <w:style w:type="paragraph" w:styleId="Nagwek2">
    <w:name w:val="heading 2"/>
    <w:basedOn w:val="Normalny"/>
    <w:next w:val="Normalny"/>
    <w:qFormat/>
    <w:pPr>
      <w:keepNext/>
      <w:ind w:left="4118" w:hanging="4118"/>
      <w:jc w:val="both"/>
      <w:outlineLvl w:val="1"/>
    </w:pPr>
    <w:rPr>
      <w:sz w:val="28"/>
      <w:u w:val="single"/>
      <w:lang w:val="pl-PL"/>
    </w:rPr>
  </w:style>
  <w:style w:type="paragraph" w:styleId="Nagwek3">
    <w:name w:val="heading 3"/>
    <w:basedOn w:val="Normalny"/>
    <w:next w:val="Normalny"/>
    <w:qFormat/>
    <w:pPr>
      <w:keepNext/>
      <w:ind w:left="4118" w:hanging="4544"/>
      <w:jc w:val="both"/>
      <w:outlineLvl w:val="2"/>
    </w:pPr>
    <w:rPr>
      <w:sz w:val="28"/>
      <w:u w:val="single"/>
      <w:lang w:val="pl-PL"/>
    </w:rPr>
  </w:style>
  <w:style w:type="paragraph" w:styleId="Nagwek4">
    <w:name w:val="heading 4"/>
    <w:basedOn w:val="Normalny"/>
    <w:next w:val="Normalny"/>
    <w:qFormat/>
    <w:pPr>
      <w:keepNext/>
      <w:ind w:hanging="426"/>
      <w:jc w:val="both"/>
      <w:outlineLvl w:val="3"/>
    </w:pPr>
    <w:rPr>
      <w:sz w:val="28"/>
      <w:u w:val="single"/>
      <w:lang w:val="pl-PL"/>
    </w:rPr>
  </w:style>
  <w:style w:type="paragraph" w:styleId="Nagwek5">
    <w:name w:val="heading 5"/>
    <w:basedOn w:val="Normalny"/>
    <w:next w:val="Normalny"/>
    <w:qFormat/>
    <w:pPr>
      <w:keepNext/>
      <w:ind w:left="-284" w:hanging="142"/>
      <w:jc w:val="both"/>
      <w:outlineLvl w:val="4"/>
    </w:pPr>
    <w:rPr>
      <w:sz w:val="28"/>
      <w:lang w:val="pl-PL"/>
    </w:rPr>
  </w:style>
  <w:style w:type="paragraph" w:styleId="Nagwek6">
    <w:name w:val="heading 6"/>
    <w:basedOn w:val="Normalny"/>
    <w:next w:val="Normalny"/>
    <w:qFormat/>
    <w:pPr>
      <w:keepNext/>
      <w:spacing w:line="480" w:lineRule="auto"/>
      <w:ind w:left="5476" w:firstLine="284"/>
      <w:jc w:val="both"/>
      <w:outlineLvl w:val="5"/>
    </w:pPr>
    <w:rPr>
      <w:sz w:val="28"/>
      <w:lang w:val="pl-PL"/>
    </w:rPr>
  </w:style>
  <w:style w:type="paragraph" w:styleId="Nagwek7">
    <w:name w:val="heading 7"/>
    <w:basedOn w:val="Normalny"/>
    <w:next w:val="Normalny"/>
    <w:qFormat/>
    <w:pPr>
      <w:keepNext/>
      <w:spacing w:line="360" w:lineRule="auto"/>
      <w:ind w:right="-233"/>
      <w:jc w:val="both"/>
      <w:outlineLvl w:val="6"/>
    </w:pPr>
    <w:rPr>
      <w:sz w:val="28"/>
      <w:u w:val="single"/>
      <w:lang w:val="pl-PL"/>
    </w:rPr>
  </w:style>
  <w:style w:type="paragraph" w:styleId="Nagwek8">
    <w:name w:val="heading 8"/>
    <w:basedOn w:val="Normalny"/>
    <w:next w:val="Normalny"/>
    <w:qFormat/>
    <w:pPr>
      <w:keepNext/>
      <w:spacing w:line="360" w:lineRule="auto"/>
      <w:ind w:right="-233"/>
      <w:jc w:val="both"/>
      <w:outlineLvl w:val="7"/>
    </w:pPr>
    <w:rPr>
      <w:sz w:val="28"/>
      <w:lang w:val="pl-PL"/>
    </w:rPr>
  </w:style>
  <w:style w:type="paragraph" w:styleId="Nagwek9">
    <w:name w:val="heading 9"/>
    <w:basedOn w:val="Normalny"/>
    <w:next w:val="Normalny"/>
    <w:qFormat/>
    <w:pPr>
      <w:keepNext/>
      <w:ind w:left="1080"/>
      <w:outlineLvl w:val="8"/>
    </w:pPr>
    <w:rPr>
      <w:sz w:val="28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spacing w:line="360" w:lineRule="auto"/>
      <w:ind w:left="426" w:hanging="426"/>
      <w:jc w:val="both"/>
    </w:pPr>
    <w:rPr>
      <w:sz w:val="28"/>
      <w:lang w:val="pl-PL"/>
    </w:rPr>
  </w:style>
  <w:style w:type="paragraph" w:styleId="Tytu">
    <w:name w:val="Title"/>
    <w:basedOn w:val="Normalny"/>
    <w:qFormat/>
    <w:pPr>
      <w:spacing w:line="360" w:lineRule="auto"/>
      <w:jc w:val="center"/>
    </w:pPr>
    <w:rPr>
      <w:b/>
      <w:sz w:val="36"/>
      <w:szCs w:val="36"/>
      <w:lang w:val="pl-PL"/>
    </w:rPr>
  </w:style>
  <w:style w:type="paragraph" w:styleId="Tekstpodstawowy">
    <w:name w:val="Body Text"/>
    <w:basedOn w:val="Normalny"/>
    <w:pPr>
      <w:spacing w:line="480" w:lineRule="auto"/>
    </w:pPr>
    <w:rPr>
      <w:sz w:val="28"/>
      <w:lang w:val="pl-PL"/>
    </w:rPr>
  </w:style>
  <w:style w:type="paragraph" w:styleId="Tekstpodstawowy2">
    <w:name w:val="Body Text 2"/>
    <w:basedOn w:val="Normalny"/>
    <w:pPr>
      <w:tabs>
        <w:tab w:val="left" w:pos="142"/>
        <w:tab w:val="left" w:pos="426"/>
      </w:tabs>
      <w:spacing w:line="360" w:lineRule="auto"/>
      <w:ind w:right="1"/>
      <w:jc w:val="both"/>
    </w:pPr>
    <w:rPr>
      <w:sz w:val="28"/>
      <w:lang w:val="pl-PL"/>
    </w:rPr>
  </w:style>
  <w:style w:type="paragraph" w:styleId="Tekstblokowy">
    <w:name w:val="Block Text"/>
    <w:basedOn w:val="Normalny"/>
    <w:pPr>
      <w:tabs>
        <w:tab w:val="left" w:pos="426"/>
        <w:tab w:val="left" w:pos="567"/>
      </w:tabs>
      <w:spacing w:line="360" w:lineRule="auto"/>
      <w:ind w:left="142" w:right="-517" w:hanging="142"/>
      <w:jc w:val="both"/>
    </w:pPr>
    <w:rPr>
      <w:bCs/>
      <w:sz w:val="28"/>
      <w:lang w:val="pl-PL"/>
    </w:rPr>
  </w:style>
  <w:style w:type="paragraph" w:customStyle="1" w:styleId="Default">
    <w:name w:val="Default"/>
    <w:rsid w:val="00966C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3">
    <w:name w:val="Body Text 3"/>
    <w:basedOn w:val="Normalny"/>
    <w:rsid w:val="0038116D"/>
    <w:pPr>
      <w:spacing w:after="120"/>
    </w:pPr>
    <w:rPr>
      <w:sz w:val="16"/>
      <w:szCs w:val="16"/>
    </w:rPr>
  </w:style>
  <w:style w:type="paragraph" w:styleId="Stopka">
    <w:name w:val="footer"/>
    <w:basedOn w:val="Normalny"/>
    <w:rsid w:val="00AC27D7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  <w:lang w:val="pl-PL"/>
    </w:rPr>
  </w:style>
  <w:style w:type="character" w:styleId="Numerstrony">
    <w:name w:val="page number"/>
    <w:basedOn w:val="Domylnaczcionkaakapitu"/>
    <w:rsid w:val="00AC27D7"/>
  </w:style>
  <w:style w:type="table" w:styleId="Tabela-Siatka">
    <w:name w:val="Table Grid"/>
    <w:basedOn w:val="Standardowy"/>
    <w:rsid w:val="00BF40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EA3F3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EA3F3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494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6BF39-FC19-4098-8575-44497F797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6</Pages>
  <Words>818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 Nr 14/2007</vt:lpstr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Nr 14/2007</dc:title>
  <dc:creator>esiczek</dc:creator>
  <cp:lastModifiedBy>aplusa</cp:lastModifiedBy>
  <cp:revision>22</cp:revision>
  <cp:lastPrinted>2020-10-14T08:04:00Z</cp:lastPrinted>
  <dcterms:created xsi:type="dcterms:W3CDTF">2020-10-05T09:17:00Z</dcterms:created>
  <dcterms:modified xsi:type="dcterms:W3CDTF">2020-10-15T10:12:00Z</dcterms:modified>
</cp:coreProperties>
</file>