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60B" w:rsidRPr="0073560B" w:rsidRDefault="0073560B" w:rsidP="0073560B">
      <w:pPr>
        <w:pStyle w:val="Bezodstpw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Projekt, druk Nr 16/XXVI/2020</w:t>
      </w:r>
      <w:bookmarkStart w:id="0" w:name="_GoBack"/>
      <w:bookmarkEnd w:id="0"/>
    </w:p>
    <w:p w:rsidR="00FD0CA5" w:rsidRDefault="0073560B" w:rsidP="00FD0CA5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UCHWAŁA Nr      /XXVI</w:t>
      </w:r>
      <w:r w:rsidR="00FD0CA5">
        <w:rPr>
          <w:rFonts w:ascii="Times New Roman" w:hAnsi="Times New Roman"/>
          <w:b/>
          <w:sz w:val="28"/>
          <w:szCs w:val="28"/>
        </w:rPr>
        <w:t>/2020</w:t>
      </w:r>
    </w:p>
    <w:p w:rsidR="00FD0CA5" w:rsidRDefault="00FD0CA5" w:rsidP="00FD0CA5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RADY POWIATU W RADOMIU </w:t>
      </w:r>
    </w:p>
    <w:p w:rsidR="00FD0CA5" w:rsidRDefault="0073560B" w:rsidP="00FD0CA5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 dnia 28</w:t>
      </w:r>
      <w:r w:rsidR="00641E9D">
        <w:rPr>
          <w:rFonts w:ascii="Times New Roman" w:hAnsi="Times New Roman"/>
          <w:b/>
          <w:sz w:val="28"/>
          <w:szCs w:val="28"/>
        </w:rPr>
        <w:t xml:space="preserve"> </w:t>
      </w:r>
      <w:r w:rsidR="00FD0CA5">
        <w:rPr>
          <w:rFonts w:ascii="Times New Roman" w:hAnsi="Times New Roman"/>
          <w:b/>
          <w:sz w:val="28"/>
          <w:szCs w:val="28"/>
        </w:rPr>
        <w:t>grudnia 2020 r.</w:t>
      </w:r>
    </w:p>
    <w:p w:rsidR="00FD0CA5" w:rsidRDefault="00FD0CA5" w:rsidP="00FD0CA5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FD0CA5" w:rsidRDefault="00FD0CA5" w:rsidP="00FD0CA5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 sprawie zmian w uchwale budżetowej na 2020 rok</w:t>
      </w:r>
    </w:p>
    <w:p w:rsidR="00FD0CA5" w:rsidRDefault="00FD0CA5" w:rsidP="00FD0CA5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FD0CA5" w:rsidRPr="00D518CA" w:rsidRDefault="00FD0CA5" w:rsidP="00FD0CA5">
      <w:pPr>
        <w:pStyle w:val="Bezodstpw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Na podstawie </w:t>
      </w:r>
      <w:r w:rsidRPr="0041722D">
        <w:rPr>
          <w:rFonts w:ascii="Times New Roman" w:hAnsi="Times New Roman"/>
          <w:sz w:val="28"/>
          <w:szCs w:val="28"/>
        </w:rPr>
        <w:t>art.12 pkt 5 ustawy z dnia 5 czerwca 1998 roku</w:t>
      </w:r>
      <w:r w:rsidRPr="004D7D4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1722D">
        <w:rPr>
          <w:rFonts w:ascii="Times New Roman" w:hAnsi="Times New Roman"/>
          <w:sz w:val="28"/>
          <w:szCs w:val="28"/>
        </w:rPr>
        <w:t>o samorządzie powiatowym (tekst jedn. Dz. U. z 20</w:t>
      </w:r>
      <w:r>
        <w:rPr>
          <w:rFonts w:ascii="Times New Roman" w:hAnsi="Times New Roman"/>
          <w:sz w:val="28"/>
          <w:szCs w:val="28"/>
        </w:rPr>
        <w:t>20</w:t>
      </w:r>
      <w:r w:rsidRPr="0041722D">
        <w:rPr>
          <w:rFonts w:ascii="Times New Roman" w:hAnsi="Times New Roman"/>
          <w:sz w:val="28"/>
          <w:szCs w:val="28"/>
        </w:rPr>
        <w:t xml:space="preserve"> r., poz. </w:t>
      </w:r>
      <w:r>
        <w:rPr>
          <w:rFonts w:ascii="Times New Roman" w:hAnsi="Times New Roman"/>
          <w:sz w:val="28"/>
          <w:szCs w:val="28"/>
        </w:rPr>
        <w:t>920</w:t>
      </w:r>
      <w:r w:rsidRPr="0041722D">
        <w:rPr>
          <w:rFonts w:ascii="Times New Roman" w:hAnsi="Times New Roman"/>
          <w:sz w:val="28"/>
          <w:szCs w:val="28"/>
        </w:rPr>
        <w:t>),</w:t>
      </w:r>
      <w:r w:rsidRPr="004D7D4E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art. 3 ust. 1 pkt </w:t>
      </w:r>
      <w:r w:rsidR="00B523A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ustawy z dnia 13 listopada 2003 roku o dochodach  jednostek samorządu terytorialnego (tekst jedn. Dz. U. z 2020 r.,</w:t>
      </w:r>
      <w:r w:rsidRPr="006B46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poz. 23 z późn. zm.),  </w:t>
      </w:r>
      <w:r w:rsidRPr="00D518CA">
        <w:rPr>
          <w:rFonts w:ascii="Times New Roman" w:hAnsi="Times New Roman"/>
          <w:sz w:val="28"/>
          <w:szCs w:val="28"/>
        </w:rPr>
        <w:t>art. 211,</w:t>
      </w:r>
      <w:r w:rsidRPr="004D7D4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518CA">
        <w:rPr>
          <w:rFonts w:ascii="Times New Roman" w:hAnsi="Times New Roman"/>
          <w:sz w:val="28"/>
          <w:szCs w:val="28"/>
        </w:rPr>
        <w:t xml:space="preserve">art. 214 pkt 1, </w:t>
      </w:r>
      <w:r w:rsidR="0028193B">
        <w:rPr>
          <w:rFonts w:ascii="Times New Roman" w:hAnsi="Times New Roman"/>
          <w:sz w:val="28"/>
          <w:szCs w:val="28"/>
        </w:rPr>
        <w:t xml:space="preserve">art. 217 ust. 2, art. 222 ust. 1, </w:t>
      </w:r>
      <w:r w:rsidRPr="00D518CA">
        <w:rPr>
          <w:rFonts w:ascii="Times New Roman" w:hAnsi="Times New Roman"/>
          <w:sz w:val="28"/>
          <w:szCs w:val="28"/>
        </w:rPr>
        <w:t>art. 233 ustawy z dnia 27 sierpnia 2009 roku o finansach</w:t>
      </w:r>
      <w:r w:rsidRPr="004D7D4E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518CA">
        <w:rPr>
          <w:rFonts w:ascii="Times New Roman" w:hAnsi="Times New Roman"/>
          <w:sz w:val="28"/>
          <w:szCs w:val="28"/>
        </w:rPr>
        <w:t>publicznych (tekst jedn. Dz. U. z 2019 r., poz. 869 z późn. zm.) uchwala się, co następuje:</w:t>
      </w:r>
    </w:p>
    <w:p w:rsidR="00FD0CA5" w:rsidRPr="007C2C33" w:rsidRDefault="00FD0CA5" w:rsidP="00FD0CA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D0CA5" w:rsidRDefault="00FD0CA5" w:rsidP="00FD0CA5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§1.</w:t>
      </w:r>
    </w:p>
    <w:p w:rsidR="00FD0CA5" w:rsidRPr="007C2C33" w:rsidRDefault="00FD0CA5" w:rsidP="00FD0CA5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FD0CA5" w:rsidRDefault="00FD0CA5" w:rsidP="00FD0CA5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Dokonuje się zmian w planie dochodów budżetu powiatu na 2020 rok – tabela Nr 1, zgodnie z załącznikiem Nr 1 do niniejszej uchwały.</w:t>
      </w:r>
    </w:p>
    <w:p w:rsidR="00FD0CA5" w:rsidRPr="004D7D4E" w:rsidRDefault="00FD0CA5" w:rsidP="00FD0CA5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Dokonuje się zmian w planie wydatków budżetu powiatu na 2020 rok – tabela Nr 2, zgodnie z załącznikiem Nr 2 do niniejszej uchwały.</w:t>
      </w:r>
    </w:p>
    <w:p w:rsidR="00FD0CA5" w:rsidRDefault="00FD0CA5" w:rsidP="00FD0CA5">
      <w:pPr>
        <w:pStyle w:val="Bezodstpw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Dokonuje się zmian w zadaniach inwestycyjnych, zgodnie z załącznikiem Nr </w:t>
      </w:r>
      <w:r w:rsidR="00B523A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a do niniejszej uchwały.</w:t>
      </w:r>
    </w:p>
    <w:p w:rsidR="00FD0CA5" w:rsidRPr="007C2C33" w:rsidRDefault="00FD0CA5" w:rsidP="00FD0CA5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FD0CA5" w:rsidRDefault="00FD0CA5" w:rsidP="00FD0CA5">
      <w:pPr>
        <w:pStyle w:val="Bezodstpw"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§2.</w:t>
      </w:r>
    </w:p>
    <w:p w:rsidR="00FD0CA5" w:rsidRPr="007C2C33" w:rsidRDefault="00FD0CA5" w:rsidP="00FD0CA5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FD0CA5" w:rsidRDefault="00FD0CA5" w:rsidP="00FD0CA5">
      <w:pPr>
        <w:pStyle w:val="Bezodstpw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 wyniku wprowadzonych zmian w uchwale budżetowej na 2020 rok Nr 161/XV/2019 Rady Powiatu w Radomiu z dnia 20 grudnia 2019 roku, §1 ust. 1, 2 i 3 otrzymują brzmienie:</w:t>
      </w:r>
    </w:p>
    <w:p w:rsidR="00FD0CA5" w:rsidRPr="00227E7D" w:rsidRDefault="00FD0CA5" w:rsidP="00FD0CA5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Ustala się dochody w łącznej kwocie </w:t>
      </w:r>
      <w:r w:rsidRPr="00227E7D">
        <w:rPr>
          <w:rFonts w:ascii="Times New Roman" w:hAnsi="Times New Roman"/>
          <w:sz w:val="28"/>
          <w:szCs w:val="28"/>
        </w:rPr>
        <w:t>18</w:t>
      </w:r>
      <w:r w:rsidR="00915D32">
        <w:rPr>
          <w:rFonts w:ascii="Times New Roman" w:hAnsi="Times New Roman"/>
          <w:sz w:val="28"/>
          <w:szCs w:val="28"/>
        </w:rPr>
        <w:t>2</w:t>
      </w:r>
      <w:r w:rsidRPr="00227E7D">
        <w:rPr>
          <w:rFonts w:ascii="Times New Roman" w:hAnsi="Times New Roman"/>
          <w:sz w:val="28"/>
          <w:szCs w:val="28"/>
        </w:rPr>
        <w:t>.</w:t>
      </w:r>
      <w:r w:rsidR="00915D32">
        <w:rPr>
          <w:rFonts w:ascii="Times New Roman" w:hAnsi="Times New Roman"/>
          <w:sz w:val="28"/>
          <w:szCs w:val="28"/>
        </w:rPr>
        <w:t>158</w:t>
      </w:r>
      <w:r w:rsidRPr="00227E7D">
        <w:rPr>
          <w:rFonts w:ascii="Times New Roman" w:hAnsi="Times New Roman"/>
          <w:sz w:val="28"/>
          <w:szCs w:val="28"/>
        </w:rPr>
        <w:t>.</w:t>
      </w:r>
      <w:r w:rsidR="00915D32">
        <w:rPr>
          <w:rFonts w:ascii="Times New Roman" w:hAnsi="Times New Roman"/>
          <w:sz w:val="28"/>
          <w:szCs w:val="28"/>
        </w:rPr>
        <w:t>849</w:t>
      </w:r>
      <w:r w:rsidRPr="00227E7D">
        <w:rPr>
          <w:rFonts w:ascii="Times New Roman" w:hAnsi="Times New Roman"/>
          <w:sz w:val="28"/>
          <w:szCs w:val="28"/>
        </w:rPr>
        <w:t>,51 złotych, w tym:</w:t>
      </w:r>
    </w:p>
    <w:p w:rsidR="00FD0CA5" w:rsidRPr="00227E7D" w:rsidRDefault="00FD0CA5" w:rsidP="00FD0CA5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227E7D">
        <w:rPr>
          <w:rFonts w:ascii="Times New Roman" w:hAnsi="Times New Roman"/>
          <w:sz w:val="28"/>
          <w:szCs w:val="28"/>
        </w:rPr>
        <w:t>bieżące w kwocie 1</w:t>
      </w:r>
      <w:r w:rsidR="00754490">
        <w:rPr>
          <w:rFonts w:ascii="Times New Roman" w:hAnsi="Times New Roman"/>
          <w:sz w:val="28"/>
          <w:szCs w:val="28"/>
        </w:rPr>
        <w:t>60</w:t>
      </w:r>
      <w:r w:rsidRPr="00227E7D">
        <w:rPr>
          <w:rFonts w:ascii="Times New Roman" w:hAnsi="Times New Roman"/>
          <w:sz w:val="28"/>
          <w:szCs w:val="28"/>
        </w:rPr>
        <w:t>.</w:t>
      </w:r>
      <w:r w:rsidR="00754490">
        <w:rPr>
          <w:rFonts w:ascii="Times New Roman" w:hAnsi="Times New Roman"/>
          <w:sz w:val="28"/>
          <w:szCs w:val="28"/>
        </w:rPr>
        <w:t>452</w:t>
      </w:r>
      <w:r w:rsidRPr="00227E7D">
        <w:rPr>
          <w:rFonts w:ascii="Times New Roman" w:hAnsi="Times New Roman"/>
          <w:sz w:val="28"/>
          <w:szCs w:val="28"/>
        </w:rPr>
        <w:t>.</w:t>
      </w:r>
      <w:r w:rsidR="00754490">
        <w:rPr>
          <w:rFonts w:ascii="Times New Roman" w:hAnsi="Times New Roman"/>
          <w:sz w:val="28"/>
          <w:szCs w:val="28"/>
        </w:rPr>
        <w:t>258</w:t>
      </w:r>
      <w:r w:rsidRPr="00227E7D">
        <w:rPr>
          <w:rFonts w:ascii="Times New Roman" w:hAnsi="Times New Roman"/>
          <w:sz w:val="28"/>
          <w:szCs w:val="28"/>
        </w:rPr>
        <w:t>,64 złot</w:t>
      </w:r>
      <w:r w:rsidR="00754490">
        <w:rPr>
          <w:rFonts w:ascii="Times New Roman" w:hAnsi="Times New Roman"/>
          <w:sz w:val="28"/>
          <w:szCs w:val="28"/>
        </w:rPr>
        <w:t>ych</w:t>
      </w:r>
      <w:r w:rsidRPr="00227E7D">
        <w:rPr>
          <w:rFonts w:ascii="Times New Roman" w:hAnsi="Times New Roman"/>
          <w:sz w:val="28"/>
          <w:szCs w:val="28"/>
        </w:rPr>
        <w:t>,</w:t>
      </w:r>
    </w:p>
    <w:p w:rsidR="00FD0CA5" w:rsidRPr="00227E7D" w:rsidRDefault="00FD0CA5" w:rsidP="00FD0CA5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8"/>
          <w:szCs w:val="28"/>
        </w:rPr>
      </w:pPr>
      <w:r w:rsidRPr="00227E7D">
        <w:rPr>
          <w:rFonts w:ascii="Times New Roman" w:hAnsi="Times New Roman"/>
          <w:sz w:val="28"/>
          <w:szCs w:val="28"/>
        </w:rPr>
        <w:t>majątkowe w kwocie 21.</w:t>
      </w:r>
      <w:r w:rsidR="00754490">
        <w:rPr>
          <w:rFonts w:ascii="Times New Roman" w:hAnsi="Times New Roman"/>
          <w:sz w:val="28"/>
          <w:szCs w:val="28"/>
        </w:rPr>
        <w:t>706</w:t>
      </w:r>
      <w:r w:rsidRPr="00227E7D">
        <w:rPr>
          <w:rFonts w:ascii="Times New Roman" w:hAnsi="Times New Roman"/>
          <w:sz w:val="28"/>
          <w:szCs w:val="28"/>
        </w:rPr>
        <w:t>.590,87 złotych.</w:t>
      </w:r>
    </w:p>
    <w:p w:rsidR="00FD0CA5" w:rsidRDefault="00FD0CA5" w:rsidP="00FD0CA5">
      <w:pPr>
        <w:pStyle w:val="Bezodstpw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53B35">
        <w:rPr>
          <w:rFonts w:ascii="Times New Roman" w:hAnsi="Times New Roman"/>
          <w:sz w:val="28"/>
          <w:szCs w:val="28"/>
        </w:rPr>
        <w:t>Ustala się wydatki w łącznej kwocie 188.</w:t>
      </w:r>
      <w:r w:rsidR="00B974E6">
        <w:rPr>
          <w:rFonts w:ascii="Times New Roman" w:hAnsi="Times New Roman"/>
          <w:sz w:val="28"/>
          <w:szCs w:val="28"/>
        </w:rPr>
        <w:t>936</w:t>
      </w:r>
      <w:r w:rsidRPr="00F53B35">
        <w:rPr>
          <w:rFonts w:ascii="Times New Roman" w:hAnsi="Times New Roman"/>
          <w:sz w:val="28"/>
          <w:szCs w:val="28"/>
        </w:rPr>
        <w:t>.</w:t>
      </w:r>
      <w:r w:rsidR="00B974E6">
        <w:rPr>
          <w:rFonts w:ascii="Times New Roman" w:hAnsi="Times New Roman"/>
          <w:sz w:val="28"/>
          <w:szCs w:val="28"/>
        </w:rPr>
        <w:t>313</w:t>
      </w:r>
      <w:r w:rsidRPr="00F53B35">
        <w:rPr>
          <w:rFonts w:ascii="Times New Roman" w:hAnsi="Times New Roman"/>
          <w:sz w:val="28"/>
          <w:szCs w:val="28"/>
        </w:rPr>
        <w:t>,28</w:t>
      </w:r>
      <w:r>
        <w:rPr>
          <w:rFonts w:ascii="Times New Roman" w:hAnsi="Times New Roman"/>
          <w:sz w:val="28"/>
          <w:szCs w:val="28"/>
        </w:rPr>
        <w:t xml:space="preserve"> złotych, w tym:</w:t>
      </w:r>
    </w:p>
    <w:p w:rsidR="00FD0CA5" w:rsidRDefault="00FD0CA5" w:rsidP="00FD0CA5">
      <w:pPr>
        <w:pStyle w:val="Bezodstpw"/>
        <w:ind w:left="360" w:hanging="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a) bieżące w kwocie </w:t>
      </w:r>
      <w:r w:rsidRPr="00F53B35">
        <w:rPr>
          <w:rFonts w:ascii="Times New Roman" w:hAnsi="Times New Roman"/>
          <w:sz w:val="28"/>
          <w:szCs w:val="28"/>
        </w:rPr>
        <w:t>13</w:t>
      </w:r>
      <w:r w:rsidR="00754490">
        <w:rPr>
          <w:rFonts w:ascii="Times New Roman" w:hAnsi="Times New Roman"/>
          <w:sz w:val="28"/>
          <w:szCs w:val="28"/>
        </w:rPr>
        <w:t>5</w:t>
      </w:r>
      <w:r w:rsidRPr="00F53B35">
        <w:rPr>
          <w:rFonts w:ascii="Times New Roman" w:hAnsi="Times New Roman"/>
          <w:sz w:val="28"/>
          <w:szCs w:val="28"/>
        </w:rPr>
        <w:t>.</w:t>
      </w:r>
      <w:r w:rsidR="00754490">
        <w:rPr>
          <w:rFonts w:ascii="Times New Roman" w:hAnsi="Times New Roman"/>
          <w:sz w:val="28"/>
          <w:szCs w:val="28"/>
        </w:rPr>
        <w:t>222</w:t>
      </w:r>
      <w:r w:rsidRPr="00F53B35">
        <w:rPr>
          <w:rFonts w:ascii="Times New Roman" w:hAnsi="Times New Roman"/>
          <w:sz w:val="28"/>
          <w:szCs w:val="28"/>
        </w:rPr>
        <w:t>.</w:t>
      </w:r>
      <w:r w:rsidR="00754490">
        <w:rPr>
          <w:rFonts w:ascii="Times New Roman" w:hAnsi="Times New Roman"/>
          <w:sz w:val="28"/>
          <w:szCs w:val="28"/>
        </w:rPr>
        <w:t>70</w:t>
      </w:r>
      <w:r w:rsidRPr="00F53B35">
        <w:rPr>
          <w:rFonts w:ascii="Times New Roman" w:hAnsi="Times New Roman"/>
          <w:sz w:val="28"/>
          <w:szCs w:val="28"/>
        </w:rPr>
        <w:t>6,26 złotych</w:t>
      </w:r>
      <w:r>
        <w:rPr>
          <w:rFonts w:ascii="Times New Roman" w:hAnsi="Times New Roman"/>
          <w:sz w:val="28"/>
          <w:szCs w:val="28"/>
        </w:rPr>
        <w:t>,</w:t>
      </w:r>
    </w:p>
    <w:p w:rsidR="00FD0CA5" w:rsidRDefault="00FD0CA5" w:rsidP="00FD0CA5">
      <w:pPr>
        <w:pStyle w:val="Bezodstpw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b) majątkowe w kwocie </w:t>
      </w:r>
      <w:r w:rsidRPr="00F53B35">
        <w:rPr>
          <w:rFonts w:ascii="Times New Roman" w:hAnsi="Times New Roman"/>
          <w:sz w:val="28"/>
          <w:szCs w:val="28"/>
        </w:rPr>
        <w:t>53.</w:t>
      </w:r>
      <w:r w:rsidR="00754490">
        <w:rPr>
          <w:rFonts w:ascii="Times New Roman" w:hAnsi="Times New Roman"/>
          <w:sz w:val="28"/>
          <w:szCs w:val="28"/>
        </w:rPr>
        <w:t>713</w:t>
      </w:r>
      <w:r w:rsidRPr="00F53B35">
        <w:rPr>
          <w:rFonts w:ascii="Times New Roman" w:hAnsi="Times New Roman"/>
          <w:sz w:val="28"/>
          <w:szCs w:val="28"/>
        </w:rPr>
        <w:t>.</w:t>
      </w:r>
      <w:r w:rsidR="00754490">
        <w:rPr>
          <w:rFonts w:ascii="Times New Roman" w:hAnsi="Times New Roman"/>
          <w:sz w:val="28"/>
          <w:szCs w:val="28"/>
        </w:rPr>
        <w:t>60</w:t>
      </w:r>
      <w:r w:rsidRPr="00F53B35">
        <w:rPr>
          <w:rFonts w:ascii="Times New Roman" w:hAnsi="Times New Roman"/>
          <w:sz w:val="28"/>
          <w:szCs w:val="28"/>
        </w:rPr>
        <w:t>7,02</w:t>
      </w:r>
      <w:r>
        <w:rPr>
          <w:rFonts w:ascii="Times New Roman" w:hAnsi="Times New Roman"/>
          <w:sz w:val="28"/>
          <w:szCs w:val="28"/>
        </w:rPr>
        <w:t xml:space="preserve"> złotych.</w:t>
      </w:r>
    </w:p>
    <w:p w:rsidR="00FD0CA5" w:rsidRDefault="00FD0CA5" w:rsidP="00FD0CA5">
      <w:pPr>
        <w:pStyle w:val="Bezodstpw"/>
        <w:ind w:left="284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Ustala się wydatki na zadania inwestycyjne w 2020 roku – tabela Nr 4, zgodnie z załącznikiem Nr </w:t>
      </w:r>
      <w:r w:rsidR="00B523A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do niniejszej uchwały.</w:t>
      </w:r>
    </w:p>
    <w:p w:rsidR="00AE0266" w:rsidRPr="007C2C33" w:rsidRDefault="00AE0266" w:rsidP="00FD0CA5">
      <w:pPr>
        <w:pStyle w:val="Bezodstpw"/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:rsidR="00AE0266" w:rsidRDefault="00AE0266" w:rsidP="00AE0266">
      <w:pPr>
        <w:pStyle w:val="Bezodstpw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§3.</w:t>
      </w:r>
    </w:p>
    <w:p w:rsidR="00AE0266" w:rsidRPr="007C2C33" w:rsidRDefault="00AE0266" w:rsidP="00AE0266">
      <w:pPr>
        <w:pStyle w:val="Bezodstpw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:rsidR="00AE0266" w:rsidRDefault="00AE0266" w:rsidP="00AE0266">
      <w:pPr>
        <w:pStyle w:val="Bezodstpw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 §2 uchwały budżetowej na 2020 rok Nr 161/XV/2019 Rady Powiatu </w:t>
      </w:r>
      <w:r>
        <w:rPr>
          <w:rFonts w:ascii="Times New Roman" w:hAnsi="Times New Roman"/>
          <w:sz w:val="28"/>
          <w:szCs w:val="28"/>
        </w:rPr>
        <w:br/>
        <w:t>w Radomiu z dnia 20 grudnia 2019 roku ust. 1 i 2 otrzymują brzmienie:</w:t>
      </w:r>
    </w:p>
    <w:p w:rsidR="00AE0266" w:rsidRDefault="00AE0266" w:rsidP="00AE0266">
      <w:pPr>
        <w:pStyle w:val="Tekstpodstawowywcity2"/>
        <w:numPr>
          <w:ilvl w:val="0"/>
          <w:numId w:val="32"/>
        </w:numPr>
        <w:spacing w:line="240" w:lineRule="auto"/>
        <w:ind w:right="-2"/>
        <w:rPr>
          <w:sz w:val="28"/>
          <w:szCs w:val="28"/>
        </w:rPr>
      </w:pPr>
      <w:r>
        <w:rPr>
          <w:sz w:val="28"/>
          <w:szCs w:val="28"/>
        </w:rPr>
        <w:t xml:space="preserve">Deficyt po zmianach stanowi kwotę </w:t>
      </w:r>
      <w:r w:rsidR="00F167E3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9C292E">
        <w:rPr>
          <w:sz w:val="28"/>
          <w:szCs w:val="28"/>
        </w:rPr>
        <w:t>777</w:t>
      </w:r>
      <w:r>
        <w:rPr>
          <w:sz w:val="28"/>
          <w:szCs w:val="28"/>
        </w:rPr>
        <w:t>.</w:t>
      </w:r>
      <w:r w:rsidR="009C292E">
        <w:rPr>
          <w:sz w:val="28"/>
          <w:szCs w:val="28"/>
        </w:rPr>
        <w:t>463</w:t>
      </w:r>
      <w:r>
        <w:rPr>
          <w:sz w:val="28"/>
          <w:szCs w:val="28"/>
        </w:rPr>
        <w:t>,77 złot</w:t>
      </w:r>
      <w:r w:rsidR="009C292E">
        <w:rPr>
          <w:sz w:val="28"/>
          <w:szCs w:val="28"/>
        </w:rPr>
        <w:t>e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i pokryty zostanie przychodami pochodzącymi z niewykorzystanych środków pieniężnych na </w:t>
      </w:r>
      <w:r>
        <w:rPr>
          <w:sz w:val="28"/>
          <w:szCs w:val="28"/>
        </w:rPr>
        <w:lastRenderedPageBreak/>
        <w:t xml:space="preserve">rachunku bieżącym budżetu, wynikających z rozliczenia dochodów </w:t>
      </w:r>
      <w:r>
        <w:rPr>
          <w:sz w:val="28"/>
          <w:szCs w:val="28"/>
        </w:rPr>
        <w:br/>
        <w:t>i wydatków nimi finansowanych związanych ze szczególnymi zasadami wykonywania budżetu określonymi w odrębnych ustawach w kwocie 6.</w:t>
      </w:r>
      <w:r w:rsidR="009C292E">
        <w:rPr>
          <w:sz w:val="28"/>
          <w:szCs w:val="28"/>
        </w:rPr>
        <w:t>308</w:t>
      </w:r>
      <w:r>
        <w:rPr>
          <w:sz w:val="28"/>
          <w:szCs w:val="28"/>
        </w:rPr>
        <w:t>.</w:t>
      </w:r>
      <w:r w:rsidR="009C292E">
        <w:rPr>
          <w:sz w:val="28"/>
          <w:szCs w:val="28"/>
        </w:rPr>
        <w:t>347</w:t>
      </w:r>
      <w:r>
        <w:rPr>
          <w:sz w:val="28"/>
          <w:szCs w:val="28"/>
        </w:rPr>
        <w:t>,</w:t>
      </w:r>
      <w:r w:rsidR="007E7989">
        <w:rPr>
          <w:sz w:val="28"/>
          <w:szCs w:val="28"/>
        </w:rPr>
        <w:t>95</w:t>
      </w:r>
      <w:r>
        <w:rPr>
          <w:sz w:val="28"/>
          <w:szCs w:val="28"/>
        </w:rPr>
        <w:t xml:space="preserve"> złotych oraz wynikających z rozliczenia środków określonych w art. 5 ust. 1 pkt 2 ustawy i dotacji na realizację programu, projektu lub zadania finansowanego z udziałem tych środków w kwocie 469.115,82 złotych – tabela Nr 3, zgodnie z załącznikiem Nr 3 do niniejszej uchwały.</w:t>
      </w:r>
    </w:p>
    <w:p w:rsidR="00AE0266" w:rsidRDefault="00AE0266" w:rsidP="00AE0266">
      <w:pPr>
        <w:pStyle w:val="Tekstpodstawowywcity2"/>
        <w:numPr>
          <w:ilvl w:val="0"/>
          <w:numId w:val="32"/>
        </w:numPr>
        <w:spacing w:line="240" w:lineRule="auto"/>
        <w:ind w:left="284" w:right="-2" w:hanging="284"/>
        <w:rPr>
          <w:sz w:val="28"/>
          <w:szCs w:val="28"/>
        </w:rPr>
      </w:pPr>
      <w:r>
        <w:rPr>
          <w:sz w:val="28"/>
          <w:szCs w:val="28"/>
        </w:rPr>
        <w:t>Przychody budżetu po zmianach stanowią kwotę 1</w:t>
      </w:r>
      <w:r w:rsidR="00F167E3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F167E3">
        <w:rPr>
          <w:sz w:val="28"/>
          <w:szCs w:val="28"/>
        </w:rPr>
        <w:t>916</w:t>
      </w:r>
      <w:r>
        <w:rPr>
          <w:sz w:val="28"/>
          <w:szCs w:val="28"/>
        </w:rPr>
        <w:t>.</w:t>
      </w:r>
      <w:r w:rsidR="00F167E3">
        <w:rPr>
          <w:sz w:val="28"/>
          <w:szCs w:val="28"/>
        </w:rPr>
        <w:t>063</w:t>
      </w:r>
      <w:r>
        <w:rPr>
          <w:sz w:val="28"/>
          <w:szCs w:val="28"/>
        </w:rPr>
        <w:t>,77 złot</w:t>
      </w:r>
      <w:r w:rsidR="00F167E3">
        <w:rPr>
          <w:sz w:val="28"/>
          <w:szCs w:val="28"/>
        </w:rPr>
        <w:t>e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i pochodzą z tytułu spłat pożyczek w kwocie 1.140.720 złotych, nadwyżki </w:t>
      </w:r>
      <w:r>
        <w:rPr>
          <w:sz w:val="28"/>
          <w:szCs w:val="28"/>
        </w:rPr>
        <w:br/>
        <w:t>z lat ubiegłych w kwocie 7.</w:t>
      </w:r>
      <w:r w:rsidR="00F167E3">
        <w:rPr>
          <w:sz w:val="28"/>
          <w:szCs w:val="28"/>
        </w:rPr>
        <w:t>440</w:t>
      </w:r>
      <w:r>
        <w:rPr>
          <w:sz w:val="28"/>
          <w:szCs w:val="28"/>
        </w:rPr>
        <w:t>.</w:t>
      </w:r>
      <w:r w:rsidR="00F167E3">
        <w:rPr>
          <w:sz w:val="28"/>
          <w:szCs w:val="28"/>
        </w:rPr>
        <w:t>328</w:t>
      </w:r>
      <w:r>
        <w:rPr>
          <w:sz w:val="28"/>
          <w:szCs w:val="28"/>
        </w:rPr>
        <w:t>,15 złot</w:t>
      </w:r>
      <w:r w:rsidR="00F167E3">
        <w:rPr>
          <w:sz w:val="28"/>
          <w:szCs w:val="28"/>
        </w:rPr>
        <w:t>ych</w:t>
      </w:r>
      <w:r>
        <w:rPr>
          <w:sz w:val="28"/>
          <w:szCs w:val="28"/>
        </w:rPr>
        <w:t xml:space="preserve">, z niewykorzystanych środków pieniężnych na rachunku bieżącym budżetu, wynikających z rozliczenia dochodów i wydatków nimi finansowanych związanych ze szczególnymi zasadami wykonywania budżetu określonymi w odrębnych ustawach </w:t>
      </w:r>
      <w:r>
        <w:rPr>
          <w:sz w:val="28"/>
          <w:szCs w:val="28"/>
        </w:rPr>
        <w:br/>
        <w:t>w kwocie 6.865.899,80 złotych oraz wynikających z rozliczenia środków określonych w art. 5 ust. 1 pkt 2 ustawy i dotacji na realizację programu, projektu lub zadania finansowanego z udziałem tych środków w kwocie 469.115,82 złotych – tabela Nr 3, zgodnie z załącznikiem Nr 3 do niniejszej uchwały.</w:t>
      </w:r>
    </w:p>
    <w:p w:rsidR="00BA1320" w:rsidRPr="007C2C33" w:rsidRDefault="00BA1320" w:rsidP="00BA1320">
      <w:pPr>
        <w:pStyle w:val="Tekstpodstawowywcity2"/>
        <w:spacing w:line="240" w:lineRule="auto"/>
        <w:ind w:right="-2"/>
        <w:rPr>
          <w:szCs w:val="24"/>
        </w:rPr>
      </w:pPr>
    </w:p>
    <w:p w:rsidR="00BA1320" w:rsidRDefault="00BA1320" w:rsidP="00BA1320">
      <w:pPr>
        <w:pStyle w:val="Bezodstpw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§4.</w:t>
      </w:r>
    </w:p>
    <w:p w:rsidR="00BA1320" w:rsidRPr="007C2C33" w:rsidRDefault="00BA1320" w:rsidP="00BA1320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</w:p>
    <w:p w:rsidR="00BA1320" w:rsidRDefault="00BA1320" w:rsidP="00BA1320">
      <w:pPr>
        <w:pStyle w:val="Bezodstpw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 §3 uchwały budżetowej na 2020 rok Nr 161/XV/2019 Rady Powiatu </w:t>
      </w:r>
      <w:r>
        <w:rPr>
          <w:rFonts w:ascii="Times New Roman" w:hAnsi="Times New Roman"/>
          <w:sz w:val="28"/>
          <w:szCs w:val="28"/>
        </w:rPr>
        <w:br/>
        <w:t>w Radomiu z dnia 20 grudnia 2019 roku ust. 1 otrzymuje brzmienie:</w:t>
      </w:r>
    </w:p>
    <w:p w:rsidR="00BA1320" w:rsidRDefault="00BA1320" w:rsidP="00BA1320">
      <w:pPr>
        <w:pStyle w:val="Bezodstpw"/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Wysokość rezerwy ogólnej stanowi kwotę </w:t>
      </w:r>
      <w:r w:rsidR="00F167E3">
        <w:rPr>
          <w:rFonts w:ascii="Times New Roman" w:hAnsi="Times New Roman"/>
          <w:sz w:val="28"/>
          <w:szCs w:val="28"/>
        </w:rPr>
        <w:t>290</w:t>
      </w:r>
      <w:r>
        <w:rPr>
          <w:rFonts w:ascii="Times New Roman" w:hAnsi="Times New Roman"/>
          <w:sz w:val="28"/>
          <w:szCs w:val="28"/>
        </w:rPr>
        <w:t>.7</w:t>
      </w:r>
      <w:r w:rsidR="00F167E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9 złotych.</w:t>
      </w:r>
    </w:p>
    <w:p w:rsidR="00FD0CA5" w:rsidRPr="007C2C33" w:rsidRDefault="00FD0CA5" w:rsidP="00D34C96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D0CA5" w:rsidRDefault="00FD0CA5" w:rsidP="00FD0CA5">
      <w:pPr>
        <w:pStyle w:val="Bezodstpw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</w:t>
      </w:r>
      <w:r w:rsidR="00AE0266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D0CA5" w:rsidRPr="007C2C33" w:rsidRDefault="00FD0CA5" w:rsidP="00FD0CA5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FD0CA5" w:rsidRDefault="00FD0CA5" w:rsidP="00FD0CA5">
      <w:pPr>
        <w:pStyle w:val="Bezodstpw"/>
        <w:jc w:val="both"/>
        <w:rPr>
          <w:rFonts w:ascii="Times New Roman" w:hAnsi="Times New Roman"/>
          <w:sz w:val="28"/>
          <w:szCs w:val="28"/>
        </w:rPr>
      </w:pPr>
      <w:r w:rsidRPr="00F30D12">
        <w:rPr>
          <w:rFonts w:ascii="Times New Roman" w:hAnsi="Times New Roman"/>
          <w:sz w:val="28"/>
          <w:szCs w:val="28"/>
        </w:rPr>
        <w:t>Załącznik</w:t>
      </w:r>
      <w:r>
        <w:rPr>
          <w:rFonts w:ascii="Times New Roman" w:hAnsi="Times New Roman"/>
          <w:sz w:val="28"/>
          <w:szCs w:val="28"/>
        </w:rPr>
        <w:t xml:space="preserve"> Nr 1 – „Dotacje udzielane w 2020 roku z budżetu podmiotom należącym i nienależącym do sektora finansów publicznych” do uchwały budżetowej na 2020 rok Nr 161/XV/2019 Rady Powiatu w Radomiu z dnia 20 grudnia 2019 roku po dokonanych zmianach przyjmuje brzmienie, zgodnie </w:t>
      </w:r>
      <w:r>
        <w:rPr>
          <w:rFonts w:ascii="Times New Roman" w:hAnsi="Times New Roman"/>
          <w:sz w:val="28"/>
          <w:szCs w:val="28"/>
        </w:rPr>
        <w:br/>
        <w:t xml:space="preserve">z załącznikiem Nr </w:t>
      </w:r>
      <w:r w:rsidR="00B523A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do niniejszej uchwały.</w:t>
      </w:r>
    </w:p>
    <w:p w:rsidR="00FD0CA5" w:rsidRPr="007C2C33" w:rsidRDefault="00FD0CA5" w:rsidP="00FD0CA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D0CA5" w:rsidRDefault="00FD0CA5" w:rsidP="00FD0CA5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</w:t>
      </w:r>
      <w:r w:rsidR="00AE0266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D0CA5" w:rsidRPr="007C2C33" w:rsidRDefault="00FD0CA5" w:rsidP="00FD0CA5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</w:p>
    <w:p w:rsidR="00FD0CA5" w:rsidRDefault="00FD0CA5" w:rsidP="00FD0CA5">
      <w:pPr>
        <w:pStyle w:val="Bezodstpw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Wykonanie uchwały powierza się Zarządowi Powiatu.</w:t>
      </w:r>
    </w:p>
    <w:p w:rsidR="00FD0CA5" w:rsidRPr="007C2C33" w:rsidRDefault="00FD0CA5" w:rsidP="00FD0CA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:rsidR="00FD0CA5" w:rsidRDefault="00FD0CA5" w:rsidP="00FD0CA5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§</w:t>
      </w:r>
      <w:r w:rsidR="00AE0266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D0CA5" w:rsidRPr="007C2C33" w:rsidRDefault="00FD0CA5" w:rsidP="00FD0CA5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FD0CA5" w:rsidRPr="00767354" w:rsidRDefault="00FD0CA5" w:rsidP="00FD0CA5">
      <w:pPr>
        <w:pStyle w:val="Bezodstpw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Uchwała wchodzi w życie z dniem podjęcia.</w:t>
      </w:r>
    </w:p>
    <w:p w:rsidR="00FD0CA5" w:rsidRDefault="00FD0CA5" w:rsidP="00FD0CA5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FD0CA5" w:rsidRDefault="00FD0CA5" w:rsidP="00FD0CA5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FD0CA5" w:rsidRDefault="00FD0CA5" w:rsidP="00FD0CA5">
      <w:pPr>
        <w:pStyle w:val="Bezodstpw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Wnioskodawca</w:t>
      </w:r>
    </w:p>
    <w:p w:rsidR="00163579" w:rsidRDefault="00FD0CA5" w:rsidP="00BA1320">
      <w:pPr>
        <w:pStyle w:val="Bezodstpw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Zarząd Powiatu</w:t>
      </w:r>
    </w:p>
    <w:p w:rsidR="007C2C33" w:rsidRDefault="007C2C33" w:rsidP="007C2C33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822F50" w:rsidRDefault="00B110CD" w:rsidP="003E79D9">
      <w:pPr>
        <w:pStyle w:val="Bezodstpw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Uzasadnienie</w:t>
      </w:r>
      <w:r w:rsidR="00F1732A">
        <w:rPr>
          <w:rFonts w:ascii="Times New Roman" w:hAnsi="Times New Roman"/>
          <w:b/>
          <w:sz w:val="28"/>
          <w:szCs w:val="28"/>
        </w:rPr>
        <w:t xml:space="preserve"> </w:t>
      </w:r>
      <w:r w:rsidR="004B34C4" w:rsidRPr="00822F50">
        <w:rPr>
          <w:rFonts w:ascii="Times New Roman" w:hAnsi="Times New Roman"/>
          <w:sz w:val="28"/>
          <w:szCs w:val="28"/>
        </w:rPr>
        <w:t xml:space="preserve"> </w:t>
      </w:r>
    </w:p>
    <w:p w:rsidR="00CA2B27" w:rsidRDefault="00CA2B27" w:rsidP="003E79D9">
      <w:pPr>
        <w:pStyle w:val="Bezodstpw"/>
        <w:jc w:val="center"/>
        <w:rPr>
          <w:rFonts w:ascii="Times New Roman" w:hAnsi="Times New Roman"/>
          <w:b/>
          <w:sz w:val="28"/>
          <w:szCs w:val="28"/>
        </w:rPr>
      </w:pPr>
    </w:p>
    <w:p w:rsidR="00CA2B27" w:rsidRDefault="00CA2B27" w:rsidP="00CA2B27">
      <w:pPr>
        <w:pStyle w:val="Bezodstpw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 dziale 758 – różne rozliczenia zwiększa się dochody o kwotę 305.534 złote, w tym w:</w:t>
      </w:r>
    </w:p>
    <w:p w:rsidR="00CA2B27" w:rsidRDefault="00CA2B27" w:rsidP="00CA2B27">
      <w:pPr>
        <w:pStyle w:val="Bezodstpw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rozdziale 75801 – część oświatowa subwencji ogólnej dla jednostek samorządu terytorialnego, §2920 – subwencje ogólne z budżetu państwa o kwotę 46.171 złotych z rezerwy części oświatowej subwencji ogólnej (pismo Ministra Finansów, Funduszy i Polityki Regionalnej nr ST5.4751.28.2020.14p z dnia 28 listopada 2020 roku). Zwiększone dochody przeznacza się na zmniejszenie planowanego deficytu budżetu powiatu. Dodatkowe potrzeby związane </w:t>
      </w:r>
      <w:r w:rsidR="009737F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z wypłatą odpraw dla zwolnionych lub przechodzących na emeryturę nauczycieli w szkołach i placówkach oświatowych zabezpieczone zostały odpowiednio wcześniej ze środków własnych powiatu,</w:t>
      </w:r>
    </w:p>
    <w:p w:rsidR="00552B7E" w:rsidRDefault="00CA2B27" w:rsidP="00CA2B27">
      <w:pPr>
        <w:pStyle w:val="Bezodstpw"/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rozdziale 75802 – uzupełnienie subwencji ogólnej dla jednostek samorządu terytorialnego, §2760 – środki na uzupełnienie dochodów powiatów o kwotę 259.363 złote (pismo Ministra Finansów, Funduszy i Polityki Regionalnej nr ST3.4751.13.2020 z dnia 9 grudnia 2020 roku) w wyniku podziału rezerwy subwencji ogólnej w 2020 roku. Zwiększone dochody przeznacza się na zmniejszenie planowanego deficytu budżetu powiatu</w:t>
      </w:r>
      <w:r w:rsidR="009737FD">
        <w:rPr>
          <w:rFonts w:ascii="Times New Roman" w:hAnsi="Times New Roman"/>
          <w:sz w:val="28"/>
          <w:szCs w:val="28"/>
        </w:rPr>
        <w:t>.</w:t>
      </w:r>
    </w:p>
    <w:p w:rsidR="009737FD" w:rsidRDefault="009737FD" w:rsidP="00CA2B27">
      <w:pPr>
        <w:pStyle w:val="Bezodstpw"/>
        <w:ind w:left="142" w:hanging="142"/>
        <w:jc w:val="both"/>
        <w:rPr>
          <w:rFonts w:ascii="Times New Roman" w:hAnsi="Times New Roman"/>
          <w:sz w:val="28"/>
          <w:szCs w:val="28"/>
        </w:rPr>
      </w:pPr>
    </w:p>
    <w:p w:rsidR="00552B7E" w:rsidRDefault="00552B7E" w:rsidP="00552B7E">
      <w:pPr>
        <w:pStyle w:val="Bezodstpw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W dziale 700 – gospodarka mieszkaniowa, rozdziale 70005 – gospodarka gruntami i nieruchomościami przenosi się wydatki między paragrafami, tj. oszczędności w §4110</w:t>
      </w:r>
      <w:r w:rsidR="007E65AB">
        <w:rPr>
          <w:rFonts w:ascii="Times New Roman" w:hAnsi="Times New Roman"/>
          <w:sz w:val="28"/>
          <w:szCs w:val="28"/>
        </w:rPr>
        <w:t xml:space="preserve"> – składki na ubezpieczenia społeczne</w:t>
      </w:r>
      <w:r>
        <w:rPr>
          <w:rFonts w:ascii="Times New Roman" w:hAnsi="Times New Roman"/>
          <w:sz w:val="28"/>
          <w:szCs w:val="28"/>
        </w:rPr>
        <w:t xml:space="preserve"> </w:t>
      </w:r>
      <w:r w:rsidR="00B3584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w kwocie 261 złotych na §4010 – wynagrodzenia osobowe pracowników, gdzie potrzeby okazały się wyższe niż planowano. Powyższe zmiany wprowadza się również w planie finansowym zadań z zakresu administracji rządowej.</w:t>
      </w:r>
    </w:p>
    <w:p w:rsidR="00CA2B27" w:rsidRDefault="00CA2B27" w:rsidP="00552B7E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727E67" w:rsidRPr="009B6A7B" w:rsidRDefault="00727E67" w:rsidP="009B6A7B">
      <w:pPr>
        <w:pStyle w:val="Bezodstpw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W dziale 710 – działalność usługowa, rozdziale 71012 – zadania </w:t>
      </w:r>
      <w:r>
        <w:rPr>
          <w:rFonts w:ascii="Times New Roman" w:hAnsi="Times New Roman"/>
          <w:sz w:val="28"/>
          <w:szCs w:val="28"/>
        </w:rPr>
        <w:br/>
        <w:t>z zakresu geodezji i kartografii przenosi się wydatki między paragrafami, tj. oszczędności w §§4110 i 4120 w łącznej kwocie 1.415 złotych na §4010 – wynagrodzenia osobowe pracowników, gdzie potrzeby okazały się wyższe niż planowano. Powyższe zmiany wprowadza się również w planie finansowym zadań z zakresu administracji rządowej.</w:t>
      </w:r>
    </w:p>
    <w:p w:rsidR="009917B6" w:rsidRDefault="009917B6" w:rsidP="001915EB">
      <w:pPr>
        <w:pStyle w:val="Bezodstpw"/>
        <w:jc w:val="both"/>
        <w:rPr>
          <w:rFonts w:ascii="Times New Roman" w:hAnsi="Times New Roman"/>
          <w:sz w:val="28"/>
          <w:szCs w:val="28"/>
        </w:rPr>
      </w:pPr>
    </w:p>
    <w:p w:rsidR="00B412FE" w:rsidRPr="009B6A7B" w:rsidRDefault="00231EBE" w:rsidP="00231EBE">
      <w:pPr>
        <w:pStyle w:val="Bezodstpw"/>
        <w:ind w:firstLine="709"/>
        <w:jc w:val="both"/>
        <w:rPr>
          <w:rFonts w:ascii="Times New Roman" w:hAnsi="Times New Roman"/>
          <w:sz w:val="28"/>
          <w:szCs w:val="28"/>
        </w:rPr>
      </w:pPr>
      <w:r w:rsidRPr="009B6A7B">
        <w:rPr>
          <w:rFonts w:ascii="Times New Roman" w:hAnsi="Times New Roman"/>
          <w:sz w:val="28"/>
          <w:szCs w:val="28"/>
        </w:rPr>
        <w:t>W dziale 801 – oświata i wychowanie</w:t>
      </w:r>
      <w:r w:rsidR="001E5A5C" w:rsidRPr="009B6A7B">
        <w:rPr>
          <w:rFonts w:ascii="Times New Roman" w:hAnsi="Times New Roman"/>
          <w:sz w:val="28"/>
          <w:szCs w:val="28"/>
        </w:rPr>
        <w:t>, rozdziale 801</w:t>
      </w:r>
      <w:r w:rsidR="009B6A7B">
        <w:rPr>
          <w:rFonts w:ascii="Times New Roman" w:hAnsi="Times New Roman"/>
          <w:sz w:val="28"/>
          <w:szCs w:val="28"/>
        </w:rPr>
        <w:t>34</w:t>
      </w:r>
      <w:r w:rsidR="001E5A5C" w:rsidRPr="009B6A7B">
        <w:rPr>
          <w:rFonts w:ascii="Times New Roman" w:hAnsi="Times New Roman"/>
          <w:sz w:val="28"/>
          <w:szCs w:val="28"/>
        </w:rPr>
        <w:t xml:space="preserve"> – </w:t>
      </w:r>
      <w:r w:rsidR="009B6A7B">
        <w:rPr>
          <w:rFonts w:ascii="Times New Roman" w:hAnsi="Times New Roman"/>
          <w:sz w:val="28"/>
          <w:szCs w:val="28"/>
        </w:rPr>
        <w:t>szkoły zawodowe specjalne</w:t>
      </w:r>
      <w:r w:rsidR="001E5A5C" w:rsidRPr="009B6A7B">
        <w:rPr>
          <w:rFonts w:ascii="Times New Roman" w:hAnsi="Times New Roman"/>
          <w:sz w:val="28"/>
          <w:szCs w:val="28"/>
        </w:rPr>
        <w:t>, §</w:t>
      </w:r>
      <w:r w:rsidR="009B6A7B">
        <w:rPr>
          <w:rFonts w:ascii="Times New Roman" w:hAnsi="Times New Roman"/>
          <w:sz w:val="28"/>
          <w:szCs w:val="28"/>
        </w:rPr>
        <w:t>4240</w:t>
      </w:r>
      <w:r w:rsidR="001E5A5C" w:rsidRPr="009B6A7B">
        <w:rPr>
          <w:rFonts w:ascii="Times New Roman" w:hAnsi="Times New Roman"/>
          <w:sz w:val="28"/>
          <w:szCs w:val="28"/>
        </w:rPr>
        <w:t xml:space="preserve"> – </w:t>
      </w:r>
      <w:r w:rsidR="009B6A7B">
        <w:rPr>
          <w:rFonts w:ascii="Times New Roman" w:hAnsi="Times New Roman"/>
          <w:sz w:val="28"/>
          <w:szCs w:val="28"/>
        </w:rPr>
        <w:t>zakup środków dydaktycznych i książek</w:t>
      </w:r>
      <w:r w:rsidRPr="009B6A7B">
        <w:rPr>
          <w:rFonts w:ascii="Times New Roman" w:hAnsi="Times New Roman"/>
          <w:sz w:val="28"/>
          <w:szCs w:val="28"/>
        </w:rPr>
        <w:t xml:space="preserve"> z</w:t>
      </w:r>
      <w:r w:rsidR="00B412FE" w:rsidRPr="009B6A7B">
        <w:rPr>
          <w:rFonts w:ascii="Times New Roman" w:hAnsi="Times New Roman"/>
          <w:sz w:val="28"/>
          <w:szCs w:val="28"/>
        </w:rPr>
        <w:t>mniej</w:t>
      </w:r>
      <w:r w:rsidRPr="009B6A7B">
        <w:rPr>
          <w:rFonts w:ascii="Times New Roman" w:hAnsi="Times New Roman"/>
          <w:sz w:val="28"/>
          <w:szCs w:val="28"/>
        </w:rPr>
        <w:t>sza się wydatki o kwotę</w:t>
      </w:r>
      <w:r w:rsidR="009B6A7B">
        <w:rPr>
          <w:rFonts w:ascii="Times New Roman" w:hAnsi="Times New Roman"/>
          <w:sz w:val="28"/>
          <w:szCs w:val="28"/>
        </w:rPr>
        <w:t xml:space="preserve"> 3.500</w:t>
      </w:r>
      <w:r w:rsidR="00957934" w:rsidRPr="009B6A7B">
        <w:rPr>
          <w:rFonts w:ascii="Times New Roman" w:hAnsi="Times New Roman"/>
          <w:sz w:val="28"/>
          <w:szCs w:val="28"/>
        </w:rPr>
        <w:t xml:space="preserve"> </w:t>
      </w:r>
      <w:r w:rsidRPr="009B6A7B">
        <w:rPr>
          <w:rFonts w:ascii="Times New Roman" w:hAnsi="Times New Roman"/>
          <w:sz w:val="28"/>
          <w:szCs w:val="28"/>
        </w:rPr>
        <w:t>złotych</w:t>
      </w:r>
      <w:r w:rsidR="00B412FE" w:rsidRPr="009B6A7B">
        <w:rPr>
          <w:rFonts w:ascii="Times New Roman" w:hAnsi="Times New Roman"/>
          <w:sz w:val="28"/>
          <w:szCs w:val="28"/>
        </w:rPr>
        <w:t xml:space="preserve"> w związku z </w:t>
      </w:r>
      <w:r w:rsidR="009B6A7B">
        <w:rPr>
          <w:rFonts w:ascii="Times New Roman" w:hAnsi="Times New Roman"/>
          <w:sz w:val="28"/>
          <w:szCs w:val="28"/>
        </w:rPr>
        <w:t xml:space="preserve">oszczędnościami </w:t>
      </w:r>
      <w:r w:rsidR="00847640">
        <w:rPr>
          <w:rFonts w:ascii="Times New Roman" w:hAnsi="Times New Roman"/>
          <w:sz w:val="28"/>
          <w:szCs w:val="28"/>
        </w:rPr>
        <w:t xml:space="preserve">na zakupie pomocy dydaktycznych </w:t>
      </w:r>
      <w:r w:rsidRPr="009B6A7B">
        <w:rPr>
          <w:rFonts w:ascii="Times New Roman" w:hAnsi="Times New Roman"/>
          <w:sz w:val="28"/>
          <w:szCs w:val="28"/>
        </w:rPr>
        <w:t>(</w:t>
      </w:r>
      <w:r w:rsidR="00B412FE" w:rsidRPr="009B6A7B">
        <w:rPr>
          <w:rFonts w:ascii="Times New Roman" w:hAnsi="Times New Roman"/>
          <w:sz w:val="28"/>
          <w:szCs w:val="28"/>
        </w:rPr>
        <w:t xml:space="preserve">przeniesienie na dział </w:t>
      </w:r>
      <w:r w:rsidR="009B6A7B">
        <w:rPr>
          <w:rFonts w:ascii="Times New Roman" w:hAnsi="Times New Roman"/>
          <w:sz w:val="28"/>
          <w:szCs w:val="28"/>
        </w:rPr>
        <w:t>854</w:t>
      </w:r>
      <w:r w:rsidR="00B412FE" w:rsidRPr="009B6A7B">
        <w:rPr>
          <w:rFonts w:ascii="Times New Roman" w:hAnsi="Times New Roman"/>
          <w:sz w:val="28"/>
          <w:szCs w:val="28"/>
        </w:rPr>
        <w:t xml:space="preserve">, rozdział </w:t>
      </w:r>
      <w:r w:rsidR="009B6A7B">
        <w:rPr>
          <w:rFonts w:ascii="Times New Roman" w:hAnsi="Times New Roman"/>
          <w:sz w:val="28"/>
          <w:szCs w:val="28"/>
        </w:rPr>
        <w:t>85403</w:t>
      </w:r>
      <w:r w:rsidRPr="009B6A7B">
        <w:rPr>
          <w:rFonts w:ascii="Times New Roman" w:hAnsi="Times New Roman"/>
          <w:sz w:val="28"/>
          <w:szCs w:val="28"/>
        </w:rPr>
        <w:t>)</w:t>
      </w:r>
      <w:r w:rsidR="00B412FE" w:rsidRPr="009B6A7B">
        <w:rPr>
          <w:rFonts w:ascii="Times New Roman" w:hAnsi="Times New Roman"/>
          <w:sz w:val="28"/>
          <w:szCs w:val="28"/>
        </w:rPr>
        <w:t>.</w:t>
      </w:r>
    </w:p>
    <w:p w:rsidR="00847640" w:rsidRDefault="001E5A5C" w:rsidP="00197321">
      <w:pPr>
        <w:pStyle w:val="Bezodstpw"/>
        <w:ind w:firstLine="709"/>
        <w:jc w:val="both"/>
        <w:rPr>
          <w:rFonts w:ascii="Times New Roman" w:hAnsi="Times New Roman"/>
          <w:sz w:val="28"/>
          <w:szCs w:val="28"/>
        </w:rPr>
      </w:pPr>
      <w:r w:rsidRPr="009B6A7B">
        <w:rPr>
          <w:rFonts w:ascii="Times New Roman" w:hAnsi="Times New Roman"/>
          <w:sz w:val="28"/>
          <w:szCs w:val="28"/>
        </w:rPr>
        <w:t>Jednocześnie w ww. dziale</w:t>
      </w:r>
      <w:r w:rsidR="00847640">
        <w:rPr>
          <w:rFonts w:ascii="Times New Roman" w:hAnsi="Times New Roman"/>
          <w:sz w:val="28"/>
          <w:szCs w:val="28"/>
        </w:rPr>
        <w:t xml:space="preserve"> przenosi się wydatki między:</w:t>
      </w:r>
    </w:p>
    <w:p w:rsidR="00D90C3C" w:rsidRPr="002F534F" w:rsidRDefault="00847640" w:rsidP="00B620F2">
      <w:pPr>
        <w:pStyle w:val="Bezodstpw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rozdziałami i paragrafami,</w:t>
      </w:r>
      <w:r w:rsidR="00E50E3F">
        <w:rPr>
          <w:rFonts w:ascii="Times New Roman" w:hAnsi="Times New Roman"/>
          <w:sz w:val="28"/>
          <w:szCs w:val="28"/>
        </w:rPr>
        <w:t xml:space="preserve"> tj. oszczędności</w:t>
      </w:r>
      <w:r w:rsidR="002F534F">
        <w:rPr>
          <w:rFonts w:ascii="Times New Roman" w:hAnsi="Times New Roman"/>
          <w:sz w:val="28"/>
          <w:szCs w:val="28"/>
        </w:rPr>
        <w:t xml:space="preserve"> </w:t>
      </w:r>
      <w:r w:rsidR="002F534F" w:rsidRPr="002F534F">
        <w:rPr>
          <w:rFonts w:ascii="Times New Roman" w:hAnsi="Times New Roman"/>
          <w:sz w:val="28"/>
          <w:szCs w:val="28"/>
        </w:rPr>
        <w:t xml:space="preserve">z rozdziału </w:t>
      </w:r>
      <w:r w:rsidR="002F534F">
        <w:rPr>
          <w:rFonts w:ascii="Times New Roman" w:hAnsi="Times New Roman"/>
          <w:sz w:val="28"/>
          <w:szCs w:val="28"/>
        </w:rPr>
        <w:t xml:space="preserve">80116 – szkoły policealne w kwocie 868 złotych i rozdziału 80120 – licea ogólnokształcące w kwocie 8.141 złotych na rozdział 80140 - placówki kształcenia </w:t>
      </w:r>
      <w:r w:rsidR="002F534F">
        <w:rPr>
          <w:rFonts w:ascii="Times New Roman" w:hAnsi="Times New Roman"/>
          <w:sz w:val="28"/>
          <w:szCs w:val="28"/>
        </w:rPr>
        <w:lastRenderedPageBreak/>
        <w:t>ustawicznego i centra kształcenia zawodowego, §4010 – wynagrodzenia osobowe pracowników w kwocie 5.712 złotych i rozdział 80151 – kwalifikacyjne kursy zawodowe, §4010 – wynagrodzenia osobowe pracowników w kwocie 3.297 złotych z przeznaczeniem na sfinansowanie zwiększonego zatrudnienia nauczycieli w szkole zaocznej</w:t>
      </w:r>
      <w:r w:rsidR="00B620F2">
        <w:rPr>
          <w:rFonts w:ascii="Times New Roman" w:hAnsi="Times New Roman"/>
          <w:sz w:val="28"/>
          <w:szCs w:val="28"/>
        </w:rPr>
        <w:t xml:space="preserve"> oraz wypłatę</w:t>
      </w:r>
      <w:r w:rsidR="00D8170E">
        <w:rPr>
          <w:rFonts w:ascii="Times New Roman" w:hAnsi="Times New Roman"/>
          <w:sz w:val="28"/>
          <w:szCs w:val="28"/>
        </w:rPr>
        <w:t xml:space="preserve"> godzin</w:t>
      </w:r>
      <w:r w:rsidR="00B620F2">
        <w:rPr>
          <w:rFonts w:ascii="Times New Roman" w:hAnsi="Times New Roman"/>
          <w:sz w:val="28"/>
          <w:szCs w:val="28"/>
        </w:rPr>
        <w:t xml:space="preserve"> nauczycieli prowadzących kursy,</w:t>
      </w:r>
    </w:p>
    <w:p w:rsidR="00D90C3C" w:rsidRDefault="002F534F" w:rsidP="00D90C3C">
      <w:pPr>
        <w:pStyle w:val="Bezodstpw"/>
        <w:numPr>
          <w:ilvl w:val="0"/>
          <w:numId w:val="3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paragrafami, w tym w:</w:t>
      </w:r>
    </w:p>
    <w:p w:rsidR="00847640" w:rsidRDefault="00847640" w:rsidP="00D90C3C">
      <w:pPr>
        <w:pStyle w:val="Bezodstpw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rozdziale 80115 – technika, tj. oszczędności w §4110 – składki na ubezpieczenia społeczne w kwocie 15.000 złotych na §4010 – wynagrodzenia osobowe pracowników z przeznaczeniem</w:t>
      </w:r>
      <w:r w:rsidR="00A86540">
        <w:rPr>
          <w:rFonts w:ascii="Times New Roman" w:hAnsi="Times New Roman"/>
          <w:sz w:val="28"/>
          <w:szCs w:val="28"/>
        </w:rPr>
        <w:t xml:space="preserve"> </w:t>
      </w:r>
      <w:r w:rsidR="00D90C3C">
        <w:rPr>
          <w:rFonts w:ascii="Times New Roman" w:hAnsi="Times New Roman"/>
          <w:sz w:val="28"/>
          <w:szCs w:val="28"/>
        </w:rPr>
        <w:t>na sfinansowanie wynagrodzenia pracownika zatrudnionego na zastępstwo oraz godzin ponadwymiarowych i doraźnych zastępstw nauczycieli,</w:t>
      </w:r>
    </w:p>
    <w:p w:rsidR="00847640" w:rsidRDefault="00847640" w:rsidP="00A86540">
      <w:pPr>
        <w:pStyle w:val="Bezodstpw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rozdziale 80134 – szkoły zawodowe specjalne, tj. oszczędności</w:t>
      </w:r>
      <w:r w:rsidR="009737FD">
        <w:rPr>
          <w:rFonts w:ascii="Times New Roman" w:hAnsi="Times New Roman"/>
          <w:sz w:val="28"/>
          <w:szCs w:val="28"/>
        </w:rPr>
        <w:t xml:space="preserve"> w</w:t>
      </w:r>
      <w:r>
        <w:rPr>
          <w:rFonts w:ascii="Times New Roman" w:hAnsi="Times New Roman"/>
          <w:sz w:val="28"/>
          <w:szCs w:val="28"/>
        </w:rPr>
        <w:t xml:space="preserve"> §4110 – składki na ubezpieczenia społeczne w kwocie 3.000 złotych na §4010 – wynagrodzenia osobowe pracowników z przeznaczeniem </w:t>
      </w:r>
      <w:r w:rsidR="00A86540">
        <w:rPr>
          <w:rFonts w:ascii="Times New Roman" w:hAnsi="Times New Roman"/>
          <w:sz w:val="28"/>
          <w:szCs w:val="28"/>
        </w:rPr>
        <w:t>na sfinansowanie godzin ponadwymiarowych i doraźnych zastępstw nauczycieli,</w:t>
      </w:r>
    </w:p>
    <w:p w:rsidR="00D90C3C" w:rsidRDefault="00847640" w:rsidP="00D90C3C">
      <w:pPr>
        <w:pStyle w:val="Bezodstpw"/>
        <w:ind w:left="709" w:hanging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rozdziale 80140 – placówki kształcenia ustawicznego i centra kształcenia zawodowego, tj. oszczędności w §§3020, 4120,4170 w łącznej kwocie 3.888 złotych na §4010 – wynagrodzenia osobowe pracowników </w:t>
      </w:r>
      <w:r w:rsidR="00A86540">
        <w:rPr>
          <w:rFonts w:ascii="Times New Roman" w:hAnsi="Times New Roman"/>
          <w:sz w:val="28"/>
          <w:szCs w:val="28"/>
        </w:rPr>
        <w:br/>
      </w:r>
      <w:r w:rsidR="00D90C3C">
        <w:rPr>
          <w:rFonts w:ascii="Times New Roman" w:hAnsi="Times New Roman"/>
          <w:sz w:val="28"/>
          <w:szCs w:val="28"/>
        </w:rPr>
        <w:t>z przeznaczeniem na sfinansowanie zwiększonego zatrudnienia nauczycieli w szkole zaocznej</w:t>
      </w:r>
      <w:r w:rsidR="00A86540">
        <w:rPr>
          <w:rFonts w:ascii="Times New Roman" w:hAnsi="Times New Roman"/>
          <w:sz w:val="28"/>
          <w:szCs w:val="28"/>
        </w:rPr>
        <w:t>.</w:t>
      </w:r>
    </w:p>
    <w:p w:rsidR="00DF76CB" w:rsidRDefault="00DF76CB" w:rsidP="00E12CDA">
      <w:pPr>
        <w:pStyle w:val="Bezodstpw"/>
        <w:ind w:left="709" w:hanging="283"/>
        <w:jc w:val="both"/>
        <w:rPr>
          <w:rFonts w:ascii="Times New Roman" w:hAnsi="Times New Roman"/>
          <w:sz w:val="28"/>
          <w:szCs w:val="28"/>
        </w:rPr>
      </w:pPr>
    </w:p>
    <w:p w:rsidR="00D8170E" w:rsidRDefault="00DF76CB" w:rsidP="00DF76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  <w:r>
        <w:rPr>
          <w:rFonts w:ascii="Times New Roman" w:hAnsi="Times New Roman"/>
          <w:sz w:val="28"/>
          <w:szCs w:val="28"/>
          <w:lang w:eastAsia="pl-PL"/>
        </w:rPr>
        <w:tab/>
      </w:r>
      <w:r w:rsidRPr="00E12CDA">
        <w:rPr>
          <w:rFonts w:ascii="Times New Roman" w:hAnsi="Times New Roman"/>
          <w:sz w:val="28"/>
          <w:szCs w:val="28"/>
          <w:lang w:eastAsia="pl-PL"/>
        </w:rPr>
        <w:t>W dziale 852 – pomoc społeczna</w:t>
      </w:r>
      <w:r w:rsidR="00E12CDA">
        <w:rPr>
          <w:rFonts w:ascii="Times New Roman" w:hAnsi="Times New Roman"/>
          <w:sz w:val="28"/>
          <w:szCs w:val="28"/>
          <w:lang w:eastAsia="pl-PL"/>
        </w:rPr>
        <w:t xml:space="preserve"> przenosi się wydatki między paragrafami w:</w:t>
      </w:r>
      <w:r w:rsidRPr="00E12CDA">
        <w:rPr>
          <w:rFonts w:ascii="Times New Roman" w:hAnsi="Times New Roman"/>
          <w:sz w:val="28"/>
          <w:szCs w:val="28"/>
          <w:lang w:eastAsia="pl-PL"/>
        </w:rPr>
        <w:t xml:space="preserve"> </w:t>
      </w:r>
    </w:p>
    <w:p w:rsidR="0034268F" w:rsidRPr="00B523A0" w:rsidRDefault="0034268F" w:rsidP="0034268F">
      <w:pPr>
        <w:pStyle w:val="Bezodstpw"/>
        <w:tabs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rozdziale 85202 – domy pomocy społecznej z</w:t>
      </w:r>
      <w:r w:rsidR="009737FD">
        <w:rPr>
          <w:rFonts w:ascii="Times New Roman" w:hAnsi="Times New Roman"/>
          <w:sz w:val="28"/>
          <w:szCs w:val="28"/>
        </w:rPr>
        <w:t xml:space="preserve"> oszczędności w</w:t>
      </w:r>
      <w:r>
        <w:rPr>
          <w:rFonts w:ascii="Times New Roman" w:hAnsi="Times New Roman"/>
          <w:sz w:val="28"/>
          <w:szCs w:val="28"/>
        </w:rPr>
        <w:t xml:space="preserve"> §4270 – zakup usług remontowych w kwocie 27.250 złotych na §6050 – wydatki inwestycyjne jednostek budżetowych z przeznaczeniem na zadani</w:t>
      </w:r>
      <w:r w:rsidR="00E50E3F">
        <w:rPr>
          <w:rFonts w:ascii="Times New Roman" w:hAnsi="Times New Roman"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 xml:space="preserve"> inwestycyjne pn.: „Wykonanie dokumentacji projektowo-kosztorysowej na modernizację systemu sygnalizacji przeciwpożarowej w bloku I i II oraz modernizację systemu oddymiania klatek schodowych w bloku I w DPS </w:t>
      </w:r>
      <w:r w:rsidR="009737F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w Krzyżanowicach” </w:t>
      </w:r>
      <w:r w:rsidR="00E50E3F">
        <w:rPr>
          <w:rFonts w:ascii="Times New Roman" w:hAnsi="Times New Roman"/>
          <w:sz w:val="28"/>
          <w:szCs w:val="28"/>
        </w:rPr>
        <w:t>w</w:t>
      </w:r>
      <w:r w:rsidRPr="00B523A0">
        <w:rPr>
          <w:rFonts w:ascii="Times New Roman" w:hAnsi="Times New Roman"/>
          <w:sz w:val="28"/>
          <w:szCs w:val="28"/>
        </w:rPr>
        <w:t xml:space="preserve"> związku z </w:t>
      </w:r>
      <w:r w:rsidR="009737FD">
        <w:rPr>
          <w:rFonts w:ascii="Times New Roman" w:hAnsi="Times New Roman"/>
          <w:sz w:val="28"/>
          <w:szCs w:val="28"/>
        </w:rPr>
        <w:t>tym</w:t>
      </w:r>
      <w:r w:rsidR="00FE7F58" w:rsidRPr="00B523A0">
        <w:rPr>
          <w:rFonts w:ascii="Times New Roman" w:hAnsi="Times New Roman"/>
          <w:sz w:val="28"/>
          <w:szCs w:val="28"/>
        </w:rPr>
        <w:t>,</w:t>
      </w:r>
      <w:r w:rsidR="009737FD">
        <w:rPr>
          <w:rFonts w:ascii="Times New Roman" w:hAnsi="Times New Roman"/>
          <w:sz w:val="28"/>
          <w:szCs w:val="28"/>
        </w:rPr>
        <w:t xml:space="preserve"> iż najkorzystniejsza oferta przewyższa wartość zabezpieczonych na ten cel środków,</w:t>
      </w:r>
    </w:p>
    <w:p w:rsidR="0034268F" w:rsidRDefault="0034268F" w:rsidP="0034268F">
      <w:pPr>
        <w:pStyle w:val="Bezodstpw"/>
        <w:tabs>
          <w:tab w:val="left" w:pos="851"/>
        </w:tabs>
        <w:ind w:left="142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rozdziale 85203 – ośrodki wsparcia z </w:t>
      </w:r>
      <w:r w:rsidR="009737FD">
        <w:rPr>
          <w:rFonts w:ascii="Times New Roman" w:hAnsi="Times New Roman"/>
          <w:sz w:val="28"/>
          <w:szCs w:val="28"/>
        </w:rPr>
        <w:t xml:space="preserve">oszczędności w </w:t>
      </w:r>
      <w:r>
        <w:rPr>
          <w:rFonts w:ascii="Times New Roman" w:hAnsi="Times New Roman"/>
          <w:sz w:val="28"/>
          <w:szCs w:val="28"/>
        </w:rPr>
        <w:t xml:space="preserve">§4010 – wynagrodzenia osobowe pracowników w kwocie 3.288 złotych na §4210 – zakup materiałów </w:t>
      </w:r>
      <w:r>
        <w:rPr>
          <w:rFonts w:ascii="Times New Roman" w:hAnsi="Times New Roman"/>
          <w:sz w:val="28"/>
          <w:szCs w:val="28"/>
        </w:rPr>
        <w:br/>
        <w:t xml:space="preserve">i wyposażenia z przeznaczeniem na doposażenie </w:t>
      </w:r>
      <w:r w:rsidR="00F05D05">
        <w:rPr>
          <w:rFonts w:ascii="Times New Roman" w:hAnsi="Times New Roman"/>
          <w:sz w:val="28"/>
          <w:szCs w:val="28"/>
        </w:rPr>
        <w:t>ośrodka</w:t>
      </w:r>
      <w:r>
        <w:rPr>
          <w:rFonts w:ascii="Times New Roman" w:hAnsi="Times New Roman"/>
          <w:sz w:val="28"/>
          <w:szCs w:val="28"/>
        </w:rPr>
        <w:t>, zakup materiałów do zajęć terapeutycznych oraz artykułów biurowych i środków czystości (ww. zmiany wprowadz</w:t>
      </w:r>
      <w:r w:rsidR="00F05D05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</w:t>
      </w:r>
      <w:r w:rsidR="00F05D05">
        <w:rPr>
          <w:rFonts w:ascii="Times New Roman" w:hAnsi="Times New Roman"/>
          <w:sz w:val="28"/>
          <w:szCs w:val="28"/>
        </w:rPr>
        <w:t>się</w:t>
      </w:r>
      <w:r>
        <w:rPr>
          <w:rFonts w:ascii="Times New Roman" w:hAnsi="Times New Roman"/>
          <w:sz w:val="28"/>
          <w:szCs w:val="28"/>
        </w:rPr>
        <w:t xml:space="preserve"> także w planie finansowym zadań z zakresu administracji rządowej)</w:t>
      </w:r>
      <w:r w:rsidR="00A30B05">
        <w:rPr>
          <w:rFonts w:ascii="Times New Roman" w:hAnsi="Times New Roman"/>
          <w:sz w:val="28"/>
          <w:szCs w:val="28"/>
        </w:rPr>
        <w:t>.</w:t>
      </w:r>
    </w:p>
    <w:p w:rsidR="003D75C8" w:rsidRPr="00E12CDA" w:rsidRDefault="003D75C8" w:rsidP="009B43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pl-PL"/>
        </w:rPr>
      </w:pPr>
    </w:p>
    <w:p w:rsidR="00576B3B" w:rsidRPr="001F5C81" w:rsidRDefault="00B523A0" w:rsidP="00B523A0">
      <w:pPr>
        <w:pStyle w:val="Bezodstpw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pl-PL"/>
        </w:rPr>
        <w:tab/>
      </w:r>
      <w:r w:rsidR="003D75C8" w:rsidRPr="001F5C81">
        <w:rPr>
          <w:rFonts w:ascii="Times New Roman" w:hAnsi="Times New Roman"/>
          <w:sz w:val="28"/>
          <w:szCs w:val="28"/>
          <w:lang w:eastAsia="pl-PL"/>
        </w:rPr>
        <w:t xml:space="preserve">W dziale 853 – pozostałe zadania w zakresie polityki społecznej, </w:t>
      </w:r>
      <w:r w:rsidR="003D75C8" w:rsidRPr="001F5C81">
        <w:rPr>
          <w:rFonts w:ascii="Times New Roman" w:hAnsi="Times New Roman"/>
          <w:sz w:val="28"/>
          <w:szCs w:val="28"/>
        </w:rPr>
        <w:t>rozdziale</w:t>
      </w:r>
      <w:r w:rsidR="003D75C8" w:rsidRPr="001F5C81">
        <w:rPr>
          <w:rFonts w:ascii="Times New Roman" w:hAnsi="Times New Roman"/>
          <w:sz w:val="28"/>
          <w:szCs w:val="28"/>
          <w:lang w:eastAsia="pl-PL"/>
        </w:rPr>
        <w:t xml:space="preserve"> 853</w:t>
      </w:r>
      <w:r w:rsidR="001F5C81">
        <w:rPr>
          <w:rFonts w:ascii="Times New Roman" w:hAnsi="Times New Roman"/>
          <w:sz w:val="28"/>
          <w:szCs w:val="28"/>
          <w:lang w:eastAsia="pl-PL"/>
        </w:rPr>
        <w:t>21</w:t>
      </w:r>
      <w:r w:rsidR="003D75C8" w:rsidRPr="001F5C81">
        <w:rPr>
          <w:rFonts w:ascii="Times New Roman" w:hAnsi="Times New Roman"/>
          <w:sz w:val="28"/>
          <w:szCs w:val="28"/>
          <w:lang w:eastAsia="pl-PL"/>
        </w:rPr>
        <w:t xml:space="preserve"> – </w:t>
      </w:r>
      <w:r w:rsidR="001F5C81">
        <w:rPr>
          <w:rFonts w:ascii="Times New Roman" w:hAnsi="Times New Roman"/>
          <w:sz w:val="28"/>
          <w:szCs w:val="28"/>
          <w:lang w:eastAsia="pl-PL"/>
        </w:rPr>
        <w:t xml:space="preserve">zespoły do spraw orzekania o niepełnosprawności </w:t>
      </w:r>
      <w:r w:rsidR="001F5C81">
        <w:rPr>
          <w:rFonts w:ascii="Times New Roman" w:hAnsi="Times New Roman"/>
          <w:sz w:val="28"/>
          <w:szCs w:val="28"/>
        </w:rPr>
        <w:t xml:space="preserve">przenosi się wydatki między paragrafami z §4010 – wynagrodzenia osobowe </w:t>
      </w:r>
      <w:r w:rsidR="001F5C81">
        <w:rPr>
          <w:rFonts w:ascii="Times New Roman" w:hAnsi="Times New Roman"/>
          <w:sz w:val="28"/>
          <w:szCs w:val="28"/>
        </w:rPr>
        <w:lastRenderedPageBreak/>
        <w:t xml:space="preserve">pracowników w kwocie </w:t>
      </w:r>
      <w:r w:rsidR="00AA1BF4">
        <w:rPr>
          <w:rFonts w:ascii="Times New Roman" w:hAnsi="Times New Roman"/>
          <w:sz w:val="28"/>
          <w:szCs w:val="28"/>
        </w:rPr>
        <w:t xml:space="preserve">48 złotych na §4300 – zakup usług pozostałych </w:t>
      </w:r>
      <w:r>
        <w:rPr>
          <w:rFonts w:ascii="Times New Roman" w:hAnsi="Times New Roman"/>
          <w:sz w:val="28"/>
          <w:szCs w:val="28"/>
        </w:rPr>
        <w:br/>
      </w:r>
      <w:r w:rsidR="00AA1BF4">
        <w:rPr>
          <w:rFonts w:ascii="Times New Roman" w:hAnsi="Times New Roman"/>
          <w:sz w:val="28"/>
          <w:szCs w:val="28"/>
        </w:rPr>
        <w:t>z przeznaczeniem na sfinansowanie wynagrodzeń orzeczników (ww. zmiany wprowadz</w:t>
      </w:r>
      <w:r w:rsidR="00F05D05">
        <w:rPr>
          <w:rFonts w:ascii="Times New Roman" w:hAnsi="Times New Roman"/>
          <w:sz w:val="28"/>
          <w:szCs w:val="28"/>
        </w:rPr>
        <w:t>a</w:t>
      </w:r>
      <w:r w:rsidR="00AA1BF4">
        <w:rPr>
          <w:rFonts w:ascii="Times New Roman" w:hAnsi="Times New Roman"/>
          <w:sz w:val="28"/>
          <w:szCs w:val="28"/>
        </w:rPr>
        <w:t xml:space="preserve"> </w:t>
      </w:r>
      <w:r w:rsidR="00F05D05">
        <w:rPr>
          <w:rFonts w:ascii="Times New Roman" w:hAnsi="Times New Roman"/>
          <w:sz w:val="28"/>
          <w:szCs w:val="28"/>
        </w:rPr>
        <w:t>się</w:t>
      </w:r>
      <w:r w:rsidR="00AA1BF4">
        <w:rPr>
          <w:rFonts w:ascii="Times New Roman" w:hAnsi="Times New Roman"/>
          <w:sz w:val="28"/>
          <w:szCs w:val="28"/>
        </w:rPr>
        <w:t xml:space="preserve"> także w planie finansowym zadań z zakresu administracji rządowej).</w:t>
      </w:r>
    </w:p>
    <w:p w:rsidR="003732A8" w:rsidRDefault="003732A8" w:rsidP="004271D3">
      <w:pPr>
        <w:pStyle w:val="Bezodstpw"/>
        <w:jc w:val="both"/>
        <w:rPr>
          <w:rFonts w:ascii="Times New Roman" w:hAnsi="Times New Roman"/>
          <w:sz w:val="28"/>
          <w:szCs w:val="28"/>
          <w:u w:val="single"/>
        </w:rPr>
      </w:pPr>
    </w:p>
    <w:p w:rsidR="00EB77DA" w:rsidRDefault="00EB77DA" w:rsidP="00EB77DA">
      <w:pPr>
        <w:pStyle w:val="Bezodstpw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 dziale 854 – edukacyjna opieka wychowawcza, rozdziale 85403 – specjalne ośrodki szkolno-wychowawcze, §4270 – zakup usług remontowych zwiększa się wydatki o kwotę 3.500 z przeznaczeniem na sfinansowanie drobnych remontów w</w:t>
      </w:r>
      <w:r w:rsidR="00F05D05">
        <w:rPr>
          <w:rFonts w:ascii="Times New Roman" w:hAnsi="Times New Roman"/>
          <w:sz w:val="28"/>
          <w:szCs w:val="28"/>
        </w:rPr>
        <w:t xml:space="preserve"> internacie</w:t>
      </w:r>
      <w:r>
        <w:rPr>
          <w:rFonts w:ascii="Times New Roman" w:hAnsi="Times New Roman"/>
          <w:sz w:val="28"/>
          <w:szCs w:val="28"/>
        </w:rPr>
        <w:t xml:space="preserve"> Specjaln</w:t>
      </w:r>
      <w:r w:rsidR="00F05D05">
        <w:rPr>
          <w:rFonts w:ascii="Times New Roman" w:hAnsi="Times New Roman"/>
          <w:sz w:val="28"/>
          <w:szCs w:val="28"/>
        </w:rPr>
        <w:t>ego</w:t>
      </w:r>
      <w:r>
        <w:rPr>
          <w:rFonts w:ascii="Times New Roman" w:hAnsi="Times New Roman"/>
          <w:sz w:val="28"/>
          <w:szCs w:val="28"/>
        </w:rPr>
        <w:t xml:space="preserve"> Ośrodk</w:t>
      </w:r>
      <w:r w:rsidR="00F05D05">
        <w:rPr>
          <w:rFonts w:ascii="Times New Roman" w:hAnsi="Times New Roman"/>
          <w:sz w:val="28"/>
          <w:szCs w:val="28"/>
        </w:rPr>
        <w:t>a</w:t>
      </w:r>
      <w:r>
        <w:rPr>
          <w:rFonts w:ascii="Times New Roman" w:hAnsi="Times New Roman"/>
          <w:sz w:val="28"/>
          <w:szCs w:val="28"/>
        </w:rPr>
        <w:t xml:space="preserve"> Szkolno-Wychowawcz</w:t>
      </w:r>
      <w:r w:rsidR="00F05D05">
        <w:rPr>
          <w:rFonts w:ascii="Times New Roman" w:hAnsi="Times New Roman"/>
          <w:sz w:val="28"/>
          <w:szCs w:val="28"/>
        </w:rPr>
        <w:t>ego</w:t>
      </w:r>
      <w:r>
        <w:rPr>
          <w:rFonts w:ascii="Times New Roman" w:hAnsi="Times New Roman"/>
          <w:sz w:val="28"/>
          <w:szCs w:val="28"/>
        </w:rPr>
        <w:t xml:space="preserve"> w Chwałowicach (przeniesienie z działu 801, rozdziału 80134).</w:t>
      </w:r>
    </w:p>
    <w:p w:rsidR="00EB77DA" w:rsidRDefault="00EB77DA" w:rsidP="009B6A7B">
      <w:pPr>
        <w:pStyle w:val="Bezodstpw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Jednocześnie w ww. dziale, rozdziale 85406 – poradnie psychologiczno-pedagogiczne, w tym poradnie specjalistyczne przenosi się wydatki między paragrafami</w:t>
      </w:r>
      <w:r w:rsidR="009B6A7B" w:rsidRPr="009B6A7B">
        <w:rPr>
          <w:rFonts w:ascii="Times New Roman" w:hAnsi="Times New Roman"/>
          <w:sz w:val="28"/>
          <w:szCs w:val="28"/>
        </w:rPr>
        <w:t xml:space="preserve"> </w:t>
      </w:r>
      <w:r w:rsidR="009B6A7B">
        <w:rPr>
          <w:rFonts w:ascii="Times New Roman" w:hAnsi="Times New Roman"/>
          <w:sz w:val="28"/>
          <w:szCs w:val="28"/>
        </w:rPr>
        <w:t xml:space="preserve">tj. oszczędności w §4040 – dodatkowe wynagrodzenie roczne </w:t>
      </w:r>
      <w:r w:rsidR="009B6A7B">
        <w:rPr>
          <w:rFonts w:ascii="Times New Roman" w:hAnsi="Times New Roman"/>
          <w:sz w:val="28"/>
          <w:szCs w:val="28"/>
        </w:rPr>
        <w:br/>
        <w:t>w kwocie 410 złotych na §4300 – zakup usług pozostałych z przeznaczeniem na zakup aktualizacji programów niezbędnych dla funkcjonowania jednostki</w:t>
      </w:r>
    </w:p>
    <w:p w:rsidR="00EB77DA" w:rsidRDefault="00EB77DA" w:rsidP="004271D3">
      <w:pPr>
        <w:pStyle w:val="Bezodstpw"/>
        <w:jc w:val="both"/>
        <w:rPr>
          <w:rFonts w:ascii="Times New Roman" w:hAnsi="Times New Roman"/>
          <w:sz w:val="28"/>
          <w:szCs w:val="28"/>
          <w:u w:val="single"/>
        </w:rPr>
      </w:pPr>
    </w:p>
    <w:p w:rsidR="00232E4F" w:rsidRDefault="00232E4F" w:rsidP="00232E4F">
      <w:pPr>
        <w:pStyle w:val="Bezodstpw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W związku ze zwiększeniem dochodów w dziale 758 – różne rozliczenia </w:t>
      </w:r>
      <w:r>
        <w:rPr>
          <w:rFonts w:ascii="Times New Roman" w:hAnsi="Times New Roman"/>
          <w:sz w:val="28"/>
          <w:szCs w:val="28"/>
        </w:rPr>
        <w:br/>
        <w:t>o kwotę 305.534 złote zmniejsza się deficyt budżetu powiatu o kwotę 305.534 złote, a tym samym przychody budżetu z nadwyżki z lat ubiegłych o ww. kwotę.</w:t>
      </w:r>
    </w:p>
    <w:p w:rsidR="00D94B69" w:rsidRPr="00197321" w:rsidRDefault="00D94B69" w:rsidP="004271D3">
      <w:pPr>
        <w:pStyle w:val="Bezodstpw"/>
        <w:jc w:val="both"/>
        <w:rPr>
          <w:rFonts w:ascii="Times New Roman" w:hAnsi="Times New Roman"/>
          <w:sz w:val="28"/>
          <w:szCs w:val="28"/>
          <w:u w:val="single"/>
        </w:rPr>
      </w:pPr>
    </w:p>
    <w:sectPr w:rsidR="00D94B69" w:rsidRPr="00197321" w:rsidSect="00430A5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0CF" w:rsidRDefault="00EB20CF" w:rsidP="00EE3A1A">
      <w:pPr>
        <w:spacing w:after="0" w:line="240" w:lineRule="auto"/>
      </w:pPr>
      <w:r>
        <w:separator/>
      </w:r>
    </w:p>
  </w:endnote>
  <w:endnote w:type="continuationSeparator" w:id="0">
    <w:p w:rsidR="00EB20CF" w:rsidRDefault="00EB20CF" w:rsidP="00EE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0CF" w:rsidRDefault="00EB20CF" w:rsidP="00EE3A1A">
      <w:pPr>
        <w:spacing w:after="0" w:line="240" w:lineRule="auto"/>
      </w:pPr>
      <w:r>
        <w:separator/>
      </w:r>
    </w:p>
  </w:footnote>
  <w:footnote w:type="continuationSeparator" w:id="0">
    <w:p w:rsidR="00EB20CF" w:rsidRDefault="00EB20CF" w:rsidP="00EE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E5FEC"/>
    <w:multiLevelType w:val="hybridMultilevel"/>
    <w:tmpl w:val="BF0C9F04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5257C8"/>
    <w:multiLevelType w:val="hybridMultilevel"/>
    <w:tmpl w:val="3BEAE5B6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54C6"/>
    <w:multiLevelType w:val="hybridMultilevel"/>
    <w:tmpl w:val="925C7326"/>
    <w:lvl w:ilvl="0" w:tplc="9F62E86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F3A6003"/>
    <w:multiLevelType w:val="hybridMultilevel"/>
    <w:tmpl w:val="0F16141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087B"/>
    <w:multiLevelType w:val="hybridMultilevel"/>
    <w:tmpl w:val="E4D44D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92C92"/>
    <w:multiLevelType w:val="hybridMultilevel"/>
    <w:tmpl w:val="7FE84616"/>
    <w:lvl w:ilvl="0" w:tplc="1F1E25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052BDC"/>
    <w:multiLevelType w:val="hybridMultilevel"/>
    <w:tmpl w:val="8DF21FF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6646A"/>
    <w:multiLevelType w:val="hybridMultilevel"/>
    <w:tmpl w:val="36D86A1E"/>
    <w:lvl w:ilvl="0" w:tplc="97F28D0A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64BD1"/>
    <w:multiLevelType w:val="hybridMultilevel"/>
    <w:tmpl w:val="3F7A9760"/>
    <w:lvl w:ilvl="0" w:tplc="CA6C063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E7CAE"/>
    <w:multiLevelType w:val="hybridMultilevel"/>
    <w:tmpl w:val="596CFCBA"/>
    <w:lvl w:ilvl="0" w:tplc="F4E8101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CE6DAD"/>
    <w:multiLevelType w:val="hybridMultilevel"/>
    <w:tmpl w:val="6EE6C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615D6"/>
    <w:multiLevelType w:val="hybridMultilevel"/>
    <w:tmpl w:val="91DC2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C13208"/>
    <w:multiLevelType w:val="multilevel"/>
    <w:tmpl w:val="B7747C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1EB132B"/>
    <w:multiLevelType w:val="hybridMultilevel"/>
    <w:tmpl w:val="D2521634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50955"/>
    <w:multiLevelType w:val="hybridMultilevel"/>
    <w:tmpl w:val="B6FED9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8A52AC"/>
    <w:multiLevelType w:val="hybridMultilevel"/>
    <w:tmpl w:val="BFCEF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F951E3"/>
    <w:multiLevelType w:val="hybridMultilevel"/>
    <w:tmpl w:val="937A3A5C"/>
    <w:lvl w:ilvl="0" w:tplc="0CE04D50">
      <w:start w:val="1"/>
      <w:numFmt w:val="bullet"/>
      <w:lvlText w:val="-"/>
      <w:lvlJc w:val="left"/>
      <w:pPr>
        <w:ind w:left="1144" w:hanging="360"/>
      </w:pPr>
      <w:rPr>
        <w:rFonts w:ascii="Tahoma" w:hAnsi="Tahoma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7" w15:restartNumberingAfterBreak="0">
    <w:nsid w:val="482614AD"/>
    <w:multiLevelType w:val="hybridMultilevel"/>
    <w:tmpl w:val="809E8F04"/>
    <w:lvl w:ilvl="0" w:tplc="7A00B2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A46DF0"/>
    <w:multiLevelType w:val="hybridMultilevel"/>
    <w:tmpl w:val="2D988FE8"/>
    <w:lvl w:ilvl="0" w:tplc="77D8F6B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8434095"/>
    <w:multiLevelType w:val="hybridMultilevel"/>
    <w:tmpl w:val="E75C5AFC"/>
    <w:lvl w:ilvl="0" w:tplc="C0E005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9560117"/>
    <w:multiLevelType w:val="hybridMultilevel"/>
    <w:tmpl w:val="E9DADC08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5C6507"/>
    <w:multiLevelType w:val="hybridMultilevel"/>
    <w:tmpl w:val="D78C8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CB57A4"/>
    <w:multiLevelType w:val="hybridMultilevel"/>
    <w:tmpl w:val="D68E81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E0FCE"/>
    <w:multiLevelType w:val="hybridMultilevel"/>
    <w:tmpl w:val="21C85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3526F6"/>
    <w:multiLevelType w:val="hybridMultilevel"/>
    <w:tmpl w:val="B1127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3410E"/>
    <w:multiLevelType w:val="hybridMultilevel"/>
    <w:tmpl w:val="620E40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A736C"/>
    <w:multiLevelType w:val="hybridMultilevel"/>
    <w:tmpl w:val="C1182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90D04"/>
    <w:multiLevelType w:val="hybridMultilevel"/>
    <w:tmpl w:val="D27EC862"/>
    <w:lvl w:ilvl="0" w:tplc="2D08DDA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1A057C5"/>
    <w:multiLevelType w:val="hybridMultilevel"/>
    <w:tmpl w:val="6C7E7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0483B"/>
    <w:multiLevelType w:val="hybridMultilevel"/>
    <w:tmpl w:val="9FE6B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7733AD"/>
    <w:multiLevelType w:val="hybridMultilevel"/>
    <w:tmpl w:val="46A0FE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C17CD"/>
    <w:multiLevelType w:val="hybridMultilevel"/>
    <w:tmpl w:val="896EE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D543D8"/>
    <w:multiLevelType w:val="hybridMultilevel"/>
    <w:tmpl w:val="BB786C3C"/>
    <w:lvl w:ilvl="0" w:tplc="D242AF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78E41AFC"/>
    <w:multiLevelType w:val="hybridMultilevel"/>
    <w:tmpl w:val="F8BA93AE"/>
    <w:lvl w:ilvl="0" w:tplc="6812DF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0"/>
  </w:num>
  <w:num w:numId="6">
    <w:abstractNumId w:val="0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5"/>
  </w:num>
  <w:num w:numId="11">
    <w:abstractNumId w:val="22"/>
  </w:num>
  <w:num w:numId="12">
    <w:abstractNumId w:val="11"/>
  </w:num>
  <w:num w:numId="13">
    <w:abstractNumId w:val="5"/>
  </w:num>
  <w:num w:numId="14">
    <w:abstractNumId w:val="24"/>
  </w:num>
  <w:num w:numId="15">
    <w:abstractNumId w:val="7"/>
  </w:num>
  <w:num w:numId="16">
    <w:abstractNumId w:val="16"/>
  </w:num>
  <w:num w:numId="17">
    <w:abstractNumId w:val="12"/>
  </w:num>
  <w:num w:numId="18">
    <w:abstractNumId w:val="17"/>
  </w:num>
  <w:num w:numId="19">
    <w:abstractNumId w:val="14"/>
  </w:num>
  <w:num w:numId="20">
    <w:abstractNumId w:val="26"/>
  </w:num>
  <w:num w:numId="21">
    <w:abstractNumId w:val="28"/>
  </w:num>
  <w:num w:numId="22">
    <w:abstractNumId w:val="19"/>
  </w:num>
  <w:num w:numId="23">
    <w:abstractNumId w:val="30"/>
  </w:num>
  <w:num w:numId="24">
    <w:abstractNumId w:val="3"/>
  </w:num>
  <w:num w:numId="25">
    <w:abstractNumId w:val="32"/>
  </w:num>
  <w:num w:numId="26">
    <w:abstractNumId w:val="33"/>
  </w:num>
  <w:num w:numId="27">
    <w:abstractNumId w:val="18"/>
  </w:num>
  <w:num w:numId="28">
    <w:abstractNumId w:val="4"/>
  </w:num>
  <w:num w:numId="29">
    <w:abstractNumId w:val="29"/>
  </w:num>
  <w:num w:numId="30">
    <w:abstractNumId w:val="27"/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5"/>
  </w:num>
  <w:num w:numId="3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66B"/>
    <w:rsid w:val="00001068"/>
    <w:rsid w:val="00001110"/>
    <w:rsid w:val="000013F7"/>
    <w:rsid w:val="00001459"/>
    <w:rsid w:val="00001F50"/>
    <w:rsid w:val="00002310"/>
    <w:rsid w:val="00002744"/>
    <w:rsid w:val="00003208"/>
    <w:rsid w:val="000052B9"/>
    <w:rsid w:val="000054CB"/>
    <w:rsid w:val="00006096"/>
    <w:rsid w:val="00006540"/>
    <w:rsid w:val="000067C8"/>
    <w:rsid w:val="0000733F"/>
    <w:rsid w:val="000107C6"/>
    <w:rsid w:val="00011220"/>
    <w:rsid w:val="000113C8"/>
    <w:rsid w:val="0001312F"/>
    <w:rsid w:val="000133CB"/>
    <w:rsid w:val="0001341C"/>
    <w:rsid w:val="00013606"/>
    <w:rsid w:val="000139EB"/>
    <w:rsid w:val="00014122"/>
    <w:rsid w:val="00014DD8"/>
    <w:rsid w:val="00014E47"/>
    <w:rsid w:val="00014E70"/>
    <w:rsid w:val="00015181"/>
    <w:rsid w:val="0001537F"/>
    <w:rsid w:val="00015AD2"/>
    <w:rsid w:val="00015C29"/>
    <w:rsid w:val="00016B89"/>
    <w:rsid w:val="00017451"/>
    <w:rsid w:val="000174ED"/>
    <w:rsid w:val="000179E1"/>
    <w:rsid w:val="00017C9D"/>
    <w:rsid w:val="000206FA"/>
    <w:rsid w:val="00021966"/>
    <w:rsid w:val="0002196C"/>
    <w:rsid w:val="00022207"/>
    <w:rsid w:val="0002304D"/>
    <w:rsid w:val="00023D73"/>
    <w:rsid w:val="00023E32"/>
    <w:rsid w:val="00024372"/>
    <w:rsid w:val="00024E34"/>
    <w:rsid w:val="00025AEE"/>
    <w:rsid w:val="00025FBD"/>
    <w:rsid w:val="00026712"/>
    <w:rsid w:val="00026E27"/>
    <w:rsid w:val="0003087E"/>
    <w:rsid w:val="00030F34"/>
    <w:rsid w:val="000325D0"/>
    <w:rsid w:val="000327C2"/>
    <w:rsid w:val="00032838"/>
    <w:rsid w:val="000343AC"/>
    <w:rsid w:val="0003497D"/>
    <w:rsid w:val="000350A1"/>
    <w:rsid w:val="000350B3"/>
    <w:rsid w:val="00036E49"/>
    <w:rsid w:val="000379EE"/>
    <w:rsid w:val="00037B26"/>
    <w:rsid w:val="000404E9"/>
    <w:rsid w:val="0004075F"/>
    <w:rsid w:val="000418D3"/>
    <w:rsid w:val="00041C7F"/>
    <w:rsid w:val="00042528"/>
    <w:rsid w:val="000426D8"/>
    <w:rsid w:val="00042C12"/>
    <w:rsid w:val="00043996"/>
    <w:rsid w:val="000446CA"/>
    <w:rsid w:val="0004479D"/>
    <w:rsid w:val="00044863"/>
    <w:rsid w:val="000448CE"/>
    <w:rsid w:val="00044FF2"/>
    <w:rsid w:val="00045224"/>
    <w:rsid w:val="000455F3"/>
    <w:rsid w:val="00045CCF"/>
    <w:rsid w:val="00047103"/>
    <w:rsid w:val="000478A5"/>
    <w:rsid w:val="00050237"/>
    <w:rsid w:val="00051A45"/>
    <w:rsid w:val="000529B9"/>
    <w:rsid w:val="000530C9"/>
    <w:rsid w:val="000536D5"/>
    <w:rsid w:val="00053D89"/>
    <w:rsid w:val="0005426E"/>
    <w:rsid w:val="00054D24"/>
    <w:rsid w:val="00055BBB"/>
    <w:rsid w:val="00055F44"/>
    <w:rsid w:val="00061736"/>
    <w:rsid w:val="00061EDC"/>
    <w:rsid w:val="0006237D"/>
    <w:rsid w:val="00062481"/>
    <w:rsid w:val="00063D0C"/>
    <w:rsid w:val="00064362"/>
    <w:rsid w:val="000648E6"/>
    <w:rsid w:val="00065A2C"/>
    <w:rsid w:val="00066EC2"/>
    <w:rsid w:val="0006723A"/>
    <w:rsid w:val="00067411"/>
    <w:rsid w:val="00070531"/>
    <w:rsid w:val="00070744"/>
    <w:rsid w:val="00071F83"/>
    <w:rsid w:val="00072851"/>
    <w:rsid w:val="00072A56"/>
    <w:rsid w:val="000733D0"/>
    <w:rsid w:val="00073858"/>
    <w:rsid w:val="000747A0"/>
    <w:rsid w:val="00074A58"/>
    <w:rsid w:val="00074E3C"/>
    <w:rsid w:val="000760A7"/>
    <w:rsid w:val="000761B8"/>
    <w:rsid w:val="000766B7"/>
    <w:rsid w:val="000767BC"/>
    <w:rsid w:val="00076A6E"/>
    <w:rsid w:val="0007744F"/>
    <w:rsid w:val="00077484"/>
    <w:rsid w:val="000779A5"/>
    <w:rsid w:val="00080038"/>
    <w:rsid w:val="00080F17"/>
    <w:rsid w:val="00081709"/>
    <w:rsid w:val="00081CF0"/>
    <w:rsid w:val="000836E7"/>
    <w:rsid w:val="00083788"/>
    <w:rsid w:val="00083D78"/>
    <w:rsid w:val="00084297"/>
    <w:rsid w:val="00084AF3"/>
    <w:rsid w:val="000853A2"/>
    <w:rsid w:val="000864B7"/>
    <w:rsid w:val="00086C07"/>
    <w:rsid w:val="00087069"/>
    <w:rsid w:val="00087111"/>
    <w:rsid w:val="0009001D"/>
    <w:rsid w:val="0009014B"/>
    <w:rsid w:val="000909F9"/>
    <w:rsid w:val="00092A57"/>
    <w:rsid w:val="000933E8"/>
    <w:rsid w:val="00093BB8"/>
    <w:rsid w:val="00095FA9"/>
    <w:rsid w:val="00096272"/>
    <w:rsid w:val="00096B66"/>
    <w:rsid w:val="00096DFC"/>
    <w:rsid w:val="0009721E"/>
    <w:rsid w:val="000978CF"/>
    <w:rsid w:val="00097C00"/>
    <w:rsid w:val="000A031C"/>
    <w:rsid w:val="000A05F9"/>
    <w:rsid w:val="000A0DBD"/>
    <w:rsid w:val="000A0FF0"/>
    <w:rsid w:val="000A1455"/>
    <w:rsid w:val="000A3E97"/>
    <w:rsid w:val="000A5CDF"/>
    <w:rsid w:val="000A63D8"/>
    <w:rsid w:val="000A64D4"/>
    <w:rsid w:val="000A6932"/>
    <w:rsid w:val="000A7C62"/>
    <w:rsid w:val="000A7D9E"/>
    <w:rsid w:val="000B1A3A"/>
    <w:rsid w:val="000B1B26"/>
    <w:rsid w:val="000B3490"/>
    <w:rsid w:val="000B3D83"/>
    <w:rsid w:val="000B3E62"/>
    <w:rsid w:val="000B567E"/>
    <w:rsid w:val="000B5706"/>
    <w:rsid w:val="000B6133"/>
    <w:rsid w:val="000B726A"/>
    <w:rsid w:val="000B7D74"/>
    <w:rsid w:val="000C08E5"/>
    <w:rsid w:val="000C1072"/>
    <w:rsid w:val="000C13AE"/>
    <w:rsid w:val="000C1C88"/>
    <w:rsid w:val="000C276A"/>
    <w:rsid w:val="000C2D57"/>
    <w:rsid w:val="000C32BD"/>
    <w:rsid w:val="000C36CA"/>
    <w:rsid w:val="000C3A6C"/>
    <w:rsid w:val="000C3D59"/>
    <w:rsid w:val="000C3E53"/>
    <w:rsid w:val="000C466F"/>
    <w:rsid w:val="000C6AFB"/>
    <w:rsid w:val="000D1134"/>
    <w:rsid w:val="000D1975"/>
    <w:rsid w:val="000D1C43"/>
    <w:rsid w:val="000D20EA"/>
    <w:rsid w:val="000D298D"/>
    <w:rsid w:val="000D2DFF"/>
    <w:rsid w:val="000D3018"/>
    <w:rsid w:val="000D3D5D"/>
    <w:rsid w:val="000D435C"/>
    <w:rsid w:val="000D5F4F"/>
    <w:rsid w:val="000D776F"/>
    <w:rsid w:val="000E0FA9"/>
    <w:rsid w:val="000E108A"/>
    <w:rsid w:val="000E1891"/>
    <w:rsid w:val="000E24C4"/>
    <w:rsid w:val="000E309A"/>
    <w:rsid w:val="000E5081"/>
    <w:rsid w:val="000E7099"/>
    <w:rsid w:val="000E736F"/>
    <w:rsid w:val="000E73E5"/>
    <w:rsid w:val="000F0589"/>
    <w:rsid w:val="000F0739"/>
    <w:rsid w:val="000F11E3"/>
    <w:rsid w:val="000F18A9"/>
    <w:rsid w:val="000F18D2"/>
    <w:rsid w:val="000F18F4"/>
    <w:rsid w:val="000F2266"/>
    <w:rsid w:val="000F23A8"/>
    <w:rsid w:val="000F35E9"/>
    <w:rsid w:val="000F3FCD"/>
    <w:rsid w:val="000F42E0"/>
    <w:rsid w:val="000F4A29"/>
    <w:rsid w:val="000F5B0B"/>
    <w:rsid w:val="000F5BE3"/>
    <w:rsid w:val="000F6106"/>
    <w:rsid w:val="000F6BCE"/>
    <w:rsid w:val="000F7A35"/>
    <w:rsid w:val="000F7D6F"/>
    <w:rsid w:val="00100C9B"/>
    <w:rsid w:val="001013C9"/>
    <w:rsid w:val="00101A5B"/>
    <w:rsid w:val="00101DB4"/>
    <w:rsid w:val="001023B9"/>
    <w:rsid w:val="001028F9"/>
    <w:rsid w:val="001031BF"/>
    <w:rsid w:val="001050C3"/>
    <w:rsid w:val="00105155"/>
    <w:rsid w:val="00106443"/>
    <w:rsid w:val="001067B6"/>
    <w:rsid w:val="00106DC8"/>
    <w:rsid w:val="0010746F"/>
    <w:rsid w:val="00107FD0"/>
    <w:rsid w:val="00110400"/>
    <w:rsid w:val="00110BE4"/>
    <w:rsid w:val="001124F9"/>
    <w:rsid w:val="001129C9"/>
    <w:rsid w:val="00113231"/>
    <w:rsid w:val="001133BC"/>
    <w:rsid w:val="00113C5C"/>
    <w:rsid w:val="00115444"/>
    <w:rsid w:val="00115C71"/>
    <w:rsid w:val="001167A8"/>
    <w:rsid w:val="00116ACA"/>
    <w:rsid w:val="00117FD1"/>
    <w:rsid w:val="00120CCB"/>
    <w:rsid w:val="00120E7F"/>
    <w:rsid w:val="0012104E"/>
    <w:rsid w:val="001214FB"/>
    <w:rsid w:val="00121D15"/>
    <w:rsid w:val="00121F96"/>
    <w:rsid w:val="00122102"/>
    <w:rsid w:val="001222A3"/>
    <w:rsid w:val="00123C32"/>
    <w:rsid w:val="00124314"/>
    <w:rsid w:val="00124E45"/>
    <w:rsid w:val="00125696"/>
    <w:rsid w:val="00125C16"/>
    <w:rsid w:val="00125FBB"/>
    <w:rsid w:val="00126015"/>
    <w:rsid w:val="001261D6"/>
    <w:rsid w:val="0012688B"/>
    <w:rsid w:val="00126A2B"/>
    <w:rsid w:val="00130010"/>
    <w:rsid w:val="0013038E"/>
    <w:rsid w:val="00131194"/>
    <w:rsid w:val="001319E7"/>
    <w:rsid w:val="001325B0"/>
    <w:rsid w:val="00132649"/>
    <w:rsid w:val="001336F2"/>
    <w:rsid w:val="00133751"/>
    <w:rsid w:val="0013443E"/>
    <w:rsid w:val="00134458"/>
    <w:rsid w:val="0013507B"/>
    <w:rsid w:val="001350F8"/>
    <w:rsid w:val="00135507"/>
    <w:rsid w:val="00136FE3"/>
    <w:rsid w:val="00137024"/>
    <w:rsid w:val="00137361"/>
    <w:rsid w:val="00137815"/>
    <w:rsid w:val="00137AF3"/>
    <w:rsid w:val="00137C17"/>
    <w:rsid w:val="00137C75"/>
    <w:rsid w:val="00140EDD"/>
    <w:rsid w:val="00141896"/>
    <w:rsid w:val="00141B4D"/>
    <w:rsid w:val="001427D2"/>
    <w:rsid w:val="0014298F"/>
    <w:rsid w:val="00142ECC"/>
    <w:rsid w:val="0014391D"/>
    <w:rsid w:val="00144ED0"/>
    <w:rsid w:val="0014532C"/>
    <w:rsid w:val="001453E5"/>
    <w:rsid w:val="001459D7"/>
    <w:rsid w:val="00145A9B"/>
    <w:rsid w:val="00145DC6"/>
    <w:rsid w:val="001466CE"/>
    <w:rsid w:val="00146DDD"/>
    <w:rsid w:val="0014711B"/>
    <w:rsid w:val="00147586"/>
    <w:rsid w:val="0014758D"/>
    <w:rsid w:val="00150243"/>
    <w:rsid w:val="001502D6"/>
    <w:rsid w:val="00150876"/>
    <w:rsid w:val="00152338"/>
    <w:rsid w:val="001525C8"/>
    <w:rsid w:val="0015276C"/>
    <w:rsid w:val="00152EE8"/>
    <w:rsid w:val="0015352B"/>
    <w:rsid w:val="00155D53"/>
    <w:rsid w:val="00156E68"/>
    <w:rsid w:val="001571F0"/>
    <w:rsid w:val="00161658"/>
    <w:rsid w:val="00162D82"/>
    <w:rsid w:val="00163519"/>
    <w:rsid w:val="00163579"/>
    <w:rsid w:val="0016396A"/>
    <w:rsid w:val="001642D5"/>
    <w:rsid w:val="001651EF"/>
    <w:rsid w:val="001653E6"/>
    <w:rsid w:val="00166447"/>
    <w:rsid w:val="00166717"/>
    <w:rsid w:val="00166B5E"/>
    <w:rsid w:val="00166C21"/>
    <w:rsid w:val="0016736D"/>
    <w:rsid w:val="001677F1"/>
    <w:rsid w:val="00167840"/>
    <w:rsid w:val="0017074C"/>
    <w:rsid w:val="0017089C"/>
    <w:rsid w:val="001709F6"/>
    <w:rsid w:val="00170EDF"/>
    <w:rsid w:val="00170FE7"/>
    <w:rsid w:val="0017140E"/>
    <w:rsid w:val="00171860"/>
    <w:rsid w:val="00171C5B"/>
    <w:rsid w:val="00172665"/>
    <w:rsid w:val="00172D6E"/>
    <w:rsid w:val="00174C7A"/>
    <w:rsid w:val="00174CA1"/>
    <w:rsid w:val="00175803"/>
    <w:rsid w:val="00175D2E"/>
    <w:rsid w:val="001765F8"/>
    <w:rsid w:val="00176915"/>
    <w:rsid w:val="00176B94"/>
    <w:rsid w:val="00177164"/>
    <w:rsid w:val="0017721F"/>
    <w:rsid w:val="00180401"/>
    <w:rsid w:val="00180A3C"/>
    <w:rsid w:val="00180C87"/>
    <w:rsid w:val="001813B7"/>
    <w:rsid w:val="001815E8"/>
    <w:rsid w:val="001815FF"/>
    <w:rsid w:val="00181FFF"/>
    <w:rsid w:val="00182B11"/>
    <w:rsid w:val="001838A3"/>
    <w:rsid w:val="00183F3E"/>
    <w:rsid w:val="00184AC4"/>
    <w:rsid w:val="001851C9"/>
    <w:rsid w:val="00185E36"/>
    <w:rsid w:val="001873CB"/>
    <w:rsid w:val="00187E18"/>
    <w:rsid w:val="001904C3"/>
    <w:rsid w:val="001915EB"/>
    <w:rsid w:val="001922D0"/>
    <w:rsid w:val="0019270D"/>
    <w:rsid w:val="001933A1"/>
    <w:rsid w:val="001935E7"/>
    <w:rsid w:val="00194451"/>
    <w:rsid w:val="001946A2"/>
    <w:rsid w:val="0019474A"/>
    <w:rsid w:val="00194E9B"/>
    <w:rsid w:val="00195EC4"/>
    <w:rsid w:val="0019626A"/>
    <w:rsid w:val="00196A08"/>
    <w:rsid w:val="001970E9"/>
    <w:rsid w:val="00197321"/>
    <w:rsid w:val="00197471"/>
    <w:rsid w:val="00197780"/>
    <w:rsid w:val="001A02F1"/>
    <w:rsid w:val="001A09C1"/>
    <w:rsid w:val="001A1816"/>
    <w:rsid w:val="001A2A11"/>
    <w:rsid w:val="001A2D37"/>
    <w:rsid w:val="001A34B0"/>
    <w:rsid w:val="001A35CD"/>
    <w:rsid w:val="001A3796"/>
    <w:rsid w:val="001A43CC"/>
    <w:rsid w:val="001A44DE"/>
    <w:rsid w:val="001A4D75"/>
    <w:rsid w:val="001A4D93"/>
    <w:rsid w:val="001A53EB"/>
    <w:rsid w:val="001A57D5"/>
    <w:rsid w:val="001A5B95"/>
    <w:rsid w:val="001A6542"/>
    <w:rsid w:val="001A6A39"/>
    <w:rsid w:val="001A7186"/>
    <w:rsid w:val="001A778D"/>
    <w:rsid w:val="001A7C4B"/>
    <w:rsid w:val="001A7DE9"/>
    <w:rsid w:val="001B0092"/>
    <w:rsid w:val="001B026E"/>
    <w:rsid w:val="001B05DD"/>
    <w:rsid w:val="001B1229"/>
    <w:rsid w:val="001B13EB"/>
    <w:rsid w:val="001B17CC"/>
    <w:rsid w:val="001B22BD"/>
    <w:rsid w:val="001B3B88"/>
    <w:rsid w:val="001B5468"/>
    <w:rsid w:val="001B6DF7"/>
    <w:rsid w:val="001C05E1"/>
    <w:rsid w:val="001C109E"/>
    <w:rsid w:val="001C1A43"/>
    <w:rsid w:val="001C206B"/>
    <w:rsid w:val="001C2072"/>
    <w:rsid w:val="001C2216"/>
    <w:rsid w:val="001C280C"/>
    <w:rsid w:val="001C31C6"/>
    <w:rsid w:val="001C4DE1"/>
    <w:rsid w:val="001C4FBA"/>
    <w:rsid w:val="001C51BD"/>
    <w:rsid w:val="001C547F"/>
    <w:rsid w:val="001C5E51"/>
    <w:rsid w:val="001C6294"/>
    <w:rsid w:val="001C669E"/>
    <w:rsid w:val="001C66A9"/>
    <w:rsid w:val="001C672B"/>
    <w:rsid w:val="001C691B"/>
    <w:rsid w:val="001C6A22"/>
    <w:rsid w:val="001C6A29"/>
    <w:rsid w:val="001C7A02"/>
    <w:rsid w:val="001D0518"/>
    <w:rsid w:val="001D06AF"/>
    <w:rsid w:val="001D0971"/>
    <w:rsid w:val="001D15A8"/>
    <w:rsid w:val="001D15DB"/>
    <w:rsid w:val="001D1AB4"/>
    <w:rsid w:val="001D1BD9"/>
    <w:rsid w:val="001D1CD0"/>
    <w:rsid w:val="001D1D86"/>
    <w:rsid w:val="001D299B"/>
    <w:rsid w:val="001D2D20"/>
    <w:rsid w:val="001D36A3"/>
    <w:rsid w:val="001D476D"/>
    <w:rsid w:val="001D58F0"/>
    <w:rsid w:val="001D5D37"/>
    <w:rsid w:val="001D67BB"/>
    <w:rsid w:val="001D74B4"/>
    <w:rsid w:val="001E085D"/>
    <w:rsid w:val="001E11F3"/>
    <w:rsid w:val="001E2F4C"/>
    <w:rsid w:val="001E34DA"/>
    <w:rsid w:val="001E378A"/>
    <w:rsid w:val="001E4443"/>
    <w:rsid w:val="001E4592"/>
    <w:rsid w:val="001E5A5C"/>
    <w:rsid w:val="001E5C50"/>
    <w:rsid w:val="001E673B"/>
    <w:rsid w:val="001E6C4F"/>
    <w:rsid w:val="001E6CE5"/>
    <w:rsid w:val="001E6D69"/>
    <w:rsid w:val="001E702B"/>
    <w:rsid w:val="001F0487"/>
    <w:rsid w:val="001F0B23"/>
    <w:rsid w:val="001F2D09"/>
    <w:rsid w:val="001F3A8F"/>
    <w:rsid w:val="001F5158"/>
    <w:rsid w:val="001F59BE"/>
    <w:rsid w:val="001F5C81"/>
    <w:rsid w:val="001F5C8E"/>
    <w:rsid w:val="001F627E"/>
    <w:rsid w:val="001F6DC0"/>
    <w:rsid w:val="001F6E23"/>
    <w:rsid w:val="001F72A5"/>
    <w:rsid w:val="001F7E73"/>
    <w:rsid w:val="00200768"/>
    <w:rsid w:val="00202155"/>
    <w:rsid w:val="00202213"/>
    <w:rsid w:val="00202498"/>
    <w:rsid w:val="00202AED"/>
    <w:rsid w:val="002033C8"/>
    <w:rsid w:val="00203F3B"/>
    <w:rsid w:val="0020465D"/>
    <w:rsid w:val="002078A8"/>
    <w:rsid w:val="0021098A"/>
    <w:rsid w:val="00210B50"/>
    <w:rsid w:val="00211A4C"/>
    <w:rsid w:val="00212580"/>
    <w:rsid w:val="00212C30"/>
    <w:rsid w:val="00213A04"/>
    <w:rsid w:val="00213A68"/>
    <w:rsid w:val="00214379"/>
    <w:rsid w:val="00214485"/>
    <w:rsid w:val="00215147"/>
    <w:rsid w:val="00215D99"/>
    <w:rsid w:val="00215E26"/>
    <w:rsid w:val="00215F27"/>
    <w:rsid w:val="00215FA5"/>
    <w:rsid w:val="002162F1"/>
    <w:rsid w:val="00216569"/>
    <w:rsid w:val="00217ABA"/>
    <w:rsid w:val="002200B7"/>
    <w:rsid w:val="002201D7"/>
    <w:rsid w:val="00221075"/>
    <w:rsid w:val="00221391"/>
    <w:rsid w:val="0022143F"/>
    <w:rsid w:val="002214F2"/>
    <w:rsid w:val="00221641"/>
    <w:rsid w:val="00221A14"/>
    <w:rsid w:val="00221AED"/>
    <w:rsid w:val="002229AC"/>
    <w:rsid w:val="00224220"/>
    <w:rsid w:val="00224793"/>
    <w:rsid w:val="00225202"/>
    <w:rsid w:val="00226E30"/>
    <w:rsid w:val="00226EC2"/>
    <w:rsid w:val="00226FE5"/>
    <w:rsid w:val="00226FFF"/>
    <w:rsid w:val="0022795B"/>
    <w:rsid w:val="00231C91"/>
    <w:rsid w:val="00231DBF"/>
    <w:rsid w:val="00231EBE"/>
    <w:rsid w:val="00232B7C"/>
    <w:rsid w:val="00232E4F"/>
    <w:rsid w:val="00232E65"/>
    <w:rsid w:val="00233274"/>
    <w:rsid w:val="002335E7"/>
    <w:rsid w:val="00233E2D"/>
    <w:rsid w:val="00234209"/>
    <w:rsid w:val="002342D3"/>
    <w:rsid w:val="002346C1"/>
    <w:rsid w:val="00234C29"/>
    <w:rsid w:val="0023525A"/>
    <w:rsid w:val="00235A87"/>
    <w:rsid w:val="002372F3"/>
    <w:rsid w:val="0023763E"/>
    <w:rsid w:val="00240B74"/>
    <w:rsid w:val="002429A4"/>
    <w:rsid w:val="002436DC"/>
    <w:rsid w:val="00243D79"/>
    <w:rsid w:val="0024442D"/>
    <w:rsid w:val="00244A9E"/>
    <w:rsid w:val="00244EFD"/>
    <w:rsid w:val="00244F3B"/>
    <w:rsid w:val="00244F96"/>
    <w:rsid w:val="00245162"/>
    <w:rsid w:val="002452A8"/>
    <w:rsid w:val="00245466"/>
    <w:rsid w:val="00245DF5"/>
    <w:rsid w:val="00245FBF"/>
    <w:rsid w:val="0024602D"/>
    <w:rsid w:val="002474FC"/>
    <w:rsid w:val="002475BB"/>
    <w:rsid w:val="002500F8"/>
    <w:rsid w:val="002503E9"/>
    <w:rsid w:val="00251D81"/>
    <w:rsid w:val="0025298C"/>
    <w:rsid w:val="00252B2A"/>
    <w:rsid w:val="00253D31"/>
    <w:rsid w:val="0025469D"/>
    <w:rsid w:val="00254F12"/>
    <w:rsid w:val="0025522B"/>
    <w:rsid w:val="00255723"/>
    <w:rsid w:val="0025696C"/>
    <w:rsid w:val="00257285"/>
    <w:rsid w:val="002605C8"/>
    <w:rsid w:val="002611BA"/>
    <w:rsid w:val="00261CB5"/>
    <w:rsid w:val="00261D62"/>
    <w:rsid w:val="0026438E"/>
    <w:rsid w:val="0026465A"/>
    <w:rsid w:val="00264949"/>
    <w:rsid w:val="0026503C"/>
    <w:rsid w:val="002659E7"/>
    <w:rsid w:val="00266DD7"/>
    <w:rsid w:val="002678FE"/>
    <w:rsid w:val="002701EB"/>
    <w:rsid w:val="0027067B"/>
    <w:rsid w:val="00271B5B"/>
    <w:rsid w:val="0027320C"/>
    <w:rsid w:val="002733D7"/>
    <w:rsid w:val="0027341A"/>
    <w:rsid w:val="00273EAD"/>
    <w:rsid w:val="00273F54"/>
    <w:rsid w:val="0027540E"/>
    <w:rsid w:val="002765D0"/>
    <w:rsid w:val="0027765E"/>
    <w:rsid w:val="002778E2"/>
    <w:rsid w:val="00277C90"/>
    <w:rsid w:val="00280720"/>
    <w:rsid w:val="0028097B"/>
    <w:rsid w:val="0028193B"/>
    <w:rsid w:val="00281CE6"/>
    <w:rsid w:val="00281EC8"/>
    <w:rsid w:val="00283765"/>
    <w:rsid w:val="002847C0"/>
    <w:rsid w:val="00284C9E"/>
    <w:rsid w:val="002852A8"/>
    <w:rsid w:val="00287656"/>
    <w:rsid w:val="002877CC"/>
    <w:rsid w:val="00287F74"/>
    <w:rsid w:val="00291691"/>
    <w:rsid w:val="00291FB1"/>
    <w:rsid w:val="0029239C"/>
    <w:rsid w:val="00292EF3"/>
    <w:rsid w:val="00293DC3"/>
    <w:rsid w:val="00293F0E"/>
    <w:rsid w:val="00294B37"/>
    <w:rsid w:val="00295D06"/>
    <w:rsid w:val="002962F2"/>
    <w:rsid w:val="002A16EF"/>
    <w:rsid w:val="002A1FE7"/>
    <w:rsid w:val="002A226E"/>
    <w:rsid w:val="002A3126"/>
    <w:rsid w:val="002A363F"/>
    <w:rsid w:val="002A3D1F"/>
    <w:rsid w:val="002A51B9"/>
    <w:rsid w:val="002A5739"/>
    <w:rsid w:val="002A594D"/>
    <w:rsid w:val="002A667A"/>
    <w:rsid w:val="002A78DB"/>
    <w:rsid w:val="002A7D11"/>
    <w:rsid w:val="002A7E04"/>
    <w:rsid w:val="002B09C8"/>
    <w:rsid w:val="002B0A08"/>
    <w:rsid w:val="002B0BA0"/>
    <w:rsid w:val="002B1353"/>
    <w:rsid w:val="002B1FE9"/>
    <w:rsid w:val="002B2829"/>
    <w:rsid w:val="002B330D"/>
    <w:rsid w:val="002B351B"/>
    <w:rsid w:val="002B3857"/>
    <w:rsid w:val="002B3C6D"/>
    <w:rsid w:val="002B3E33"/>
    <w:rsid w:val="002B4AF4"/>
    <w:rsid w:val="002B4D40"/>
    <w:rsid w:val="002B5D76"/>
    <w:rsid w:val="002B71B8"/>
    <w:rsid w:val="002B7F71"/>
    <w:rsid w:val="002C09AA"/>
    <w:rsid w:val="002C24C1"/>
    <w:rsid w:val="002C2AC8"/>
    <w:rsid w:val="002C2DAB"/>
    <w:rsid w:val="002C3530"/>
    <w:rsid w:val="002C3D80"/>
    <w:rsid w:val="002C404C"/>
    <w:rsid w:val="002C45EF"/>
    <w:rsid w:val="002C4B65"/>
    <w:rsid w:val="002C4D5E"/>
    <w:rsid w:val="002C52B3"/>
    <w:rsid w:val="002C635D"/>
    <w:rsid w:val="002C6451"/>
    <w:rsid w:val="002C66C5"/>
    <w:rsid w:val="002C6958"/>
    <w:rsid w:val="002D0D5B"/>
    <w:rsid w:val="002D165C"/>
    <w:rsid w:val="002D3334"/>
    <w:rsid w:val="002D5105"/>
    <w:rsid w:val="002D5227"/>
    <w:rsid w:val="002D6637"/>
    <w:rsid w:val="002D67CD"/>
    <w:rsid w:val="002D70A9"/>
    <w:rsid w:val="002D71CB"/>
    <w:rsid w:val="002D72E9"/>
    <w:rsid w:val="002E02B4"/>
    <w:rsid w:val="002E0ADF"/>
    <w:rsid w:val="002E0C06"/>
    <w:rsid w:val="002E0FDA"/>
    <w:rsid w:val="002E11BA"/>
    <w:rsid w:val="002E17EE"/>
    <w:rsid w:val="002E18DF"/>
    <w:rsid w:val="002E2FAA"/>
    <w:rsid w:val="002E32DB"/>
    <w:rsid w:val="002E453F"/>
    <w:rsid w:val="002E6331"/>
    <w:rsid w:val="002E6CAE"/>
    <w:rsid w:val="002E70EA"/>
    <w:rsid w:val="002E78F4"/>
    <w:rsid w:val="002E7B53"/>
    <w:rsid w:val="002F1A42"/>
    <w:rsid w:val="002F1AFF"/>
    <w:rsid w:val="002F2F03"/>
    <w:rsid w:val="002F324F"/>
    <w:rsid w:val="002F348A"/>
    <w:rsid w:val="002F3672"/>
    <w:rsid w:val="002F492D"/>
    <w:rsid w:val="002F4AEF"/>
    <w:rsid w:val="002F4C12"/>
    <w:rsid w:val="002F4F63"/>
    <w:rsid w:val="002F50A2"/>
    <w:rsid w:val="002F534F"/>
    <w:rsid w:val="002F6ADD"/>
    <w:rsid w:val="002F77C0"/>
    <w:rsid w:val="002F7BF9"/>
    <w:rsid w:val="003006AA"/>
    <w:rsid w:val="00300BEF"/>
    <w:rsid w:val="003011DC"/>
    <w:rsid w:val="003011FF"/>
    <w:rsid w:val="0030148F"/>
    <w:rsid w:val="00302656"/>
    <w:rsid w:val="00303CB3"/>
    <w:rsid w:val="00303E72"/>
    <w:rsid w:val="0030413A"/>
    <w:rsid w:val="00305F05"/>
    <w:rsid w:val="003063F2"/>
    <w:rsid w:val="00306BA0"/>
    <w:rsid w:val="003074C1"/>
    <w:rsid w:val="0031291D"/>
    <w:rsid w:val="00313A43"/>
    <w:rsid w:val="00314BB0"/>
    <w:rsid w:val="003154D2"/>
    <w:rsid w:val="00315698"/>
    <w:rsid w:val="00315A07"/>
    <w:rsid w:val="00317995"/>
    <w:rsid w:val="00317A12"/>
    <w:rsid w:val="003208A0"/>
    <w:rsid w:val="00321430"/>
    <w:rsid w:val="00321578"/>
    <w:rsid w:val="00321851"/>
    <w:rsid w:val="0032197B"/>
    <w:rsid w:val="00321F99"/>
    <w:rsid w:val="003220CB"/>
    <w:rsid w:val="00322172"/>
    <w:rsid w:val="00322E05"/>
    <w:rsid w:val="003234E9"/>
    <w:rsid w:val="00323B83"/>
    <w:rsid w:val="00324869"/>
    <w:rsid w:val="00324B16"/>
    <w:rsid w:val="00324F32"/>
    <w:rsid w:val="003259AB"/>
    <w:rsid w:val="00325BAF"/>
    <w:rsid w:val="00325D4F"/>
    <w:rsid w:val="0032626A"/>
    <w:rsid w:val="003262A6"/>
    <w:rsid w:val="00326880"/>
    <w:rsid w:val="00326BD4"/>
    <w:rsid w:val="0033077D"/>
    <w:rsid w:val="00330EF2"/>
    <w:rsid w:val="00331934"/>
    <w:rsid w:val="0033213F"/>
    <w:rsid w:val="003325C3"/>
    <w:rsid w:val="00333842"/>
    <w:rsid w:val="00333D5A"/>
    <w:rsid w:val="00334FBA"/>
    <w:rsid w:val="003369F7"/>
    <w:rsid w:val="003411BF"/>
    <w:rsid w:val="0034157C"/>
    <w:rsid w:val="0034208C"/>
    <w:rsid w:val="0034211E"/>
    <w:rsid w:val="003421E3"/>
    <w:rsid w:val="003423D5"/>
    <w:rsid w:val="0034268F"/>
    <w:rsid w:val="00342ABE"/>
    <w:rsid w:val="00342F97"/>
    <w:rsid w:val="00343F04"/>
    <w:rsid w:val="0034462C"/>
    <w:rsid w:val="00344B4D"/>
    <w:rsid w:val="00345118"/>
    <w:rsid w:val="00345D8C"/>
    <w:rsid w:val="00346891"/>
    <w:rsid w:val="00347B75"/>
    <w:rsid w:val="00347DE8"/>
    <w:rsid w:val="00350972"/>
    <w:rsid w:val="003509C6"/>
    <w:rsid w:val="00353D52"/>
    <w:rsid w:val="00353D8C"/>
    <w:rsid w:val="0035429C"/>
    <w:rsid w:val="00355264"/>
    <w:rsid w:val="00356175"/>
    <w:rsid w:val="0035697A"/>
    <w:rsid w:val="003575CF"/>
    <w:rsid w:val="00357B70"/>
    <w:rsid w:val="00357E50"/>
    <w:rsid w:val="00357FE7"/>
    <w:rsid w:val="00360669"/>
    <w:rsid w:val="0036068A"/>
    <w:rsid w:val="0036084E"/>
    <w:rsid w:val="00361911"/>
    <w:rsid w:val="00361E0A"/>
    <w:rsid w:val="00364A5E"/>
    <w:rsid w:val="00366015"/>
    <w:rsid w:val="00366301"/>
    <w:rsid w:val="0036661F"/>
    <w:rsid w:val="00367E42"/>
    <w:rsid w:val="00370675"/>
    <w:rsid w:val="00370F94"/>
    <w:rsid w:val="00371750"/>
    <w:rsid w:val="00372811"/>
    <w:rsid w:val="00372F23"/>
    <w:rsid w:val="003732A8"/>
    <w:rsid w:val="003736F2"/>
    <w:rsid w:val="00374193"/>
    <w:rsid w:val="003745E6"/>
    <w:rsid w:val="003751F8"/>
    <w:rsid w:val="0037585E"/>
    <w:rsid w:val="00375B21"/>
    <w:rsid w:val="00376082"/>
    <w:rsid w:val="003760AB"/>
    <w:rsid w:val="003761CF"/>
    <w:rsid w:val="00376605"/>
    <w:rsid w:val="00380133"/>
    <w:rsid w:val="003802AA"/>
    <w:rsid w:val="00380351"/>
    <w:rsid w:val="00381C16"/>
    <w:rsid w:val="00382456"/>
    <w:rsid w:val="00383020"/>
    <w:rsid w:val="00385593"/>
    <w:rsid w:val="0038600D"/>
    <w:rsid w:val="003868BC"/>
    <w:rsid w:val="00386A94"/>
    <w:rsid w:val="00387088"/>
    <w:rsid w:val="00390F5A"/>
    <w:rsid w:val="0039151E"/>
    <w:rsid w:val="0039187D"/>
    <w:rsid w:val="00391CE7"/>
    <w:rsid w:val="00392356"/>
    <w:rsid w:val="00392A1E"/>
    <w:rsid w:val="003934AA"/>
    <w:rsid w:val="00393665"/>
    <w:rsid w:val="003949EF"/>
    <w:rsid w:val="00395A98"/>
    <w:rsid w:val="003970A2"/>
    <w:rsid w:val="003972E8"/>
    <w:rsid w:val="00397F6F"/>
    <w:rsid w:val="003A03C1"/>
    <w:rsid w:val="003A0400"/>
    <w:rsid w:val="003A1C4C"/>
    <w:rsid w:val="003A2511"/>
    <w:rsid w:val="003A2C25"/>
    <w:rsid w:val="003A2EDE"/>
    <w:rsid w:val="003A2FAA"/>
    <w:rsid w:val="003A31B6"/>
    <w:rsid w:val="003A40E2"/>
    <w:rsid w:val="003A4F25"/>
    <w:rsid w:val="003A58BC"/>
    <w:rsid w:val="003A5D94"/>
    <w:rsid w:val="003A5EEE"/>
    <w:rsid w:val="003A6A23"/>
    <w:rsid w:val="003A7823"/>
    <w:rsid w:val="003B065E"/>
    <w:rsid w:val="003B1311"/>
    <w:rsid w:val="003B1977"/>
    <w:rsid w:val="003B1A7A"/>
    <w:rsid w:val="003B289D"/>
    <w:rsid w:val="003B2DA9"/>
    <w:rsid w:val="003B4480"/>
    <w:rsid w:val="003B4640"/>
    <w:rsid w:val="003B50D0"/>
    <w:rsid w:val="003B6079"/>
    <w:rsid w:val="003B6A8A"/>
    <w:rsid w:val="003B6A9D"/>
    <w:rsid w:val="003B6C07"/>
    <w:rsid w:val="003B7014"/>
    <w:rsid w:val="003B7E61"/>
    <w:rsid w:val="003C0102"/>
    <w:rsid w:val="003C07AE"/>
    <w:rsid w:val="003C08BA"/>
    <w:rsid w:val="003C0E56"/>
    <w:rsid w:val="003C2A02"/>
    <w:rsid w:val="003C2EF1"/>
    <w:rsid w:val="003C33EC"/>
    <w:rsid w:val="003C3603"/>
    <w:rsid w:val="003C3A62"/>
    <w:rsid w:val="003C3E6B"/>
    <w:rsid w:val="003C49A5"/>
    <w:rsid w:val="003C4E47"/>
    <w:rsid w:val="003C50BC"/>
    <w:rsid w:val="003C638F"/>
    <w:rsid w:val="003C64A0"/>
    <w:rsid w:val="003C6B7B"/>
    <w:rsid w:val="003C77DE"/>
    <w:rsid w:val="003C7B81"/>
    <w:rsid w:val="003C7D87"/>
    <w:rsid w:val="003D0715"/>
    <w:rsid w:val="003D0DC2"/>
    <w:rsid w:val="003D3375"/>
    <w:rsid w:val="003D3820"/>
    <w:rsid w:val="003D3A4D"/>
    <w:rsid w:val="003D3E46"/>
    <w:rsid w:val="003D416D"/>
    <w:rsid w:val="003D513A"/>
    <w:rsid w:val="003D579B"/>
    <w:rsid w:val="003D5C61"/>
    <w:rsid w:val="003D6011"/>
    <w:rsid w:val="003D6A08"/>
    <w:rsid w:val="003D75C8"/>
    <w:rsid w:val="003E10B1"/>
    <w:rsid w:val="003E133C"/>
    <w:rsid w:val="003E28B1"/>
    <w:rsid w:val="003E388C"/>
    <w:rsid w:val="003E3B60"/>
    <w:rsid w:val="003E4261"/>
    <w:rsid w:val="003E4B10"/>
    <w:rsid w:val="003E587F"/>
    <w:rsid w:val="003E5C34"/>
    <w:rsid w:val="003E5CB5"/>
    <w:rsid w:val="003E6A05"/>
    <w:rsid w:val="003E79D9"/>
    <w:rsid w:val="003F067D"/>
    <w:rsid w:val="003F1133"/>
    <w:rsid w:val="003F19ED"/>
    <w:rsid w:val="003F2A00"/>
    <w:rsid w:val="003F3990"/>
    <w:rsid w:val="003F3AB3"/>
    <w:rsid w:val="003F418E"/>
    <w:rsid w:val="003F483C"/>
    <w:rsid w:val="003F4928"/>
    <w:rsid w:val="003F4B55"/>
    <w:rsid w:val="003F4C66"/>
    <w:rsid w:val="003F4E72"/>
    <w:rsid w:val="003F6DCE"/>
    <w:rsid w:val="003F7723"/>
    <w:rsid w:val="003F79AE"/>
    <w:rsid w:val="003F7A37"/>
    <w:rsid w:val="00401915"/>
    <w:rsid w:val="00401FBA"/>
    <w:rsid w:val="00402015"/>
    <w:rsid w:val="004023AD"/>
    <w:rsid w:val="00402466"/>
    <w:rsid w:val="00402810"/>
    <w:rsid w:val="00403A60"/>
    <w:rsid w:val="00404C4F"/>
    <w:rsid w:val="0040574F"/>
    <w:rsid w:val="00405B56"/>
    <w:rsid w:val="00405C7A"/>
    <w:rsid w:val="00405F52"/>
    <w:rsid w:val="00406707"/>
    <w:rsid w:val="00410610"/>
    <w:rsid w:val="00410ECF"/>
    <w:rsid w:val="0041450D"/>
    <w:rsid w:val="00414766"/>
    <w:rsid w:val="004152E2"/>
    <w:rsid w:val="00415CA1"/>
    <w:rsid w:val="00415ED9"/>
    <w:rsid w:val="0041619A"/>
    <w:rsid w:val="00416B7A"/>
    <w:rsid w:val="00421438"/>
    <w:rsid w:val="00421859"/>
    <w:rsid w:val="00421CC7"/>
    <w:rsid w:val="004220CF"/>
    <w:rsid w:val="00422276"/>
    <w:rsid w:val="00422D23"/>
    <w:rsid w:val="00423785"/>
    <w:rsid w:val="00423FC1"/>
    <w:rsid w:val="004247C7"/>
    <w:rsid w:val="00425BC2"/>
    <w:rsid w:val="004263A3"/>
    <w:rsid w:val="004265F6"/>
    <w:rsid w:val="00426DCE"/>
    <w:rsid w:val="004271D3"/>
    <w:rsid w:val="00427563"/>
    <w:rsid w:val="00427E90"/>
    <w:rsid w:val="0043036B"/>
    <w:rsid w:val="00430A5E"/>
    <w:rsid w:val="00432A8C"/>
    <w:rsid w:val="00432DB6"/>
    <w:rsid w:val="00433E1A"/>
    <w:rsid w:val="004340D3"/>
    <w:rsid w:val="0043475C"/>
    <w:rsid w:val="00435537"/>
    <w:rsid w:val="00435777"/>
    <w:rsid w:val="00435F75"/>
    <w:rsid w:val="0043722A"/>
    <w:rsid w:val="00437619"/>
    <w:rsid w:val="004405D1"/>
    <w:rsid w:val="004419EB"/>
    <w:rsid w:val="0044219B"/>
    <w:rsid w:val="00443833"/>
    <w:rsid w:val="00443CC8"/>
    <w:rsid w:val="00443E5F"/>
    <w:rsid w:val="004441CF"/>
    <w:rsid w:val="0044462A"/>
    <w:rsid w:val="00444868"/>
    <w:rsid w:val="00444C63"/>
    <w:rsid w:val="0044582D"/>
    <w:rsid w:val="00445D90"/>
    <w:rsid w:val="00446601"/>
    <w:rsid w:val="00447580"/>
    <w:rsid w:val="00447EF2"/>
    <w:rsid w:val="004505FC"/>
    <w:rsid w:val="004508BF"/>
    <w:rsid w:val="00450CCE"/>
    <w:rsid w:val="0045151F"/>
    <w:rsid w:val="004516B0"/>
    <w:rsid w:val="0045191A"/>
    <w:rsid w:val="0045206D"/>
    <w:rsid w:val="00452922"/>
    <w:rsid w:val="00452D59"/>
    <w:rsid w:val="004533E1"/>
    <w:rsid w:val="00454C37"/>
    <w:rsid w:val="00454E6A"/>
    <w:rsid w:val="00456CB1"/>
    <w:rsid w:val="0045706C"/>
    <w:rsid w:val="0045780A"/>
    <w:rsid w:val="00457893"/>
    <w:rsid w:val="00457E76"/>
    <w:rsid w:val="00457E85"/>
    <w:rsid w:val="00460851"/>
    <w:rsid w:val="004608C9"/>
    <w:rsid w:val="00460F88"/>
    <w:rsid w:val="00461B58"/>
    <w:rsid w:val="004626FC"/>
    <w:rsid w:val="00462DCC"/>
    <w:rsid w:val="00462EB1"/>
    <w:rsid w:val="00463B1E"/>
    <w:rsid w:val="00464576"/>
    <w:rsid w:val="004645CB"/>
    <w:rsid w:val="00464976"/>
    <w:rsid w:val="00464A9F"/>
    <w:rsid w:val="00464C87"/>
    <w:rsid w:val="00465239"/>
    <w:rsid w:val="004661EC"/>
    <w:rsid w:val="00466627"/>
    <w:rsid w:val="00466846"/>
    <w:rsid w:val="00466C72"/>
    <w:rsid w:val="0046748F"/>
    <w:rsid w:val="00467BE7"/>
    <w:rsid w:val="004713DD"/>
    <w:rsid w:val="004719D9"/>
    <w:rsid w:val="00471E10"/>
    <w:rsid w:val="00471FF2"/>
    <w:rsid w:val="00472B07"/>
    <w:rsid w:val="00472FAF"/>
    <w:rsid w:val="00473AAF"/>
    <w:rsid w:val="00474680"/>
    <w:rsid w:val="004749CA"/>
    <w:rsid w:val="00474CFA"/>
    <w:rsid w:val="00474E2C"/>
    <w:rsid w:val="0047742D"/>
    <w:rsid w:val="00477A0A"/>
    <w:rsid w:val="00480277"/>
    <w:rsid w:val="004810C5"/>
    <w:rsid w:val="00481E60"/>
    <w:rsid w:val="00482B42"/>
    <w:rsid w:val="00483C1E"/>
    <w:rsid w:val="00483D70"/>
    <w:rsid w:val="00484394"/>
    <w:rsid w:val="004843F2"/>
    <w:rsid w:val="00484667"/>
    <w:rsid w:val="004852AB"/>
    <w:rsid w:val="00485AFA"/>
    <w:rsid w:val="00485C5C"/>
    <w:rsid w:val="00485EE1"/>
    <w:rsid w:val="00485F1A"/>
    <w:rsid w:val="00486A7D"/>
    <w:rsid w:val="0049021F"/>
    <w:rsid w:val="00490A6E"/>
    <w:rsid w:val="00490C31"/>
    <w:rsid w:val="00491269"/>
    <w:rsid w:val="00491752"/>
    <w:rsid w:val="00491AC7"/>
    <w:rsid w:val="00493C8D"/>
    <w:rsid w:val="004944B4"/>
    <w:rsid w:val="0049575A"/>
    <w:rsid w:val="0049597E"/>
    <w:rsid w:val="0049602A"/>
    <w:rsid w:val="004967DE"/>
    <w:rsid w:val="00497ACD"/>
    <w:rsid w:val="004A0004"/>
    <w:rsid w:val="004A03BB"/>
    <w:rsid w:val="004A1686"/>
    <w:rsid w:val="004A27B8"/>
    <w:rsid w:val="004A3CEE"/>
    <w:rsid w:val="004A4042"/>
    <w:rsid w:val="004A40F2"/>
    <w:rsid w:val="004A474C"/>
    <w:rsid w:val="004A5108"/>
    <w:rsid w:val="004A525D"/>
    <w:rsid w:val="004A542E"/>
    <w:rsid w:val="004A5627"/>
    <w:rsid w:val="004A639B"/>
    <w:rsid w:val="004A6A59"/>
    <w:rsid w:val="004A76CC"/>
    <w:rsid w:val="004A7E76"/>
    <w:rsid w:val="004B000B"/>
    <w:rsid w:val="004B08EE"/>
    <w:rsid w:val="004B13AE"/>
    <w:rsid w:val="004B13DF"/>
    <w:rsid w:val="004B17A0"/>
    <w:rsid w:val="004B25E6"/>
    <w:rsid w:val="004B2EC2"/>
    <w:rsid w:val="004B34C4"/>
    <w:rsid w:val="004B3643"/>
    <w:rsid w:val="004B4149"/>
    <w:rsid w:val="004B489A"/>
    <w:rsid w:val="004B4F68"/>
    <w:rsid w:val="004B4F6E"/>
    <w:rsid w:val="004B5AA7"/>
    <w:rsid w:val="004B5C34"/>
    <w:rsid w:val="004B626E"/>
    <w:rsid w:val="004B631A"/>
    <w:rsid w:val="004B6A4F"/>
    <w:rsid w:val="004B7F35"/>
    <w:rsid w:val="004C0210"/>
    <w:rsid w:val="004C024C"/>
    <w:rsid w:val="004C1537"/>
    <w:rsid w:val="004C164F"/>
    <w:rsid w:val="004C1FE4"/>
    <w:rsid w:val="004C2B0F"/>
    <w:rsid w:val="004C2C3B"/>
    <w:rsid w:val="004C2F80"/>
    <w:rsid w:val="004C2F85"/>
    <w:rsid w:val="004C4F02"/>
    <w:rsid w:val="004C5376"/>
    <w:rsid w:val="004C5807"/>
    <w:rsid w:val="004C70B8"/>
    <w:rsid w:val="004D0652"/>
    <w:rsid w:val="004D0777"/>
    <w:rsid w:val="004D080E"/>
    <w:rsid w:val="004D0D1C"/>
    <w:rsid w:val="004D1201"/>
    <w:rsid w:val="004D1393"/>
    <w:rsid w:val="004D1822"/>
    <w:rsid w:val="004D1D83"/>
    <w:rsid w:val="004D1ECE"/>
    <w:rsid w:val="004D1F92"/>
    <w:rsid w:val="004D30D7"/>
    <w:rsid w:val="004D31B6"/>
    <w:rsid w:val="004D42BB"/>
    <w:rsid w:val="004D4302"/>
    <w:rsid w:val="004D4F0D"/>
    <w:rsid w:val="004D5281"/>
    <w:rsid w:val="004D5BDD"/>
    <w:rsid w:val="004D61D1"/>
    <w:rsid w:val="004D6326"/>
    <w:rsid w:val="004D6C9F"/>
    <w:rsid w:val="004D7972"/>
    <w:rsid w:val="004D79F0"/>
    <w:rsid w:val="004E0555"/>
    <w:rsid w:val="004E13A6"/>
    <w:rsid w:val="004E1BC6"/>
    <w:rsid w:val="004E2546"/>
    <w:rsid w:val="004E2648"/>
    <w:rsid w:val="004E3050"/>
    <w:rsid w:val="004E3D61"/>
    <w:rsid w:val="004E3D7C"/>
    <w:rsid w:val="004E4525"/>
    <w:rsid w:val="004E5161"/>
    <w:rsid w:val="004E5560"/>
    <w:rsid w:val="004E5679"/>
    <w:rsid w:val="004E6CD7"/>
    <w:rsid w:val="004E7C23"/>
    <w:rsid w:val="004F030F"/>
    <w:rsid w:val="004F0A39"/>
    <w:rsid w:val="004F174F"/>
    <w:rsid w:val="004F1D49"/>
    <w:rsid w:val="004F1EF3"/>
    <w:rsid w:val="004F2D64"/>
    <w:rsid w:val="004F3206"/>
    <w:rsid w:val="004F3813"/>
    <w:rsid w:val="004F3CAD"/>
    <w:rsid w:val="004F4003"/>
    <w:rsid w:val="005009B9"/>
    <w:rsid w:val="00500B8F"/>
    <w:rsid w:val="00501A38"/>
    <w:rsid w:val="00501DA1"/>
    <w:rsid w:val="00502E04"/>
    <w:rsid w:val="00503205"/>
    <w:rsid w:val="00504E1C"/>
    <w:rsid w:val="00505CA0"/>
    <w:rsid w:val="0051083E"/>
    <w:rsid w:val="00510BAB"/>
    <w:rsid w:val="005116FD"/>
    <w:rsid w:val="00511D04"/>
    <w:rsid w:val="00512743"/>
    <w:rsid w:val="00512819"/>
    <w:rsid w:val="00513242"/>
    <w:rsid w:val="00513A09"/>
    <w:rsid w:val="00513D66"/>
    <w:rsid w:val="00513D90"/>
    <w:rsid w:val="00514A98"/>
    <w:rsid w:val="005153AF"/>
    <w:rsid w:val="0051551F"/>
    <w:rsid w:val="0051560C"/>
    <w:rsid w:val="00515BE1"/>
    <w:rsid w:val="00515DD3"/>
    <w:rsid w:val="0051618F"/>
    <w:rsid w:val="0051627C"/>
    <w:rsid w:val="0051702C"/>
    <w:rsid w:val="005176EB"/>
    <w:rsid w:val="005212F2"/>
    <w:rsid w:val="005222CA"/>
    <w:rsid w:val="005225D8"/>
    <w:rsid w:val="00525715"/>
    <w:rsid w:val="00525E9E"/>
    <w:rsid w:val="00526009"/>
    <w:rsid w:val="00526626"/>
    <w:rsid w:val="00526BBD"/>
    <w:rsid w:val="00527451"/>
    <w:rsid w:val="005301DF"/>
    <w:rsid w:val="00530D25"/>
    <w:rsid w:val="00530D62"/>
    <w:rsid w:val="005312FA"/>
    <w:rsid w:val="00531CA5"/>
    <w:rsid w:val="005321B7"/>
    <w:rsid w:val="0053327B"/>
    <w:rsid w:val="00534652"/>
    <w:rsid w:val="00534EBB"/>
    <w:rsid w:val="00535327"/>
    <w:rsid w:val="005357DE"/>
    <w:rsid w:val="00536184"/>
    <w:rsid w:val="005361CC"/>
    <w:rsid w:val="00536317"/>
    <w:rsid w:val="00537B51"/>
    <w:rsid w:val="00537EF0"/>
    <w:rsid w:val="005417CA"/>
    <w:rsid w:val="00541824"/>
    <w:rsid w:val="0054240F"/>
    <w:rsid w:val="0054266D"/>
    <w:rsid w:val="00543043"/>
    <w:rsid w:val="005433D9"/>
    <w:rsid w:val="005438D4"/>
    <w:rsid w:val="005443A5"/>
    <w:rsid w:val="0054554A"/>
    <w:rsid w:val="005456A2"/>
    <w:rsid w:val="0054640B"/>
    <w:rsid w:val="00546A89"/>
    <w:rsid w:val="00546B08"/>
    <w:rsid w:val="00546E69"/>
    <w:rsid w:val="005501EE"/>
    <w:rsid w:val="005502C6"/>
    <w:rsid w:val="00550495"/>
    <w:rsid w:val="00551FC6"/>
    <w:rsid w:val="005527CD"/>
    <w:rsid w:val="00552839"/>
    <w:rsid w:val="00552B7E"/>
    <w:rsid w:val="00553675"/>
    <w:rsid w:val="00553BFC"/>
    <w:rsid w:val="00555001"/>
    <w:rsid w:val="00555E01"/>
    <w:rsid w:val="00556437"/>
    <w:rsid w:val="005568AF"/>
    <w:rsid w:val="00560E10"/>
    <w:rsid w:val="00560E3C"/>
    <w:rsid w:val="005618B9"/>
    <w:rsid w:val="00564643"/>
    <w:rsid w:val="00565A5F"/>
    <w:rsid w:val="00565E11"/>
    <w:rsid w:val="00566B0E"/>
    <w:rsid w:val="00566D03"/>
    <w:rsid w:val="005704FA"/>
    <w:rsid w:val="00570904"/>
    <w:rsid w:val="00570FDC"/>
    <w:rsid w:val="0057173D"/>
    <w:rsid w:val="0057229E"/>
    <w:rsid w:val="00573E29"/>
    <w:rsid w:val="005749A2"/>
    <w:rsid w:val="00574AED"/>
    <w:rsid w:val="00574E0B"/>
    <w:rsid w:val="00576313"/>
    <w:rsid w:val="00576B3B"/>
    <w:rsid w:val="00577025"/>
    <w:rsid w:val="0057716D"/>
    <w:rsid w:val="00577F80"/>
    <w:rsid w:val="005809DA"/>
    <w:rsid w:val="00582205"/>
    <w:rsid w:val="0058378D"/>
    <w:rsid w:val="0058470C"/>
    <w:rsid w:val="00584E29"/>
    <w:rsid w:val="00585CAF"/>
    <w:rsid w:val="00587124"/>
    <w:rsid w:val="00587494"/>
    <w:rsid w:val="0058775E"/>
    <w:rsid w:val="00590BA9"/>
    <w:rsid w:val="00591146"/>
    <w:rsid w:val="00591981"/>
    <w:rsid w:val="00591DD5"/>
    <w:rsid w:val="00591F6E"/>
    <w:rsid w:val="00592370"/>
    <w:rsid w:val="00593C0E"/>
    <w:rsid w:val="00594F20"/>
    <w:rsid w:val="00595753"/>
    <w:rsid w:val="00595F80"/>
    <w:rsid w:val="005961A9"/>
    <w:rsid w:val="005966A7"/>
    <w:rsid w:val="005972BE"/>
    <w:rsid w:val="00597DD0"/>
    <w:rsid w:val="005A0740"/>
    <w:rsid w:val="005A1381"/>
    <w:rsid w:val="005A157B"/>
    <w:rsid w:val="005A15CB"/>
    <w:rsid w:val="005A1C0A"/>
    <w:rsid w:val="005A2242"/>
    <w:rsid w:val="005A4829"/>
    <w:rsid w:val="005A500E"/>
    <w:rsid w:val="005A5A9D"/>
    <w:rsid w:val="005B1A63"/>
    <w:rsid w:val="005B1BA8"/>
    <w:rsid w:val="005B2262"/>
    <w:rsid w:val="005B2771"/>
    <w:rsid w:val="005B3011"/>
    <w:rsid w:val="005B344A"/>
    <w:rsid w:val="005B3715"/>
    <w:rsid w:val="005B397D"/>
    <w:rsid w:val="005B3C4F"/>
    <w:rsid w:val="005B73AB"/>
    <w:rsid w:val="005B79AA"/>
    <w:rsid w:val="005C08F1"/>
    <w:rsid w:val="005C0A37"/>
    <w:rsid w:val="005C0DAC"/>
    <w:rsid w:val="005C10F5"/>
    <w:rsid w:val="005C12CA"/>
    <w:rsid w:val="005C2C4B"/>
    <w:rsid w:val="005C2D6C"/>
    <w:rsid w:val="005C2FE4"/>
    <w:rsid w:val="005C4C5E"/>
    <w:rsid w:val="005C4E7B"/>
    <w:rsid w:val="005C5635"/>
    <w:rsid w:val="005C5942"/>
    <w:rsid w:val="005C5C6B"/>
    <w:rsid w:val="005C6F3C"/>
    <w:rsid w:val="005C7284"/>
    <w:rsid w:val="005C7F46"/>
    <w:rsid w:val="005D33A1"/>
    <w:rsid w:val="005D3722"/>
    <w:rsid w:val="005D6525"/>
    <w:rsid w:val="005D6FA6"/>
    <w:rsid w:val="005D7086"/>
    <w:rsid w:val="005E0258"/>
    <w:rsid w:val="005E04CD"/>
    <w:rsid w:val="005E06A2"/>
    <w:rsid w:val="005E0C0B"/>
    <w:rsid w:val="005E1B32"/>
    <w:rsid w:val="005E244C"/>
    <w:rsid w:val="005E24BC"/>
    <w:rsid w:val="005E318B"/>
    <w:rsid w:val="005E3662"/>
    <w:rsid w:val="005E4C8A"/>
    <w:rsid w:val="005E56C3"/>
    <w:rsid w:val="005E5A70"/>
    <w:rsid w:val="005E5B39"/>
    <w:rsid w:val="005E5CB8"/>
    <w:rsid w:val="005E6537"/>
    <w:rsid w:val="005E6E70"/>
    <w:rsid w:val="005E6F40"/>
    <w:rsid w:val="005E7222"/>
    <w:rsid w:val="005E7A01"/>
    <w:rsid w:val="005F14BB"/>
    <w:rsid w:val="005F1D0F"/>
    <w:rsid w:val="005F1D3C"/>
    <w:rsid w:val="005F1EA5"/>
    <w:rsid w:val="005F27EE"/>
    <w:rsid w:val="005F2CCD"/>
    <w:rsid w:val="005F2E34"/>
    <w:rsid w:val="005F39AE"/>
    <w:rsid w:val="005F40C0"/>
    <w:rsid w:val="005F4702"/>
    <w:rsid w:val="005F4991"/>
    <w:rsid w:val="005F4CF1"/>
    <w:rsid w:val="005F5CBF"/>
    <w:rsid w:val="005F65C3"/>
    <w:rsid w:val="00600E14"/>
    <w:rsid w:val="00600EC2"/>
    <w:rsid w:val="00601192"/>
    <w:rsid w:val="00601BBF"/>
    <w:rsid w:val="006029F0"/>
    <w:rsid w:val="00603710"/>
    <w:rsid w:val="00603BA0"/>
    <w:rsid w:val="0060422E"/>
    <w:rsid w:val="006056DA"/>
    <w:rsid w:val="006057C6"/>
    <w:rsid w:val="00605B42"/>
    <w:rsid w:val="006061D8"/>
    <w:rsid w:val="006107E4"/>
    <w:rsid w:val="00611637"/>
    <w:rsid w:val="00611EA8"/>
    <w:rsid w:val="00611F45"/>
    <w:rsid w:val="0061269B"/>
    <w:rsid w:val="00612CEF"/>
    <w:rsid w:val="00613CB9"/>
    <w:rsid w:val="00614919"/>
    <w:rsid w:val="0061522F"/>
    <w:rsid w:val="00615240"/>
    <w:rsid w:val="0061532C"/>
    <w:rsid w:val="00616E76"/>
    <w:rsid w:val="00617238"/>
    <w:rsid w:val="00617B2F"/>
    <w:rsid w:val="0062084F"/>
    <w:rsid w:val="00620CF4"/>
    <w:rsid w:val="00621255"/>
    <w:rsid w:val="00621EC2"/>
    <w:rsid w:val="0062278A"/>
    <w:rsid w:val="00622B08"/>
    <w:rsid w:val="00622F65"/>
    <w:rsid w:val="00623A34"/>
    <w:rsid w:val="0062405D"/>
    <w:rsid w:val="0062527D"/>
    <w:rsid w:val="00625948"/>
    <w:rsid w:val="00625F94"/>
    <w:rsid w:val="00626924"/>
    <w:rsid w:val="00626BE2"/>
    <w:rsid w:val="00626E00"/>
    <w:rsid w:val="006279A9"/>
    <w:rsid w:val="00630805"/>
    <w:rsid w:val="00630E5F"/>
    <w:rsid w:val="00631F7A"/>
    <w:rsid w:val="0063242E"/>
    <w:rsid w:val="006326EB"/>
    <w:rsid w:val="00633159"/>
    <w:rsid w:val="00633720"/>
    <w:rsid w:val="006349CC"/>
    <w:rsid w:val="00634C0C"/>
    <w:rsid w:val="00634D9E"/>
    <w:rsid w:val="00636046"/>
    <w:rsid w:val="00636DA6"/>
    <w:rsid w:val="00637397"/>
    <w:rsid w:val="006411CC"/>
    <w:rsid w:val="00641276"/>
    <w:rsid w:val="0064182F"/>
    <w:rsid w:val="00641A04"/>
    <w:rsid w:val="00641CD6"/>
    <w:rsid w:val="00641E9D"/>
    <w:rsid w:val="00642113"/>
    <w:rsid w:val="00642708"/>
    <w:rsid w:val="00642809"/>
    <w:rsid w:val="00642A4F"/>
    <w:rsid w:val="00643DE5"/>
    <w:rsid w:val="00643F41"/>
    <w:rsid w:val="00646256"/>
    <w:rsid w:val="00646A26"/>
    <w:rsid w:val="00646AF2"/>
    <w:rsid w:val="00646C82"/>
    <w:rsid w:val="00646C96"/>
    <w:rsid w:val="00646FCF"/>
    <w:rsid w:val="00650630"/>
    <w:rsid w:val="006506E6"/>
    <w:rsid w:val="00650B38"/>
    <w:rsid w:val="00651597"/>
    <w:rsid w:val="00654146"/>
    <w:rsid w:val="00654A40"/>
    <w:rsid w:val="006551BF"/>
    <w:rsid w:val="00655256"/>
    <w:rsid w:val="006552BF"/>
    <w:rsid w:val="00655D2D"/>
    <w:rsid w:val="006564B9"/>
    <w:rsid w:val="00660E10"/>
    <w:rsid w:val="00660ED0"/>
    <w:rsid w:val="00661524"/>
    <w:rsid w:val="006640EF"/>
    <w:rsid w:val="00664556"/>
    <w:rsid w:val="00664CA0"/>
    <w:rsid w:val="00665766"/>
    <w:rsid w:val="00665C99"/>
    <w:rsid w:val="00666520"/>
    <w:rsid w:val="00666835"/>
    <w:rsid w:val="0066723F"/>
    <w:rsid w:val="006675B1"/>
    <w:rsid w:val="00671130"/>
    <w:rsid w:val="00671299"/>
    <w:rsid w:val="00671476"/>
    <w:rsid w:val="00671670"/>
    <w:rsid w:val="0067191F"/>
    <w:rsid w:val="00671D81"/>
    <w:rsid w:val="006725FB"/>
    <w:rsid w:val="00672F49"/>
    <w:rsid w:val="00674178"/>
    <w:rsid w:val="00674616"/>
    <w:rsid w:val="00674F45"/>
    <w:rsid w:val="00675379"/>
    <w:rsid w:val="0067659E"/>
    <w:rsid w:val="006768E4"/>
    <w:rsid w:val="00677BE4"/>
    <w:rsid w:val="0068024F"/>
    <w:rsid w:val="00680759"/>
    <w:rsid w:val="00680B0C"/>
    <w:rsid w:val="00681089"/>
    <w:rsid w:val="006830EC"/>
    <w:rsid w:val="00683DE0"/>
    <w:rsid w:val="00683E32"/>
    <w:rsid w:val="0068588B"/>
    <w:rsid w:val="00685EE9"/>
    <w:rsid w:val="00686B3B"/>
    <w:rsid w:val="00687296"/>
    <w:rsid w:val="00687498"/>
    <w:rsid w:val="00687577"/>
    <w:rsid w:val="006918A3"/>
    <w:rsid w:val="006918DE"/>
    <w:rsid w:val="00691BD1"/>
    <w:rsid w:val="00693CC7"/>
    <w:rsid w:val="00694207"/>
    <w:rsid w:val="00694E45"/>
    <w:rsid w:val="00695F86"/>
    <w:rsid w:val="006966CD"/>
    <w:rsid w:val="00697052"/>
    <w:rsid w:val="0069774A"/>
    <w:rsid w:val="006978CB"/>
    <w:rsid w:val="006A05A3"/>
    <w:rsid w:val="006A0C5B"/>
    <w:rsid w:val="006A135B"/>
    <w:rsid w:val="006A14F5"/>
    <w:rsid w:val="006A172F"/>
    <w:rsid w:val="006A2AF5"/>
    <w:rsid w:val="006A2C1F"/>
    <w:rsid w:val="006A337A"/>
    <w:rsid w:val="006A35CE"/>
    <w:rsid w:val="006A3617"/>
    <w:rsid w:val="006A3FE6"/>
    <w:rsid w:val="006A429C"/>
    <w:rsid w:val="006A4942"/>
    <w:rsid w:val="006A586F"/>
    <w:rsid w:val="006A604D"/>
    <w:rsid w:val="006A6A45"/>
    <w:rsid w:val="006A7C5A"/>
    <w:rsid w:val="006B079B"/>
    <w:rsid w:val="006B1A5C"/>
    <w:rsid w:val="006B51B9"/>
    <w:rsid w:val="006B5366"/>
    <w:rsid w:val="006B53F0"/>
    <w:rsid w:val="006B5F57"/>
    <w:rsid w:val="006B62AB"/>
    <w:rsid w:val="006B71FB"/>
    <w:rsid w:val="006B759B"/>
    <w:rsid w:val="006C0130"/>
    <w:rsid w:val="006C0FB1"/>
    <w:rsid w:val="006C1396"/>
    <w:rsid w:val="006C2F8F"/>
    <w:rsid w:val="006C6673"/>
    <w:rsid w:val="006C686B"/>
    <w:rsid w:val="006D29D4"/>
    <w:rsid w:val="006D30A4"/>
    <w:rsid w:val="006D3BAB"/>
    <w:rsid w:val="006D3FE7"/>
    <w:rsid w:val="006D416B"/>
    <w:rsid w:val="006D7B2C"/>
    <w:rsid w:val="006D7DDD"/>
    <w:rsid w:val="006E06F4"/>
    <w:rsid w:val="006E0F1B"/>
    <w:rsid w:val="006E21A0"/>
    <w:rsid w:val="006E2989"/>
    <w:rsid w:val="006E3383"/>
    <w:rsid w:val="006E36D8"/>
    <w:rsid w:val="006E4125"/>
    <w:rsid w:val="006E43F0"/>
    <w:rsid w:val="006E4A1B"/>
    <w:rsid w:val="006E5366"/>
    <w:rsid w:val="006E5B3F"/>
    <w:rsid w:val="006E648E"/>
    <w:rsid w:val="006E6551"/>
    <w:rsid w:val="006F0BA9"/>
    <w:rsid w:val="006F12F5"/>
    <w:rsid w:val="006F20F3"/>
    <w:rsid w:val="006F2D44"/>
    <w:rsid w:val="006F44B7"/>
    <w:rsid w:val="006F4720"/>
    <w:rsid w:val="006F52E6"/>
    <w:rsid w:val="006F562C"/>
    <w:rsid w:val="006F5DC8"/>
    <w:rsid w:val="006F6049"/>
    <w:rsid w:val="006F6B1F"/>
    <w:rsid w:val="006F7885"/>
    <w:rsid w:val="006F78B7"/>
    <w:rsid w:val="00700707"/>
    <w:rsid w:val="0070198D"/>
    <w:rsid w:val="00701B24"/>
    <w:rsid w:val="00703C5F"/>
    <w:rsid w:val="00703EEF"/>
    <w:rsid w:val="007045D2"/>
    <w:rsid w:val="00704798"/>
    <w:rsid w:val="00705179"/>
    <w:rsid w:val="00705708"/>
    <w:rsid w:val="00705FEF"/>
    <w:rsid w:val="007060C9"/>
    <w:rsid w:val="007062C7"/>
    <w:rsid w:val="00706AF0"/>
    <w:rsid w:val="0071040E"/>
    <w:rsid w:val="0071084D"/>
    <w:rsid w:val="00711482"/>
    <w:rsid w:val="00711C4B"/>
    <w:rsid w:val="00712FA7"/>
    <w:rsid w:val="00713B53"/>
    <w:rsid w:val="00713F06"/>
    <w:rsid w:val="0071455D"/>
    <w:rsid w:val="00714B59"/>
    <w:rsid w:val="00715709"/>
    <w:rsid w:val="007159A4"/>
    <w:rsid w:val="0071628D"/>
    <w:rsid w:val="00717CCF"/>
    <w:rsid w:val="00717F6F"/>
    <w:rsid w:val="00721783"/>
    <w:rsid w:val="00721CDA"/>
    <w:rsid w:val="00722A49"/>
    <w:rsid w:val="00722BEE"/>
    <w:rsid w:val="00723526"/>
    <w:rsid w:val="0072372B"/>
    <w:rsid w:val="00723C28"/>
    <w:rsid w:val="00723DD9"/>
    <w:rsid w:val="007243F2"/>
    <w:rsid w:val="007250A7"/>
    <w:rsid w:val="007252F0"/>
    <w:rsid w:val="00725E03"/>
    <w:rsid w:val="007261A4"/>
    <w:rsid w:val="0072636B"/>
    <w:rsid w:val="0072662D"/>
    <w:rsid w:val="0072685B"/>
    <w:rsid w:val="00727E67"/>
    <w:rsid w:val="00731CDE"/>
    <w:rsid w:val="00732978"/>
    <w:rsid w:val="00733B25"/>
    <w:rsid w:val="00733D0B"/>
    <w:rsid w:val="007340ED"/>
    <w:rsid w:val="007349CA"/>
    <w:rsid w:val="0073560B"/>
    <w:rsid w:val="00736133"/>
    <w:rsid w:val="00736982"/>
    <w:rsid w:val="00740731"/>
    <w:rsid w:val="007407D7"/>
    <w:rsid w:val="00740C2F"/>
    <w:rsid w:val="007410DC"/>
    <w:rsid w:val="00741334"/>
    <w:rsid w:val="00741881"/>
    <w:rsid w:val="0074193E"/>
    <w:rsid w:val="00742778"/>
    <w:rsid w:val="00742CF9"/>
    <w:rsid w:val="00743228"/>
    <w:rsid w:val="00743941"/>
    <w:rsid w:val="007440B7"/>
    <w:rsid w:val="0074477A"/>
    <w:rsid w:val="007448AC"/>
    <w:rsid w:val="00744ECC"/>
    <w:rsid w:val="00746060"/>
    <w:rsid w:val="0074620E"/>
    <w:rsid w:val="0074624F"/>
    <w:rsid w:val="00746A32"/>
    <w:rsid w:val="0074714B"/>
    <w:rsid w:val="007517A0"/>
    <w:rsid w:val="00752055"/>
    <w:rsid w:val="00752543"/>
    <w:rsid w:val="007540EE"/>
    <w:rsid w:val="00754490"/>
    <w:rsid w:val="00754A80"/>
    <w:rsid w:val="00755076"/>
    <w:rsid w:val="0075555C"/>
    <w:rsid w:val="0075584D"/>
    <w:rsid w:val="00755865"/>
    <w:rsid w:val="00755986"/>
    <w:rsid w:val="0075714F"/>
    <w:rsid w:val="00757372"/>
    <w:rsid w:val="007575F0"/>
    <w:rsid w:val="00757E7F"/>
    <w:rsid w:val="007611EB"/>
    <w:rsid w:val="00761A7F"/>
    <w:rsid w:val="00762CFC"/>
    <w:rsid w:val="00762CFD"/>
    <w:rsid w:val="00763BE9"/>
    <w:rsid w:val="0076508C"/>
    <w:rsid w:val="007665E6"/>
    <w:rsid w:val="00766E38"/>
    <w:rsid w:val="00767354"/>
    <w:rsid w:val="00767FB3"/>
    <w:rsid w:val="00770667"/>
    <w:rsid w:val="00770804"/>
    <w:rsid w:val="00770F1B"/>
    <w:rsid w:val="007729A1"/>
    <w:rsid w:val="00772A06"/>
    <w:rsid w:val="00772D87"/>
    <w:rsid w:val="00772DF4"/>
    <w:rsid w:val="0077367E"/>
    <w:rsid w:val="007738CE"/>
    <w:rsid w:val="00774140"/>
    <w:rsid w:val="0077453B"/>
    <w:rsid w:val="00774592"/>
    <w:rsid w:val="00774753"/>
    <w:rsid w:val="00775989"/>
    <w:rsid w:val="00775C74"/>
    <w:rsid w:val="00777F01"/>
    <w:rsid w:val="00777F8C"/>
    <w:rsid w:val="00777FEF"/>
    <w:rsid w:val="00780E71"/>
    <w:rsid w:val="00781124"/>
    <w:rsid w:val="00781137"/>
    <w:rsid w:val="00781926"/>
    <w:rsid w:val="00781CE5"/>
    <w:rsid w:val="00782645"/>
    <w:rsid w:val="007842BE"/>
    <w:rsid w:val="00784873"/>
    <w:rsid w:val="00784876"/>
    <w:rsid w:val="00784CD1"/>
    <w:rsid w:val="00785DE2"/>
    <w:rsid w:val="00785F94"/>
    <w:rsid w:val="00787938"/>
    <w:rsid w:val="007879FC"/>
    <w:rsid w:val="00790059"/>
    <w:rsid w:val="0079115C"/>
    <w:rsid w:val="00792D48"/>
    <w:rsid w:val="00792EDB"/>
    <w:rsid w:val="00792FBE"/>
    <w:rsid w:val="0079364B"/>
    <w:rsid w:val="00793B8B"/>
    <w:rsid w:val="00794781"/>
    <w:rsid w:val="007951B5"/>
    <w:rsid w:val="00796167"/>
    <w:rsid w:val="0079627C"/>
    <w:rsid w:val="00797108"/>
    <w:rsid w:val="0079773B"/>
    <w:rsid w:val="007A0C0E"/>
    <w:rsid w:val="007A1138"/>
    <w:rsid w:val="007A17D3"/>
    <w:rsid w:val="007A1B6F"/>
    <w:rsid w:val="007A1EC4"/>
    <w:rsid w:val="007A23DE"/>
    <w:rsid w:val="007A3905"/>
    <w:rsid w:val="007A398C"/>
    <w:rsid w:val="007A3EAD"/>
    <w:rsid w:val="007A3F97"/>
    <w:rsid w:val="007A4317"/>
    <w:rsid w:val="007A487C"/>
    <w:rsid w:val="007A5233"/>
    <w:rsid w:val="007A5A57"/>
    <w:rsid w:val="007A70B8"/>
    <w:rsid w:val="007A718C"/>
    <w:rsid w:val="007B0900"/>
    <w:rsid w:val="007B1791"/>
    <w:rsid w:val="007B3B30"/>
    <w:rsid w:val="007B42F8"/>
    <w:rsid w:val="007B4333"/>
    <w:rsid w:val="007B549D"/>
    <w:rsid w:val="007B5C75"/>
    <w:rsid w:val="007B7EA8"/>
    <w:rsid w:val="007C10E5"/>
    <w:rsid w:val="007C182D"/>
    <w:rsid w:val="007C1A0F"/>
    <w:rsid w:val="007C1A4D"/>
    <w:rsid w:val="007C1B97"/>
    <w:rsid w:val="007C2C33"/>
    <w:rsid w:val="007C3859"/>
    <w:rsid w:val="007C3D6C"/>
    <w:rsid w:val="007C3E59"/>
    <w:rsid w:val="007C4971"/>
    <w:rsid w:val="007C4AF5"/>
    <w:rsid w:val="007C4B1E"/>
    <w:rsid w:val="007D07BD"/>
    <w:rsid w:val="007D07C9"/>
    <w:rsid w:val="007D0AFE"/>
    <w:rsid w:val="007D0B5E"/>
    <w:rsid w:val="007D0BF4"/>
    <w:rsid w:val="007D12EC"/>
    <w:rsid w:val="007D3883"/>
    <w:rsid w:val="007D3BB5"/>
    <w:rsid w:val="007D3DB4"/>
    <w:rsid w:val="007D4965"/>
    <w:rsid w:val="007D5930"/>
    <w:rsid w:val="007D5B84"/>
    <w:rsid w:val="007D5F4A"/>
    <w:rsid w:val="007D7D62"/>
    <w:rsid w:val="007E0253"/>
    <w:rsid w:val="007E0AB4"/>
    <w:rsid w:val="007E0E8B"/>
    <w:rsid w:val="007E1175"/>
    <w:rsid w:val="007E1664"/>
    <w:rsid w:val="007E2453"/>
    <w:rsid w:val="007E248A"/>
    <w:rsid w:val="007E25F6"/>
    <w:rsid w:val="007E2DFA"/>
    <w:rsid w:val="007E3B3B"/>
    <w:rsid w:val="007E467B"/>
    <w:rsid w:val="007E5732"/>
    <w:rsid w:val="007E65AB"/>
    <w:rsid w:val="007E7989"/>
    <w:rsid w:val="007F010D"/>
    <w:rsid w:val="007F03A3"/>
    <w:rsid w:val="007F04A7"/>
    <w:rsid w:val="007F0D6C"/>
    <w:rsid w:val="007F127E"/>
    <w:rsid w:val="007F21BB"/>
    <w:rsid w:val="007F2424"/>
    <w:rsid w:val="007F2822"/>
    <w:rsid w:val="007F4172"/>
    <w:rsid w:val="007F43E4"/>
    <w:rsid w:val="007F466B"/>
    <w:rsid w:val="007F483E"/>
    <w:rsid w:val="007F5594"/>
    <w:rsid w:val="007F5732"/>
    <w:rsid w:val="007F5ADB"/>
    <w:rsid w:val="007F62BC"/>
    <w:rsid w:val="007F6F39"/>
    <w:rsid w:val="008000C1"/>
    <w:rsid w:val="00801307"/>
    <w:rsid w:val="0080174B"/>
    <w:rsid w:val="008032F7"/>
    <w:rsid w:val="00803A0B"/>
    <w:rsid w:val="00803D02"/>
    <w:rsid w:val="0080441F"/>
    <w:rsid w:val="00804D27"/>
    <w:rsid w:val="00805749"/>
    <w:rsid w:val="008058A2"/>
    <w:rsid w:val="00805C79"/>
    <w:rsid w:val="0080631B"/>
    <w:rsid w:val="00806A8C"/>
    <w:rsid w:val="00810245"/>
    <w:rsid w:val="00811B9E"/>
    <w:rsid w:val="0081216C"/>
    <w:rsid w:val="008123D8"/>
    <w:rsid w:val="00812AEB"/>
    <w:rsid w:val="00812F24"/>
    <w:rsid w:val="0081443E"/>
    <w:rsid w:val="00815EE4"/>
    <w:rsid w:val="00820391"/>
    <w:rsid w:val="00821F5E"/>
    <w:rsid w:val="0082262D"/>
    <w:rsid w:val="00822C37"/>
    <w:rsid w:val="00822F50"/>
    <w:rsid w:val="00823543"/>
    <w:rsid w:val="008237BE"/>
    <w:rsid w:val="00823910"/>
    <w:rsid w:val="00823BFF"/>
    <w:rsid w:val="00823E99"/>
    <w:rsid w:val="0082408B"/>
    <w:rsid w:val="00824FB2"/>
    <w:rsid w:val="00825696"/>
    <w:rsid w:val="00826E76"/>
    <w:rsid w:val="00827CED"/>
    <w:rsid w:val="00830254"/>
    <w:rsid w:val="00830309"/>
    <w:rsid w:val="008307D7"/>
    <w:rsid w:val="008309F2"/>
    <w:rsid w:val="008311B9"/>
    <w:rsid w:val="008312C9"/>
    <w:rsid w:val="00831801"/>
    <w:rsid w:val="0083331A"/>
    <w:rsid w:val="00833352"/>
    <w:rsid w:val="00833557"/>
    <w:rsid w:val="00833F45"/>
    <w:rsid w:val="00834254"/>
    <w:rsid w:val="008348D5"/>
    <w:rsid w:val="00834FC3"/>
    <w:rsid w:val="008355A7"/>
    <w:rsid w:val="008355E0"/>
    <w:rsid w:val="008364D5"/>
    <w:rsid w:val="00840600"/>
    <w:rsid w:val="00841585"/>
    <w:rsid w:val="00842CC2"/>
    <w:rsid w:val="00842E36"/>
    <w:rsid w:val="00842FB4"/>
    <w:rsid w:val="008433B0"/>
    <w:rsid w:val="0084399A"/>
    <w:rsid w:val="00843C98"/>
    <w:rsid w:val="00844079"/>
    <w:rsid w:val="00844AF6"/>
    <w:rsid w:val="00844FC9"/>
    <w:rsid w:val="00845917"/>
    <w:rsid w:val="00846302"/>
    <w:rsid w:val="008465A4"/>
    <w:rsid w:val="00846832"/>
    <w:rsid w:val="00847640"/>
    <w:rsid w:val="00847A9C"/>
    <w:rsid w:val="00850C2E"/>
    <w:rsid w:val="00851465"/>
    <w:rsid w:val="00852850"/>
    <w:rsid w:val="008528A1"/>
    <w:rsid w:val="008538D5"/>
    <w:rsid w:val="00853EBC"/>
    <w:rsid w:val="00854778"/>
    <w:rsid w:val="00854962"/>
    <w:rsid w:val="0085548F"/>
    <w:rsid w:val="00856080"/>
    <w:rsid w:val="0085675A"/>
    <w:rsid w:val="00856833"/>
    <w:rsid w:val="00856B57"/>
    <w:rsid w:val="00856CEB"/>
    <w:rsid w:val="00856E9E"/>
    <w:rsid w:val="0085739E"/>
    <w:rsid w:val="0086069E"/>
    <w:rsid w:val="00861CDB"/>
    <w:rsid w:val="008620C5"/>
    <w:rsid w:val="008624CA"/>
    <w:rsid w:val="00863283"/>
    <w:rsid w:val="008638CC"/>
    <w:rsid w:val="00864628"/>
    <w:rsid w:val="008647A9"/>
    <w:rsid w:val="00864B04"/>
    <w:rsid w:val="00865194"/>
    <w:rsid w:val="00866747"/>
    <w:rsid w:val="00866881"/>
    <w:rsid w:val="0086696C"/>
    <w:rsid w:val="00867AF9"/>
    <w:rsid w:val="008706E5"/>
    <w:rsid w:val="00871488"/>
    <w:rsid w:val="00871AE6"/>
    <w:rsid w:val="00872579"/>
    <w:rsid w:val="008726E7"/>
    <w:rsid w:val="00872709"/>
    <w:rsid w:val="00873135"/>
    <w:rsid w:val="0087389F"/>
    <w:rsid w:val="00873E86"/>
    <w:rsid w:val="00874DE5"/>
    <w:rsid w:val="008752C0"/>
    <w:rsid w:val="00875602"/>
    <w:rsid w:val="00875791"/>
    <w:rsid w:val="00875A7A"/>
    <w:rsid w:val="00875D85"/>
    <w:rsid w:val="008762AA"/>
    <w:rsid w:val="0087780F"/>
    <w:rsid w:val="00877D97"/>
    <w:rsid w:val="00877EAF"/>
    <w:rsid w:val="00877ECB"/>
    <w:rsid w:val="00880322"/>
    <w:rsid w:val="0088036B"/>
    <w:rsid w:val="00880A04"/>
    <w:rsid w:val="00880AC5"/>
    <w:rsid w:val="00880AF9"/>
    <w:rsid w:val="00880B91"/>
    <w:rsid w:val="00880CFB"/>
    <w:rsid w:val="0088126A"/>
    <w:rsid w:val="00881D3F"/>
    <w:rsid w:val="0088248A"/>
    <w:rsid w:val="008826E6"/>
    <w:rsid w:val="008827E0"/>
    <w:rsid w:val="008832D9"/>
    <w:rsid w:val="008835C3"/>
    <w:rsid w:val="008849DA"/>
    <w:rsid w:val="00885166"/>
    <w:rsid w:val="0088551A"/>
    <w:rsid w:val="008857E5"/>
    <w:rsid w:val="00886DD2"/>
    <w:rsid w:val="00887130"/>
    <w:rsid w:val="00887602"/>
    <w:rsid w:val="00887719"/>
    <w:rsid w:val="008905DF"/>
    <w:rsid w:val="0089134E"/>
    <w:rsid w:val="00891435"/>
    <w:rsid w:val="00891C5C"/>
    <w:rsid w:val="00892043"/>
    <w:rsid w:val="00892DFC"/>
    <w:rsid w:val="008933D6"/>
    <w:rsid w:val="00893EB3"/>
    <w:rsid w:val="0089456C"/>
    <w:rsid w:val="008949AD"/>
    <w:rsid w:val="00894B6F"/>
    <w:rsid w:val="0089566F"/>
    <w:rsid w:val="00895BB6"/>
    <w:rsid w:val="008966D3"/>
    <w:rsid w:val="008970BA"/>
    <w:rsid w:val="008974ED"/>
    <w:rsid w:val="00897847"/>
    <w:rsid w:val="008A1877"/>
    <w:rsid w:val="008A2E91"/>
    <w:rsid w:val="008A3110"/>
    <w:rsid w:val="008A339D"/>
    <w:rsid w:val="008A48DD"/>
    <w:rsid w:val="008A5347"/>
    <w:rsid w:val="008A5E0B"/>
    <w:rsid w:val="008A6E02"/>
    <w:rsid w:val="008B0E51"/>
    <w:rsid w:val="008B1448"/>
    <w:rsid w:val="008B25A2"/>
    <w:rsid w:val="008B3598"/>
    <w:rsid w:val="008B3917"/>
    <w:rsid w:val="008B3BD5"/>
    <w:rsid w:val="008B4541"/>
    <w:rsid w:val="008B4915"/>
    <w:rsid w:val="008B4E4C"/>
    <w:rsid w:val="008B4EDD"/>
    <w:rsid w:val="008B562F"/>
    <w:rsid w:val="008B5EDD"/>
    <w:rsid w:val="008B681F"/>
    <w:rsid w:val="008B76D7"/>
    <w:rsid w:val="008B76E6"/>
    <w:rsid w:val="008B7C85"/>
    <w:rsid w:val="008B7F6D"/>
    <w:rsid w:val="008C08F8"/>
    <w:rsid w:val="008C0D68"/>
    <w:rsid w:val="008C15E1"/>
    <w:rsid w:val="008C1840"/>
    <w:rsid w:val="008C1C80"/>
    <w:rsid w:val="008C2D02"/>
    <w:rsid w:val="008C2E64"/>
    <w:rsid w:val="008C3682"/>
    <w:rsid w:val="008C3B43"/>
    <w:rsid w:val="008C3D11"/>
    <w:rsid w:val="008C43D2"/>
    <w:rsid w:val="008C460B"/>
    <w:rsid w:val="008C467A"/>
    <w:rsid w:val="008C5CBF"/>
    <w:rsid w:val="008C7B5C"/>
    <w:rsid w:val="008D04BF"/>
    <w:rsid w:val="008D0FCC"/>
    <w:rsid w:val="008D10FA"/>
    <w:rsid w:val="008D2FB7"/>
    <w:rsid w:val="008D3122"/>
    <w:rsid w:val="008D3DC6"/>
    <w:rsid w:val="008D4020"/>
    <w:rsid w:val="008D491B"/>
    <w:rsid w:val="008D4A89"/>
    <w:rsid w:val="008D4CB4"/>
    <w:rsid w:val="008D4D2E"/>
    <w:rsid w:val="008D537E"/>
    <w:rsid w:val="008D582E"/>
    <w:rsid w:val="008D5B00"/>
    <w:rsid w:val="008E058A"/>
    <w:rsid w:val="008E11DB"/>
    <w:rsid w:val="008E1472"/>
    <w:rsid w:val="008E17A8"/>
    <w:rsid w:val="008E1C7E"/>
    <w:rsid w:val="008E1EDB"/>
    <w:rsid w:val="008E1EFF"/>
    <w:rsid w:val="008E2768"/>
    <w:rsid w:val="008E2D21"/>
    <w:rsid w:val="008E30C3"/>
    <w:rsid w:val="008E3632"/>
    <w:rsid w:val="008E394D"/>
    <w:rsid w:val="008E4009"/>
    <w:rsid w:val="008E41D7"/>
    <w:rsid w:val="008E455F"/>
    <w:rsid w:val="008E5B76"/>
    <w:rsid w:val="008E5D77"/>
    <w:rsid w:val="008E5FC1"/>
    <w:rsid w:val="008E60FA"/>
    <w:rsid w:val="008E67F6"/>
    <w:rsid w:val="008E6A37"/>
    <w:rsid w:val="008F04B2"/>
    <w:rsid w:val="008F0CDC"/>
    <w:rsid w:val="008F1AD1"/>
    <w:rsid w:val="008F3971"/>
    <w:rsid w:val="008F3F23"/>
    <w:rsid w:val="008F3FE8"/>
    <w:rsid w:val="008F42E6"/>
    <w:rsid w:val="008F582F"/>
    <w:rsid w:val="008F619B"/>
    <w:rsid w:val="008F6645"/>
    <w:rsid w:val="008F7721"/>
    <w:rsid w:val="008F7D2B"/>
    <w:rsid w:val="0090031A"/>
    <w:rsid w:val="0090039B"/>
    <w:rsid w:val="00900B89"/>
    <w:rsid w:val="00901CE2"/>
    <w:rsid w:val="00902116"/>
    <w:rsid w:val="00903441"/>
    <w:rsid w:val="0090418E"/>
    <w:rsid w:val="0090430E"/>
    <w:rsid w:val="00905218"/>
    <w:rsid w:val="00905624"/>
    <w:rsid w:val="009060D5"/>
    <w:rsid w:val="00906693"/>
    <w:rsid w:val="00907126"/>
    <w:rsid w:val="00907268"/>
    <w:rsid w:val="00907F41"/>
    <w:rsid w:val="0091175E"/>
    <w:rsid w:val="00911984"/>
    <w:rsid w:val="00911CBB"/>
    <w:rsid w:val="00911F11"/>
    <w:rsid w:val="009132CF"/>
    <w:rsid w:val="00913FE7"/>
    <w:rsid w:val="009144F1"/>
    <w:rsid w:val="00914AA5"/>
    <w:rsid w:val="00915060"/>
    <w:rsid w:val="00915D32"/>
    <w:rsid w:val="00915D59"/>
    <w:rsid w:val="00916605"/>
    <w:rsid w:val="009169DC"/>
    <w:rsid w:val="00916D65"/>
    <w:rsid w:val="00917A5C"/>
    <w:rsid w:val="009210BF"/>
    <w:rsid w:val="009231BC"/>
    <w:rsid w:val="00925228"/>
    <w:rsid w:val="009265B1"/>
    <w:rsid w:val="0092753C"/>
    <w:rsid w:val="009307C3"/>
    <w:rsid w:val="00931514"/>
    <w:rsid w:val="00931712"/>
    <w:rsid w:val="00932485"/>
    <w:rsid w:val="00932866"/>
    <w:rsid w:val="00933EA3"/>
    <w:rsid w:val="00933F83"/>
    <w:rsid w:val="0093400D"/>
    <w:rsid w:val="0093454A"/>
    <w:rsid w:val="009363A1"/>
    <w:rsid w:val="00936539"/>
    <w:rsid w:val="00936953"/>
    <w:rsid w:val="00936ADD"/>
    <w:rsid w:val="00937069"/>
    <w:rsid w:val="00940C2E"/>
    <w:rsid w:val="00941EAB"/>
    <w:rsid w:val="00942381"/>
    <w:rsid w:val="00942804"/>
    <w:rsid w:val="00943B1D"/>
    <w:rsid w:val="0094416B"/>
    <w:rsid w:val="00945EAE"/>
    <w:rsid w:val="0094617D"/>
    <w:rsid w:val="009465F6"/>
    <w:rsid w:val="00947001"/>
    <w:rsid w:val="009475BC"/>
    <w:rsid w:val="00947DEA"/>
    <w:rsid w:val="009514E5"/>
    <w:rsid w:val="009535C5"/>
    <w:rsid w:val="00953FDE"/>
    <w:rsid w:val="00954098"/>
    <w:rsid w:val="0095447F"/>
    <w:rsid w:val="009544A2"/>
    <w:rsid w:val="0095484A"/>
    <w:rsid w:val="00954951"/>
    <w:rsid w:val="00955335"/>
    <w:rsid w:val="00955A10"/>
    <w:rsid w:val="00955CA7"/>
    <w:rsid w:val="009564B6"/>
    <w:rsid w:val="00956E67"/>
    <w:rsid w:val="009570DF"/>
    <w:rsid w:val="00957934"/>
    <w:rsid w:val="00957AD1"/>
    <w:rsid w:val="0096094B"/>
    <w:rsid w:val="00960A7F"/>
    <w:rsid w:val="00960D05"/>
    <w:rsid w:val="00960D72"/>
    <w:rsid w:val="00961112"/>
    <w:rsid w:val="009614A3"/>
    <w:rsid w:val="009618A8"/>
    <w:rsid w:val="009619E8"/>
    <w:rsid w:val="00962408"/>
    <w:rsid w:val="00962463"/>
    <w:rsid w:val="0096380D"/>
    <w:rsid w:val="0096567B"/>
    <w:rsid w:val="0096593D"/>
    <w:rsid w:val="009659AC"/>
    <w:rsid w:val="00965B9A"/>
    <w:rsid w:val="00966709"/>
    <w:rsid w:val="00967660"/>
    <w:rsid w:val="009700ED"/>
    <w:rsid w:val="00970282"/>
    <w:rsid w:val="009702E1"/>
    <w:rsid w:val="00970456"/>
    <w:rsid w:val="00970A94"/>
    <w:rsid w:val="00970EBB"/>
    <w:rsid w:val="0097153B"/>
    <w:rsid w:val="00971604"/>
    <w:rsid w:val="009716A0"/>
    <w:rsid w:val="00972573"/>
    <w:rsid w:val="009729CD"/>
    <w:rsid w:val="009733AE"/>
    <w:rsid w:val="0097347D"/>
    <w:rsid w:val="009737FD"/>
    <w:rsid w:val="009752D6"/>
    <w:rsid w:val="00975838"/>
    <w:rsid w:val="00975BB9"/>
    <w:rsid w:val="00975DA3"/>
    <w:rsid w:val="0097629D"/>
    <w:rsid w:val="00977F05"/>
    <w:rsid w:val="009801DE"/>
    <w:rsid w:val="0098027C"/>
    <w:rsid w:val="0098065A"/>
    <w:rsid w:val="0098086B"/>
    <w:rsid w:val="00981DB0"/>
    <w:rsid w:val="00983AF2"/>
    <w:rsid w:val="00984425"/>
    <w:rsid w:val="009851CF"/>
    <w:rsid w:val="00985FE0"/>
    <w:rsid w:val="00986471"/>
    <w:rsid w:val="00986B02"/>
    <w:rsid w:val="0098713C"/>
    <w:rsid w:val="00987281"/>
    <w:rsid w:val="00990E2F"/>
    <w:rsid w:val="00990F15"/>
    <w:rsid w:val="009917B6"/>
    <w:rsid w:val="00991D4C"/>
    <w:rsid w:val="00991D76"/>
    <w:rsid w:val="009922F7"/>
    <w:rsid w:val="009926C7"/>
    <w:rsid w:val="00993A5D"/>
    <w:rsid w:val="0099478F"/>
    <w:rsid w:val="009949C1"/>
    <w:rsid w:val="00996811"/>
    <w:rsid w:val="00996CC0"/>
    <w:rsid w:val="00996D35"/>
    <w:rsid w:val="00997A57"/>
    <w:rsid w:val="009A065C"/>
    <w:rsid w:val="009A1E75"/>
    <w:rsid w:val="009A2C57"/>
    <w:rsid w:val="009A2F14"/>
    <w:rsid w:val="009A319E"/>
    <w:rsid w:val="009A3278"/>
    <w:rsid w:val="009A3AD7"/>
    <w:rsid w:val="009A3D2F"/>
    <w:rsid w:val="009A4511"/>
    <w:rsid w:val="009A488B"/>
    <w:rsid w:val="009A5EBB"/>
    <w:rsid w:val="009A60A6"/>
    <w:rsid w:val="009A6C87"/>
    <w:rsid w:val="009A7359"/>
    <w:rsid w:val="009A786F"/>
    <w:rsid w:val="009A7F95"/>
    <w:rsid w:val="009B05C3"/>
    <w:rsid w:val="009B0EEA"/>
    <w:rsid w:val="009B1B0E"/>
    <w:rsid w:val="009B2D7D"/>
    <w:rsid w:val="009B3A76"/>
    <w:rsid w:val="009B3CEE"/>
    <w:rsid w:val="009B43F4"/>
    <w:rsid w:val="009B4480"/>
    <w:rsid w:val="009B4D10"/>
    <w:rsid w:val="009B4FA3"/>
    <w:rsid w:val="009B5372"/>
    <w:rsid w:val="009B6042"/>
    <w:rsid w:val="009B631C"/>
    <w:rsid w:val="009B69E0"/>
    <w:rsid w:val="009B6A7B"/>
    <w:rsid w:val="009C191F"/>
    <w:rsid w:val="009C19CB"/>
    <w:rsid w:val="009C1EC3"/>
    <w:rsid w:val="009C292E"/>
    <w:rsid w:val="009C2A3B"/>
    <w:rsid w:val="009C3823"/>
    <w:rsid w:val="009C3A33"/>
    <w:rsid w:val="009C5A41"/>
    <w:rsid w:val="009C5CE2"/>
    <w:rsid w:val="009C697D"/>
    <w:rsid w:val="009C7549"/>
    <w:rsid w:val="009C7980"/>
    <w:rsid w:val="009C7B01"/>
    <w:rsid w:val="009C7C6D"/>
    <w:rsid w:val="009D02D1"/>
    <w:rsid w:val="009D1AB0"/>
    <w:rsid w:val="009D1EC6"/>
    <w:rsid w:val="009D233F"/>
    <w:rsid w:val="009D257F"/>
    <w:rsid w:val="009D351E"/>
    <w:rsid w:val="009D4840"/>
    <w:rsid w:val="009D5273"/>
    <w:rsid w:val="009D5B59"/>
    <w:rsid w:val="009D6B82"/>
    <w:rsid w:val="009D77A6"/>
    <w:rsid w:val="009E0E81"/>
    <w:rsid w:val="009E1360"/>
    <w:rsid w:val="009E1B01"/>
    <w:rsid w:val="009E1DE7"/>
    <w:rsid w:val="009E2260"/>
    <w:rsid w:val="009E2FEC"/>
    <w:rsid w:val="009E3774"/>
    <w:rsid w:val="009E7A1D"/>
    <w:rsid w:val="009F0770"/>
    <w:rsid w:val="009F0A96"/>
    <w:rsid w:val="009F207C"/>
    <w:rsid w:val="009F20BB"/>
    <w:rsid w:val="009F3460"/>
    <w:rsid w:val="009F3A42"/>
    <w:rsid w:val="009F3FB1"/>
    <w:rsid w:val="009F4033"/>
    <w:rsid w:val="009F4AA7"/>
    <w:rsid w:val="009F5522"/>
    <w:rsid w:val="009F673B"/>
    <w:rsid w:val="009F6CF4"/>
    <w:rsid w:val="009F6EA2"/>
    <w:rsid w:val="00A01C68"/>
    <w:rsid w:val="00A02560"/>
    <w:rsid w:val="00A02954"/>
    <w:rsid w:val="00A036FE"/>
    <w:rsid w:val="00A03841"/>
    <w:rsid w:val="00A03AEE"/>
    <w:rsid w:val="00A03EE2"/>
    <w:rsid w:val="00A04681"/>
    <w:rsid w:val="00A05F55"/>
    <w:rsid w:val="00A07CE3"/>
    <w:rsid w:val="00A10785"/>
    <w:rsid w:val="00A11802"/>
    <w:rsid w:val="00A12798"/>
    <w:rsid w:val="00A12AC1"/>
    <w:rsid w:val="00A12F53"/>
    <w:rsid w:val="00A142F4"/>
    <w:rsid w:val="00A14AED"/>
    <w:rsid w:val="00A14DE8"/>
    <w:rsid w:val="00A150C6"/>
    <w:rsid w:val="00A15680"/>
    <w:rsid w:val="00A15DB1"/>
    <w:rsid w:val="00A1622E"/>
    <w:rsid w:val="00A16DC0"/>
    <w:rsid w:val="00A20AE2"/>
    <w:rsid w:val="00A20BFE"/>
    <w:rsid w:val="00A21689"/>
    <w:rsid w:val="00A2212E"/>
    <w:rsid w:val="00A22716"/>
    <w:rsid w:val="00A2442C"/>
    <w:rsid w:val="00A248D6"/>
    <w:rsid w:val="00A24BF8"/>
    <w:rsid w:val="00A24DA2"/>
    <w:rsid w:val="00A30029"/>
    <w:rsid w:val="00A306D8"/>
    <w:rsid w:val="00A30B05"/>
    <w:rsid w:val="00A31D12"/>
    <w:rsid w:val="00A320B9"/>
    <w:rsid w:val="00A329FA"/>
    <w:rsid w:val="00A3387E"/>
    <w:rsid w:val="00A33DA7"/>
    <w:rsid w:val="00A34089"/>
    <w:rsid w:val="00A34361"/>
    <w:rsid w:val="00A3438E"/>
    <w:rsid w:val="00A34444"/>
    <w:rsid w:val="00A34C42"/>
    <w:rsid w:val="00A35248"/>
    <w:rsid w:val="00A4002D"/>
    <w:rsid w:val="00A402D1"/>
    <w:rsid w:val="00A4086A"/>
    <w:rsid w:val="00A42C67"/>
    <w:rsid w:val="00A43941"/>
    <w:rsid w:val="00A43CF0"/>
    <w:rsid w:val="00A44D70"/>
    <w:rsid w:val="00A44DCC"/>
    <w:rsid w:val="00A45A85"/>
    <w:rsid w:val="00A472EE"/>
    <w:rsid w:val="00A47B9A"/>
    <w:rsid w:val="00A50DCA"/>
    <w:rsid w:val="00A510CC"/>
    <w:rsid w:val="00A517BC"/>
    <w:rsid w:val="00A51E5F"/>
    <w:rsid w:val="00A52B23"/>
    <w:rsid w:val="00A52C17"/>
    <w:rsid w:val="00A53415"/>
    <w:rsid w:val="00A53484"/>
    <w:rsid w:val="00A563D7"/>
    <w:rsid w:val="00A57340"/>
    <w:rsid w:val="00A60709"/>
    <w:rsid w:val="00A61053"/>
    <w:rsid w:val="00A61E2B"/>
    <w:rsid w:val="00A62AA5"/>
    <w:rsid w:val="00A63093"/>
    <w:rsid w:val="00A63E55"/>
    <w:rsid w:val="00A64789"/>
    <w:rsid w:val="00A656D6"/>
    <w:rsid w:val="00A66D92"/>
    <w:rsid w:val="00A670A2"/>
    <w:rsid w:val="00A7024F"/>
    <w:rsid w:val="00A707CC"/>
    <w:rsid w:val="00A70EF6"/>
    <w:rsid w:val="00A72033"/>
    <w:rsid w:val="00A72286"/>
    <w:rsid w:val="00A7237B"/>
    <w:rsid w:val="00A73A5F"/>
    <w:rsid w:val="00A74A13"/>
    <w:rsid w:val="00A74A67"/>
    <w:rsid w:val="00A76038"/>
    <w:rsid w:val="00A7633C"/>
    <w:rsid w:val="00A76558"/>
    <w:rsid w:val="00A7700F"/>
    <w:rsid w:val="00A80501"/>
    <w:rsid w:val="00A808B6"/>
    <w:rsid w:val="00A8306D"/>
    <w:rsid w:val="00A84394"/>
    <w:rsid w:val="00A84574"/>
    <w:rsid w:val="00A84B2A"/>
    <w:rsid w:val="00A855D7"/>
    <w:rsid w:val="00A860B0"/>
    <w:rsid w:val="00A86540"/>
    <w:rsid w:val="00A86BD7"/>
    <w:rsid w:val="00A872F8"/>
    <w:rsid w:val="00A87B2D"/>
    <w:rsid w:val="00A87B65"/>
    <w:rsid w:val="00A90614"/>
    <w:rsid w:val="00A90B22"/>
    <w:rsid w:val="00A91401"/>
    <w:rsid w:val="00A9209C"/>
    <w:rsid w:val="00A92CA1"/>
    <w:rsid w:val="00A93177"/>
    <w:rsid w:val="00A94A3A"/>
    <w:rsid w:val="00A95CD5"/>
    <w:rsid w:val="00A9687F"/>
    <w:rsid w:val="00A97182"/>
    <w:rsid w:val="00A973D7"/>
    <w:rsid w:val="00A97486"/>
    <w:rsid w:val="00A977F5"/>
    <w:rsid w:val="00AA0E54"/>
    <w:rsid w:val="00AA0ED9"/>
    <w:rsid w:val="00AA1537"/>
    <w:rsid w:val="00AA1BF4"/>
    <w:rsid w:val="00AA2250"/>
    <w:rsid w:val="00AA2FF5"/>
    <w:rsid w:val="00AA34D0"/>
    <w:rsid w:val="00AA3534"/>
    <w:rsid w:val="00AA40AF"/>
    <w:rsid w:val="00AA461E"/>
    <w:rsid w:val="00AA4F6C"/>
    <w:rsid w:val="00AA56E0"/>
    <w:rsid w:val="00AA603F"/>
    <w:rsid w:val="00AA7D1A"/>
    <w:rsid w:val="00AB1205"/>
    <w:rsid w:val="00AB1C53"/>
    <w:rsid w:val="00AB1CE9"/>
    <w:rsid w:val="00AB20C9"/>
    <w:rsid w:val="00AB2463"/>
    <w:rsid w:val="00AB3FAF"/>
    <w:rsid w:val="00AB4665"/>
    <w:rsid w:val="00AB481C"/>
    <w:rsid w:val="00AB4BB9"/>
    <w:rsid w:val="00AB4F88"/>
    <w:rsid w:val="00AB78B5"/>
    <w:rsid w:val="00AB7934"/>
    <w:rsid w:val="00AC160B"/>
    <w:rsid w:val="00AC2662"/>
    <w:rsid w:val="00AC3495"/>
    <w:rsid w:val="00AC3654"/>
    <w:rsid w:val="00AC4A6E"/>
    <w:rsid w:val="00AC6AF4"/>
    <w:rsid w:val="00AC7832"/>
    <w:rsid w:val="00AC7D9C"/>
    <w:rsid w:val="00AD0A33"/>
    <w:rsid w:val="00AD0ADF"/>
    <w:rsid w:val="00AD1109"/>
    <w:rsid w:val="00AD12BE"/>
    <w:rsid w:val="00AD13D0"/>
    <w:rsid w:val="00AD18A2"/>
    <w:rsid w:val="00AD2CBD"/>
    <w:rsid w:val="00AD3269"/>
    <w:rsid w:val="00AD44ED"/>
    <w:rsid w:val="00AD4CF7"/>
    <w:rsid w:val="00AD4EA9"/>
    <w:rsid w:val="00AD5021"/>
    <w:rsid w:val="00AD5E22"/>
    <w:rsid w:val="00AD5FF6"/>
    <w:rsid w:val="00AD6317"/>
    <w:rsid w:val="00AD6503"/>
    <w:rsid w:val="00AD7E70"/>
    <w:rsid w:val="00AE0266"/>
    <w:rsid w:val="00AE05CE"/>
    <w:rsid w:val="00AE257F"/>
    <w:rsid w:val="00AE298D"/>
    <w:rsid w:val="00AE2A29"/>
    <w:rsid w:val="00AE355C"/>
    <w:rsid w:val="00AE3BA2"/>
    <w:rsid w:val="00AE3F06"/>
    <w:rsid w:val="00AE46D3"/>
    <w:rsid w:val="00AE62F8"/>
    <w:rsid w:val="00AE65E5"/>
    <w:rsid w:val="00AE67D2"/>
    <w:rsid w:val="00AE71A5"/>
    <w:rsid w:val="00AE7603"/>
    <w:rsid w:val="00AE7CBA"/>
    <w:rsid w:val="00AF13F1"/>
    <w:rsid w:val="00AF1C26"/>
    <w:rsid w:val="00AF27A0"/>
    <w:rsid w:val="00AF35C2"/>
    <w:rsid w:val="00AF3CA5"/>
    <w:rsid w:val="00AF4EE8"/>
    <w:rsid w:val="00AF5016"/>
    <w:rsid w:val="00AF55BC"/>
    <w:rsid w:val="00AF599E"/>
    <w:rsid w:val="00AF6748"/>
    <w:rsid w:val="00AF68F3"/>
    <w:rsid w:val="00AF6B04"/>
    <w:rsid w:val="00AF6C8C"/>
    <w:rsid w:val="00AF70F6"/>
    <w:rsid w:val="00AF7158"/>
    <w:rsid w:val="00AF7674"/>
    <w:rsid w:val="00AF7FEF"/>
    <w:rsid w:val="00B00BE9"/>
    <w:rsid w:val="00B025C5"/>
    <w:rsid w:val="00B02BD4"/>
    <w:rsid w:val="00B02C53"/>
    <w:rsid w:val="00B035F4"/>
    <w:rsid w:val="00B03BB3"/>
    <w:rsid w:val="00B054B5"/>
    <w:rsid w:val="00B10082"/>
    <w:rsid w:val="00B10191"/>
    <w:rsid w:val="00B1044E"/>
    <w:rsid w:val="00B10A2F"/>
    <w:rsid w:val="00B10AE5"/>
    <w:rsid w:val="00B10BFD"/>
    <w:rsid w:val="00B110CD"/>
    <w:rsid w:val="00B116FF"/>
    <w:rsid w:val="00B12311"/>
    <w:rsid w:val="00B13051"/>
    <w:rsid w:val="00B13263"/>
    <w:rsid w:val="00B1334E"/>
    <w:rsid w:val="00B13B4F"/>
    <w:rsid w:val="00B14189"/>
    <w:rsid w:val="00B14BCC"/>
    <w:rsid w:val="00B15924"/>
    <w:rsid w:val="00B15C00"/>
    <w:rsid w:val="00B16124"/>
    <w:rsid w:val="00B163F3"/>
    <w:rsid w:val="00B16473"/>
    <w:rsid w:val="00B16893"/>
    <w:rsid w:val="00B172DB"/>
    <w:rsid w:val="00B174A8"/>
    <w:rsid w:val="00B17D39"/>
    <w:rsid w:val="00B230C0"/>
    <w:rsid w:val="00B2393E"/>
    <w:rsid w:val="00B249C8"/>
    <w:rsid w:val="00B252CE"/>
    <w:rsid w:val="00B25674"/>
    <w:rsid w:val="00B25D1F"/>
    <w:rsid w:val="00B2604A"/>
    <w:rsid w:val="00B271FA"/>
    <w:rsid w:val="00B27410"/>
    <w:rsid w:val="00B2773D"/>
    <w:rsid w:val="00B277C2"/>
    <w:rsid w:val="00B27839"/>
    <w:rsid w:val="00B27B54"/>
    <w:rsid w:val="00B30683"/>
    <w:rsid w:val="00B30D9D"/>
    <w:rsid w:val="00B3116A"/>
    <w:rsid w:val="00B33A03"/>
    <w:rsid w:val="00B34FE2"/>
    <w:rsid w:val="00B3522D"/>
    <w:rsid w:val="00B35845"/>
    <w:rsid w:val="00B365CC"/>
    <w:rsid w:val="00B36D1B"/>
    <w:rsid w:val="00B40100"/>
    <w:rsid w:val="00B40D76"/>
    <w:rsid w:val="00B40DC0"/>
    <w:rsid w:val="00B412AA"/>
    <w:rsid w:val="00B412FE"/>
    <w:rsid w:val="00B42262"/>
    <w:rsid w:val="00B424E4"/>
    <w:rsid w:val="00B44357"/>
    <w:rsid w:val="00B44634"/>
    <w:rsid w:val="00B44C79"/>
    <w:rsid w:val="00B44D84"/>
    <w:rsid w:val="00B44F36"/>
    <w:rsid w:val="00B45353"/>
    <w:rsid w:val="00B45443"/>
    <w:rsid w:val="00B45EB2"/>
    <w:rsid w:val="00B45F75"/>
    <w:rsid w:val="00B47245"/>
    <w:rsid w:val="00B478B6"/>
    <w:rsid w:val="00B502EF"/>
    <w:rsid w:val="00B50B24"/>
    <w:rsid w:val="00B50B9C"/>
    <w:rsid w:val="00B5185F"/>
    <w:rsid w:val="00B523A0"/>
    <w:rsid w:val="00B5274D"/>
    <w:rsid w:val="00B52947"/>
    <w:rsid w:val="00B52AF2"/>
    <w:rsid w:val="00B5354C"/>
    <w:rsid w:val="00B53AFF"/>
    <w:rsid w:val="00B53CE7"/>
    <w:rsid w:val="00B545C8"/>
    <w:rsid w:val="00B557CB"/>
    <w:rsid w:val="00B5591A"/>
    <w:rsid w:val="00B559E6"/>
    <w:rsid w:val="00B55AF0"/>
    <w:rsid w:val="00B5613A"/>
    <w:rsid w:val="00B562C7"/>
    <w:rsid w:val="00B56488"/>
    <w:rsid w:val="00B57644"/>
    <w:rsid w:val="00B57FF2"/>
    <w:rsid w:val="00B60880"/>
    <w:rsid w:val="00B60CE0"/>
    <w:rsid w:val="00B60E10"/>
    <w:rsid w:val="00B60F17"/>
    <w:rsid w:val="00B61C27"/>
    <w:rsid w:val="00B61D2A"/>
    <w:rsid w:val="00B620F2"/>
    <w:rsid w:val="00B62970"/>
    <w:rsid w:val="00B62A1C"/>
    <w:rsid w:val="00B62C16"/>
    <w:rsid w:val="00B63A33"/>
    <w:rsid w:val="00B63B97"/>
    <w:rsid w:val="00B64124"/>
    <w:rsid w:val="00B64B11"/>
    <w:rsid w:val="00B654D0"/>
    <w:rsid w:val="00B65B7B"/>
    <w:rsid w:val="00B66208"/>
    <w:rsid w:val="00B663CA"/>
    <w:rsid w:val="00B67935"/>
    <w:rsid w:val="00B70200"/>
    <w:rsid w:val="00B70E7D"/>
    <w:rsid w:val="00B719A6"/>
    <w:rsid w:val="00B72167"/>
    <w:rsid w:val="00B72E82"/>
    <w:rsid w:val="00B7343F"/>
    <w:rsid w:val="00B734A8"/>
    <w:rsid w:val="00B737C6"/>
    <w:rsid w:val="00B744F7"/>
    <w:rsid w:val="00B772BE"/>
    <w:rsid w:val="00B77670"/>
    <w:rsid w:val="00B77966"/>
    <w:rsid w:val="00B77D12"/>
    <w:rsid w:val="00B77D3D"/>
    <w:rsid w:val="00B815E5"/>
    <w:rsid w:val="00B82307"/>
    <w:rsid w:val="00B82A69"/>
    <w:rsid w:val="00B82C49"/>
    <w:rsid w:val="00B8384D"/>
    <w:rsid w:val="00B85DB2"/>
    <w:rsid w:val="00B86EA1"/>
    <w:rsid w:val="00B8747B"/>
    <w:rsid w:val="00B876B4"/>
    <w:rsid w:val="00B87887"/>
    <w:rsid w:val="00B878A8"/>
    <w:rsid w:val="00B87B2D"/>
    <w:rsid w:val="00B9060A"/>
    <w:rsid w:val="00B9121D"/>
    <w:rsid w:val="00B93A31"/>
    <w:rsid w:val="00B93B6F"/>
    <w:rsid w:val="00B93BF0"/>
    <w:rsid w:val="00B9496D"/>
    <w:rsid w:val="00B96903"/>
    <w:rsid w:val="00B96973"/>
    <w:rsid w:val="00B96A3C"/>
    <w:rsid w:val="00B9709A"/>
    <w:rsid w:val="00B974E6"/>
    <w:rsid w:val="00B97CDF"/>
    <w:rsid w:val="00BA045B"/>
    <w:rsid w:val="00BA1320"/>
    <w:rsid w:val="00BA1896"/>
    <w:rsid w:val="00BA1B61"/>
    <w:rsid w:val="00BA1BAF"/>
    <w:rsid w:val="00BA360F"/>
    <w:rsid w:val="00BA3976"/>
    <w:rsid w:val="00BA3E33"/>
    <w:rsid w:val="00BA4876"/>
    <w:rsid w:val="00BA4B6E"/>
    <w:rsid w:val="00BA5574"/>
    <w:rsid w:val="00BA6C78"/>
    <w:rsid w:val="00BB000B"/>
    <w:rsid w:val="00BB00F1"/>
    <w:rsid w:val="00BB082C"/>
    <w:rsid w:val="00BB0844"/>
    <w:rsid w:val="00BB235E"/>
    <w:rsid w:val="00BB4032"/>
    <w:rsid w:val="00BB4210"/>
    <w:rsid w:val="00BB47B7"/>
    <w:rsid w:val="00BB4B10"/>
    <w:rsid w:val="00BB4B79"/>
    <w:rsid w:val="00BB4D35"/>
    <w:rsid w:val="00BB52DC"/>
    <w:rsid w:val="00BB5471"/>
    <w:rsid w:val="00BB55C1"/>
    <w:rsid w:val="00BB64EB"/>
    <w:rsid w:val="00BB7018"/>
    <w:rsid w:val="00BB70EB"/>
    <w:rsid w:val="00BB74DA"/>
    <w:rsid w:val="00BC03A0"/>
    <w:rsid w:val="00BC07B3"/>
    <w:rsid w:val="00BC17AE"/>
    <w:rsid w:val="00BC2BBF"/>
    <w:rsid w:val="00BC36DF"/>
    <w:rsid w:val="00BC41EF"/>
    <w:rsid w:val="00BC4C2C"/>
    <w:rsid w:val="00BC5BD1"/>
    <w:rsid w:val="00BC7E7E"/>
    <w:rsid w:val="00BD252F"/>
    <w:rsid w:val="00BD2B2C"/>
    <w:rsid w:val="00BD3015"/>
    <w:rsid w:val="00BD3C52"/>
    <w:rsid w:val="00BD3D08"/>
    <w:rsid w:val="00BD3E09"/>
    <w:rsid w:val="00BD4B94"/>
    <w:rsid w:val="00BD54EF"/>
    <w:rsid w:val="00BD57E4"/>
    <w:rsid w:val="00BD67EB"/>
    <w:rsid w:val="00BD6C27"/>
    <w:rsid w:val="00BD7586"/>
    <w:rsid w:val="00BE1507"/>
    <w:rsid w:val="00BE381A"/>
    <w:rsid w:val="00BE4020"/>
    <w:rsid w:val="00BE4484"/>
    <w:rsid w:val="00BE4ABC"/>
    <w:rsid w:val="00BE4E54"/>
    <w:rsid w:val="00BE546B"/>
    <w:rsid w:val="00BE7664"/>
    <w:rsid w:val="00BF2289"/>
    <w:rsid w:val="00BF25FD"/>
    <w:rsid w:val="00BF2E5E"/>
    <w:rsid w:val="00BF388E"/>
    <w:rsid w:val="00BF3AF8"/>
    <w:rsid w:val="00BF5202"/>
    <w:rsid w:val="00BF53C0"/>
    <w:rsid w:val="00BF5D0D"/>
    <w:rsid w:val="00BF615B"/>
    <w:rsid w:val="00BF68AB"/>
    <w:rsid w:val="00BF786B"/>
    <w:rsid w:val="00C00600"/>
    <w:rsid w:val="00C00E94"/>
    <w:rsid w:val="00C02842"/>
    <w:rsid w:val="00C02BC4"/>
    <w:rsid w:val="00C02C2F"/>
    <w:rsid w:val="00C03019"/>
    <w:rsid w:val="00C03B8B"/>
    <w:rsid w:val="00C04593"/>
    <w:rsid w:val="00C04796"/>
    <w:rsid w:val="00C049D6"/>
    <w:rsid w:val="00C04A7E"/>
    <w:rsid w:val="00C050CE"/>
    <w:rsid w:val="00C0554F"/>
    <w:rsid w:val="00C0665A"/>
    <w:rsid w:val="00C06FF7"/>
    <w:rsid w:val="00C07042"/>
    <w:rsid w:val="00C1018C"/>
    <w:rsid w:val="00C1152F"/>
    <w:rsid w:val="00C1244A"/>
    <w:rsid w:val="00C1368F"/>
    <w:rsid w:val="00C14417"/>
    <w:rsid w:val="00C147A0"/>
    <w:rsid w:val="00C1505E"/>
    <w:rsid w:val="00C17581"/>
    <w:rsid w:val="00C20584"/>
    <w:rsid w:val="00C20A38"/>
    <w:rsid w:val="00C21190"/>
    <w:rsid w:val="00C2161E"/>
    <w:rsid w:val="00C21739"/>
    <w:rsid w:val="00C2236A"/>
    <w:rsid w:val="00C22690"/>
    <w:rsid w:val="00C230CF"/>
    <w:rsid w:val="00C27356"/>
    <w:rsid w:val="00C27EAB"/>
    <w:rsid w:val="00C27FE0"/>
    <w:rsid w:val="00C30295"/>
    <w:rsid w:val="00C30A85"/>
    <w:rsid w:val="00C30A87"/>
    <w:rsid w:val="00C30BB3"/>
    <w:rsid w:val="00C310E2"/>
    <w:rsid w:val="00C3122D"/>
    <w:rsid w:val="00C319F1"/>
    <w:rsid w:val="00C32DF8"/>
    <w:rsid w:val="00C33684"/>
    <w:rsid w:val="00C33CCD"/>
    <w:rsid w:val="00C34A0B"/>
    <w:rsid w:val="00C34E01"/>
    <w:rsid w:val="00C352B0"/>
    <w:rsid w:val="00C35F76"/>
    <w:rsid w:val="00C3673B"/>
    <w:rsid w:val="00C3687E"/>
    <w:rsid w:val="00C36B73"/>
    <w:rsid w:val="00C37163"/>
    <w:rsid w:val="00C37E09"/>
    <w:rsid w:val="00C4074D"/>
    <w:rsid w:val="00C41DCF"/>
    <w:rsid w:val="00C42184"/>
    <w:rsid w:val="00C422F0"/>
    <w:rsid w:val="00C43318"/>
    <w:rsid w:val="00C43B71"/>
    <w:rsid w:val="00C43DF4"/>
    <w:rsid w:val="00C43E86"/>
    <w:rsid w:val="00C4426C"/>
    <w:rsid w:val="00C443A0"/>
    <w:rsid w:val="00C447D0"/>
    <w:rsid w:val="00C46C67"/>
    <w:rsid w:val="00C47278"/>
    <w:rsid w:val="00C47287"/>
    <w:rsid w:val="00C47D8C"/>
    <w:rsid w:val="00C5047C"/>
    <w:rsid w:val="00C50C37"/>
    <w:rsid w:val="00C52504"/>
    <w:rsid w:val="00C52656"/>
    <w:rsid w:val="00C53DE6"/>
    <w:rsid w:val="00C5443A"/>
    <w:rsid w:val="00C54D3A"/>
    <w:rsid w:val="00C54F49"/>
    <w:rsid w:val="00C556EC"/>
    <w:rsid w:val="00C575A0"/>
    <w:rsid w:val="00C5761D"/>
    <w:rsid w:val="00C578E2"/>
    <w:rsid w:val="00C60490"/>
    <w:rsid w:val="00C60782"/>
    <w:rsid w:val="00C615A2"/>
    <w:rsid w:val="00C616F9"/>
    <w:rsid w:val="00C62242"/>
    <w:rsid w:val="00C624C8"/>
    <w:rsid w:val="00C63036"/>
    <w:rsid w:val="00C63417"/>
    <w:rsid w:val="00C63AC1"/>
    <w:rsid w:val="00C6406C"/>
    <w:rsid w:val="00C6495B"/>
    <w:rsid w:val="00C650AD"/>
    <w:rsid w:val="00C67A51"/>
    <w:rsid w:val="00C67C76"/>
    <w:rsid w:val="00C705BE"/>
    <w:rsid w:val="00C7079D"/>
    <w:rsid w:val="00C713E0"/>
    <w:rsid w:val="00C71B66"/>
    <w:rsid w:val="00C7277B"/>
    <w:rsid w:val="00C72A0B"/>
    <w:rsid w:val="00C7347C"/>
    <w:rsid w:val="00C73760"/>
    <w:rsid w:val="00C744DD"/>
    <w:rsid w:val="00C74590"/>
    <w:rsid w:val="00C74699"/>
    <w:rsid w:val="00C74AD1"/>
    <w:rsid w:val="00C751FD"/>
    <w:rsid w:val="00C759D7"/>
    <w:rsid w:val="00C763AA"/>
    <w:rsid w:val="00C77344"/>
    <w:rsid w:val="00C81420"/>
    <w:rsid w:val="00C8155A"/>
    <w:rsid w:val="00C8161C"/>
    <w:rsid w:val="00C81B15"/>
    <w:rsid w:val="00C82A12"/>
    <w:rsid w:val="00C8435D"/>
    <w:rsid w:val="00C84B75"/>
    <w:rsid w:val="00C8536B"/>
    <w:rsid w:val="00C858A4"/>
    <w:rsid w:val="00C85C61"/>
    <w:rsid w:val="00C8738E"/>
    <w:rsid w:val="00C90157"/>
    <w:rsid w:val="00C9068F"/>
    <w:rsid w:val="00C916D6"/>
    <w:rsid w:val="00C92466"/>
    <w:rsid w:val="00C9288C"/>
    <w:rsid w:val="00C92A6E"/>
    <w:rsid w:val="00C9341A"/>
    <w:rsid w:val="00C935D6"/>
    <w:rsid w:val="00C937AD"/>
    <w:rsid w:val="00C945DA"/>
    <w:rsid w:val="00C9476F"/>
    <w:rsid w:val="00C94C4D"/>
    <w:rsid w:val="00C978C6"/>
    <w:rsid w:val="00CA099C"/>
    <w:rsid w:val="00CA0EC6"/>
    <w:rsid w:val="00CA1A3C"/>
    <w:rsid w:val="00CA251D"/>
    <w:rsid w:val="00CA2B27"/>
    <w:rsid w:val="00CA2F20"/>
    <w:rsid w:val="00CA4052"/>
    <w:rsid w:val="00CA4D50"/>
    <w:rsid w:val="00CA4DF5"/>
    <w:rsid w:val="00CA4EA1"/>
    <w:rsid w:val="00CA5099"/>
    <w:rsid w:val="00CA51FE"/>
    <w:rsid w:val="00CA5E4B"/>
    <w:rsid w:val="00CA636F"/>
    <w:rsid w:val="00CA6DEE"/>
    <w:rsid w:val="00CA6E05"/>
    <w:rsid w:val="00CA73E0"/>
    <w:rsid w:val="00CA7E26"/>
    <w:rsid w:val="00CB0137"/>
    <w:rsid w:val="00CB199F"/>
    <w:rsid w:val="00CB44B7"/>
    <w:rsid w:val="00CB4EA9"/>
    <w:rsid w:val="00CB4F30"/>
    <w:rsid w:val="00CB5DA3"/>
    <w:rsid w:val="00CB6EAB"/>
    <w:rsid w:val="00CB74A0"/>
    <w:rsid w:val="00CB7AE4"/>
    <w:rsid w:val="00CC0A20"/>
    <w:rsid w:val="00CC14BC"/>
    <w:rsid w:val="00CC1B98"/>
    <w:rsid w:val="00CC1D18"/>
    <w:rsid w:val="00CC3DBA"/>
    <w:rsid w:val="00CC3EAE"/>
    <w:rsid w:val="00CC43BE"/>
    <w:rsid w:val="00CC449D"/>
    <w:rsid w:val="00CC44F0"/>
    <w:rsid w:val="00CC4C94"/>
    <w:rsid w:val="00CC506A"/>
    <w:rsid w:val="00CC601B"/>
    <w:rsid w:val="00CC6973"/>
    <w:rsid w:val="00CC72F5"/>
    <w:rsid w:val="00CC7E87"/>
    <w:rsid w:val="00CD04AF"/>
    <w:rsid w:val="00CD0623"/>
    <w:rsid w:val="00CD067E"/>
    <w:rsid w:val="00CD1D6F"/>
    <w:rsid w:val="00CD2AC7"/>
    <w:rsid w:val="00CD2B83"/>
    <w:rsid w:val="00CD4CBE"/>
    <w:rsid w:val="00CD51BA"/>
    <w:rsid w:val="00CD53D3"/>
    <w:rsid w:val="00CD59D0"/>
    <w:rsid w:val="00CD641F"/>
    <w:rsid w:val="00CD6542"/>
    <w:rsid w:val="00CD6848"/>
    <w:rsid w:val="00CD6849"/>
    <w:rsid w:val="00CD69B7"/>
    <w:rsid w:val="00CD7357"/>
    <w:rsid w:val="00CD7943"/>
    <w:rsid w:val="00CE21DE"/>
    <w:rsid w:val="00CE2B31"/>
    <w:rsid w:val="00CE51A4"/>
    <w:rsid w:val="00CE5886"/>
    <w:rsid w:val="00CE5B6D"/>
    <w:rsid w:val="00CE5CE8"/>
    <w:rsid w:val="00CE5E06"/>
    <w:rsid w:val="00CE6DD0"/>
    <w:rsid w:val="00CE7C07"/>
    <w:rsid w:val="00CE7EBF"/>
    <w:rsid w:val="00CF0742"/>
    <w:rsid w:val="00CF07AC"/>
    <w:rsid w:val="00CF141D"/>
    <w:rsid w:val="00CF1B6D"/>
    <w:rsid w:val="00CF29F3"/>
    <w:rsid w:val="00CF305A"/>
    <w:rsid w:val="00CF33C0"/>
    <w:rsid w:val="00CF655A"/>
    <w:rsid w:val="00CF6F04"/>
    <w:rsid w:val="00CF7D7E"/>
    <w:rsid w:val="00D0043D"/>
    <w:rsid w:val="00D009D6"/>
    <w:rsid w:val="00D00F06"/>
    <w:rsid w:val="00D0107C"/>
    <w:rsid w:val="00D01F47"/>
    <w:rsid w:val="00D038EF"/>
    <w:rsid w:val="00D039F5"/>
    <w:rsid w:val="00D03A48"/>
    <w:rsid w:val="00D03C04"/>
    <w:rsid w:val="00D047C3"/>
    <w:rsid w:val="00D04F02"/>
    <w:rsid w:val="00D05FBF"/>
    <w:rsid w:val="00D06488"/>
    <w:rsid w:val="00D066B7"/>
    <w:rsid w:val="00D06FC8"/>
    <w:rsid w:val="00D07B6C"/>
    <w:rsid w:val="00D10027"/>
    <w:rsid w:val="00D1140D"/>
    <w:rsid w:val="00D114F4"/>
    <w:rsid w:val="00D12360"/>
    <w:rsid w:val="00D1242F"/>
    <w:rsid w:val="00D125A1"/>
    <w:rsid w:val="00D12782"/>
    <w:rsid w:val="00D1322C"/>
    <w:rsid w:val="00D1322E"/>
    <w:rsid w:val="00D13FA6"/>
    <w:rsid w:val="00D14B00"/>
    <w:rsid w:val="00D14D4F"/>
    <w:rsid w:val="00D15188"/>
    <w:rsid w:val="00D1694D"/>
    <w:rsid w:val="00D16A88"/>
    <w:rsid w:val="00D16F79"/>
    <w:rsid w:val="00D171AE"/>
    <w:rsid w:val="00D17735"/>
    <w:rsid w:val="00D17C88"/>
    <w:rsid w:val="00D20295"/>
    <w:rsid w:val="00D21D4C"/>
    <w:rsid w:val="00D23CFA"/>
    <w:rsid w:val="00D24E9B"/>
    <w:rsid w:val="00D2526B"/>
    <w:rsid w:val="00D253A1"/>
    <w:rsid w:val="00D277D9"/>
    <w:rsid w:val="00D278EB"/>
    <w:rsid w:val="00D27D9E"/>
    <w:rsid w:val="00D27F3D"/>
    <w:rsid w:val="00D305F7"/>
    <w:rsid w:val="00D30F67"/>
    <w:rsid w:val="00D313B3"/>
    <w:rsid w:val="00D315C0"/>
    <w:rsid w:val="00D31B15"/>
    <w:rsid w:val="00D32149"/>
    <w:rsid w:val="00D326C8"/>
    <w:rsid w:val="00D32D20"/>
    <w:rsid w:val="00D33D2C"/>
    <w:rsid w:val="00D34125"/>
    <w:rsid w:val="00D3463F"/>
    <w:rsid w:val="00D34AA7"/>
    <w:rsid w:val="00D34B78"/>
    <w:rsid w:val="00D34C96"/>
    <w:rsid w:val="00D35611"/>
    <w:rsid w:val="00D35721"/>
    <w:rsid w:val="00D35C6B"/>
    <w:rsid w:val="00D3688E"/>
    <w:rsid w:val="00D36977"/>
    <w:rsid w:val="00D36DD4"/>
    <w:rsid w:val="00D37161"/>
    <w:rsid w:val="00D37842"/>
    <w:rsid w:val="00D37AA5"/>
    <w:rsid w:val="00D4010E"/>
    <w:rsid w:val="00D40FA9"/>
    <w:rsid w:val="00D41AC7"/>
    <w:rsid w:val="00D41F16"/>
    <w:rsid w:val="00D4260A"/>
    <w:rsid w:val="00D4364A"/>
    <w:rsid w:val="00D4484B"/>
    <w:rsid w:val="00D44E7D"/>
    <w:rsid w:val="00D44EE0"/>
    <w:rsid w:val="00D4666B"/>
    <w:rsid w:val="00D47224"/>
    <w:rsid w:val="00D47A5E"/>
    <w:rsid w:val="00D47E0A"/>
    <w:rsid w:val="00D47FA3"/>
    <w:rsid w:val="00D50A4E"/>
    <w:rsid w:val="00D51343"/>
    <w:rsid w:val="00D5135D"/>
    <w:rsid w:val="00D5185D"/>
    <w:rsid w:val="00D518BE"/>
    <w:rsid w:val="00D51946"/>
    <w:rsid w:val="00D51B2D"/>
    <w:rsid w:val="00D534C1"/>
    <w:rsid w:val="00D53981"/>
    <w:rsid w:val="00D556A5"/>
    <w:rsid w:val="00D55C95"/>
    <w:rsid w:val="00D55F9B"/>
    <w:rsid w:val="00D565B1"/>
    <w:rsid w:val="00D569BA"/>
    <w:rsid w:val="00D56CA7"/>
    <w:rsid w:val="00D56DCD"/>
    <w:rsid w:val="00D572D6"/>
    <w:rsid w:val="00D57873"/>
    <w:rsid w:val="00D57CC2"/>
    <w:rsid w:val="00D60437"/>
    <w:rsid w:val="00D6084F"/>
    <w:rsid w:val="00D60950"/>
    <w:rsid w:val="00D62262"/>
    <w:rsid w:val="00D63815"/>
    <w:rsid w:val="00D63AD0"/>
    <w:rsid w:val="00D6415C"/>
    <w:rsid w:val="00D644C2"/>
    <w:rsid w:val="00D644CA"/>
    <w:rsid w:val="00D64DCB"/>
    <w:rsid w:val="00D64FA0"/>
    <w:rsid w:val="00D6596A"/>
    <w:rsid w:val="00D662A6"/>
    <w:rsid w:val="00D672BF"/>
    <w:rsid w:val="00D676D1"/>
    <w:rsid w:val="00D70914"/>
    <w:rsid w:val="00D70AD4"/>
    <w:rsid w:val="00D717FD"/>
    <w:rsid w:val="00D71FF4"/>
    <w:rsid w:val="00D72106"/>
    <w:rsid w:val="00D7344D"/>
    <w:rsid w:val="00D7560B"/>
    <w:rsid w:val="00D76BA8"/>
    <w:rsid w:val="00D77020"/>
    <w:rsid w:val="00D77043"/>
    <w:rsid w:val="00D77F84"/>
    <w:rsid w:val="00D80A28"/>
    <w:rsid w:val="00D81297"/>
    <w:rsid w:val="00D8170E"/>
    <w:rsid w:val="00D82ABF"/>
    <w:rsid w:val="00D82D51"/>
    <w:rsid w:val="00D8307E"/>
    <w:rsid w:val="00D8340C"/>
    <w:rsid w:val="00D8409F"/>
    <w:rsid w:val="00D84239"/>
    <w:rsid w:val="00D8585A"/>
    <w:rsid w:val="00D864B4"/>
    <w:rsid w:val="00D86C40"/>
    <w:rsid w:val="00D86FF5"/>
    <w:rsid w:val="00D87B4D"/>
    <w:rsid w:val="00D901B9"/>
    <w:rsid w:val="00D90251"/>
    <w:rsid w:val="00D905A6"/>
    <w:rsid w:val="00D90C3C"/>
    <w:rsid w:val="00D90DFD"/>
    <w:rsid w:val="00D91344"/>
    <w:rsid w:val="00D91963"/>
    <w:rsid w:val="00D91DBA"/>
    <w:rsid w:val="00D91EDA"/>
    <w:rsid w:val="00D92A6D"/>
    <w:rsid w:val="00D93C75"/>
    <w:rsid w:val="00D948BB"/>
    <w:rsid w:val="00D94AE5"/>
    <w:rsid w:val="00D94B69"/>
    <w:rsid w:val="00D952C6"/>
    <w:rsid w:val="00D96494"/>
    <w:rsid w:val="00D965A3"/>
    <w:rsid w:val="00D967DA"/>
    <w:rsid w:val="00D9683A"/>
    <w:rsid w:val="00D96E17"/>
    <w:rsid w:val="00D97764"/>
    <w:rsid w:val="00DA03C9"/>
    <w:rsid w:val="00DA0F10"/>
    <w:rsid w:val="00DA14D2"/>
    <w:rsid w:val="00DA325E"/>
    <w:rsid w:val="00DA48B1"/>
    <w:rsid w:val="00DA5EE4"/>
    <w:rsid w:val="00DA5EEC"/>
    <w:rsid w:val="00DA64C2"/>
    <w:rsid w:val="00DA6DE7"/>
    <w:rsid w:val="00DA7EAF"/>
    <w:rsid w:val="00DB038B"/>
    <w:rsid w:val="00DB0A3C"/>
    <w:rsid w:val="00DB1588"/>
    <w:rsid w:val="00DB1947"/>
    <w:rsid w:val="00DB1E26"/>
    <w:rsid w:val="00DB2315"/>
    <w:rsid w:val="00DB2F63"/>
    <w:rsid w:val="00DB3F46"/>
    <w:rsid w:val="00DB4AAF"/>
    <w:rsid w:val="00DB5260"/>
    <w:rsid w:val="00DB52B0"/>
    <w:rsid w:val="00DB5ED1"/>
    <w:rsid w:val="00DB6166"/>
    <w:rsid w:val="00DB708D"/>
    <w:rsid w:val="00DB72A0"/>
    <w:rsid w:val="00DC1179"/>
    <w:rsid w:val="00DC1612"/>
    <w:rsid w:val="00DC1648"/>
    <w:rsid w:val="00DC190E"/>
    <w:rsid w:val="00DC2647"/>
    <w:rsid w:val="00DC3A00"/>
    <w:rsid w:val="00DC3A13"/>
    <w:rsid w:val="00DC3E4E"/>
    <w:rsid w:val="00DC407E"/>
    <w:rsid w:val="00DC4464"/>
    <w:rsid w:val="00DC4C67"/>
    <w:rsid w:val="00DC4E26"/>
    <w:rsid w:val="00DC5512"/>
    <w:rsid w:val="00DC5889"/>
    <w:rsid w:val="00DC7423"/>
    <w:rsid w:val="00DD1627"/>
    <w:rsid w:val="00DD19CE"/>
    <w:rsid w:val="00DD4348"/>
    <w:rsid w:val="00DD446F"/>
    <w:rsid w:val="00DD55CA"/>
    <w:rsid w:val="00DD7943"/>
    <w:rsid w:val="00DD7E5D"/>
    <w:rsid w:val="00DE018F"/>
    <w:rsid w:val="00DE01BD"/>
    <w:rsid w:val="00DE0A28"/>
    <w:rsid w:val="00DE1550"/>
    <w:rsid w:val="00DE224F"/>
    <w:rsid w:val="00DE2CA6"/>
    <w:rsid w:val="00DE3E4E"/>
    <w:rsid w:val="00DE477A"/>
    <w:rsid w:val="00DE4C93"/>
    <w:rsid w:val="00DE5FA0"/>
    <w:rsid w:val="00DE75C1"/>
    <w:rsid w:val="00DF03A7"/>
    <w:rsid w:val="00DF22AD"/>
    <w:rsid w:val="00DF30AE"/>
    <w:rsid w:val="00DF3B7E"/>
    <w:rsid w:val="00DF4870"/>
    <w:rsid w:val="00DF4B41"/>
    <w:rsid w:val="00DF5009"/>
    <w:rsid w:val="00DF52D7"/>
    <w:rsid w:val="00DF5988"/>
    <w:rsid w:val="00DF6187"/>
    <w:rsid w:val="00DF6358"/>
    <w:rsid w:val="00DF6552"/>
    <w:rsid w:val="00DF6833"/>
    <w:rsid w:val="00DF6DB9"/>
    <w:rsid w:val="00DF728A"/>
    <w:rsid w:val="00DF76CB"/>
    <w:rsid w:val="00DF79F2"/>
    <w:rsid w:val="00E000BB"/>
    <w:rsid w:val="00E005A4"/>
    <w:rsid w:val="00E00AFD"/>
    <w:rsid w:val="00E0142B"/>
    <w:rsid w:val="00E01C7B"/>
    <w:rsid w:val="00E02EAA"/>
    <w:rsid w:val="00E03751"/>
    <w:rsid w:val="00E03AE0"/>
    <w:rsid w:val="00E04007"/>
    <w:rsid w:val="00E0436E"/>
    <w:rsid w:val="00E04B44"/>
    <w:rsid w:val="00E04C73"/>
    <w:rsid w:val="00E05C2A"/>
    <w:rsid w:val="00E05D8F"/>
    <w:rsid w:val="00E05EB9"/>
    <w:rsid w:val="00E0699E"/>
    <w:rsid w:val="00E06B6E"/>
    <w:rsid w:val="00E078C7"/>
    <w:rsid w:val="00E101A8"/>
    <w:rsid w:val="00E10829"/>
    <w:rsid w:val="00E1091E"/>
    <w:rsid w:val="00E11155"/>
    <w:rsid w:val="00E112BB"/>
    <w:rsid w:val="00E114D7"/>
    <w:rsid w:val="00E12463"/>
    <w:rsid w:val="00E12CDA"/>
    <w:rsid w:val="00E1353C"/>
    <w:rsid w:val="00E139AF"/>
    <w:rsid w:val="00E15CC6"/>
    <w:rsid w:val="00E163B7"/>
    <w:rsid w:val="00E168FB"/>
    <w:rsid w:val="00E1698C"/>
    <w:rsid w:val="00E16AA5"/>
    <w:rsid w:val="00E16DC5"/>
    <w:rsid w:val="00E172B8"/>
    <w:rsid w:val="00E17338"/>
    <w:rsid w:val="00E20720"/>
    <w:rsid w:val="00E21594"/>
    <w:rsid w:val="00E21E9F"/>
    <w:rsid w:val="00E22516"/>
    <w:rsid w:val="00E22D54"/>
    <w:rsid w:val="00E22E4F"/>
    <w:rsid w:val="00E240C7"/>
    <w:rsid w:val="00E249F1"/>
    <w:rsid w:val="00E24ED3"/>
    <w:rsid w:val="00E255E4"/>
    <w:rsid w:val="00E269F5"/>
    <w:rsid w:val="00E26A42"/>
    <w:rsid w:val="00E271B9"/>
    <w:rsid w:val="00E277A8"/>
    <w:rsid w:val="00E307BC"/>
    <w:rsid w:val="00E309AB"/>
    <w:rsid w:val="00E31F28"/>
    <w:rsid w:val="00E3247F"/>
    <w:rsid w:val="00E33735"/>
    <w:rsid w:val="00E340CE"/>
    <w:rsid w:val="00E34800"/>
    <w:rsid w:val="00E3510E"/>
    <w:rsid w:val="00E35DFD"/>
    <w:rsid w:val="00E3628B"/>
    <w:rsid w:val="00E36FAD"/>
    <w:rsid w:val="00E3712E"/>
    <w:rsid w:val="00E40025"/>
    <w:rsid w:val="00E408E4"/>
    <w:rsid w:val="00E42970"/>
    <w:rsid w:val="00E42BB6"/>
    <w:rsid w:val="00E43EF6"/>
    <w:rsid w:val="00E445FE"/>
    <w:rsid w:val="00E44BEE"/>
    <w:rsid w:val="00E45947"/>
    <w:rsid w:val="00E45F52"/>
    <w:rsid w:val="00E4732C"/>
    <w:rsid w:val="00E4745C"/>
    <w:rsid w:val="00E47BC2"/>
    <w:rsid w:val="00E50158"/>
    <w:rsid w:val="00E50BDB"/>
    <w:rsid w:val="00E50E3F"/>
    <w:rsid w:val="00E51444"/>
    <w:rsid w:val="00E51934"/>
    <w:rsid w:val="00E519D8"/>
    <w:rsid w:val="00E51BA9"/>
    <w:rsid w:val="00E52E23"/>
    <w:rsid w:val="00E5328C"/>
    <w:rsid w:val="00E53F89"/>
    <w:rsid w:val="00E54434"/>
    <w:rsid w:val="00E54932"/>
    <w:rsid w:val="00E550B3"/>
    <w:rsid w:val="00E55B0C"/>
    <w:rsid w:val="00E55E77"/>
    <w:rsid w:val="00E56271"/>
    <w:rsid w:val="00E56B96"/>
    <w:rsid w:val="00E57D0A"/>
    <w:rsid w:val="00E6003D"/>
    <w:rsid w:val="00E60352"/>
    <w:rsid w:val="00E608FF"/>
    <w:rsid w:val="00E6115A"/>
    <w:rsid w:val="00E61CE7"/>
    <w:rsid w:val="00E6328E"/>
    <w:rsid w:val="00E63987"/>
    <w:rsid w:val="00E64788"/>
    <w:rsid w:val="00E6515D"/>
    <w:rsid w:val="00E65555"/>
    <w:rsid w:val="00E66116"/>
    <w:rsid w:val="00E66DF9"/>
    <w:rsid w:val="00E6718C"/>
    <w:rsid w:val="00E671B7"/>
    <w:rsid w:val="00E67CC2"/>
    <w:rsid w:val="00E705F6"/>
    <w:rsid w:val="00E71103"/>
    <w:rsid w:val="00E72517"/>
    <w:rsid w:val="00E7371D"/>
    <w:rsid w:val="00E73849"/>
    <w:rsid w:val="00E74B93"/>
    <w:rsid w:val="00E75635"/>
    <w:rsid w:val="00E75F19"/>
    <w:rsid w:val="00E76E68"/>
    <w:rsid w:val="00E77112"/>
    <w:rsid w:val="00E773D9"/>
    <w:rsid w:val="00E77A6E"/>
    <w:rsid w:val="00E77A7C"/>
    <w:rsid w:val="00E77C89"/>
    <w:rsid w:val="00E77E70"/>
    <w:rsid w:val="00E801B1"/>
    <w:rsid w:val="00E8113D"/>
    <w:rsid w:val="00E81506"/>
    <w:rsid w:val="00E82B9E"/>
    <w:rsid w:val="00E83062"/>
    <w:rsid w:val="00E836B0"/>
    <w:rsid w:val="00E8448F"/>
    <w:rsid w:val="00E84F76"/>
    <w:rsid w:val="00E85484"/>
    <w:rsid w:val="00E855F3"/>
    <w:rsid w:val="00E85A8E"/>
    <w:rsid w:val="00E865FE"/>
    <w:rsid w:val="00E86929"/>
    <w:rsid w:val="00E869B3"/>
    <w:rsid w:val="00E8779D"/>
    <w:rsid w:val="00E877CA"/>
    <w:rsid w:val="00E90BB3"/>
    <w:rsid w:val="00E917B6"/>
    <w:rsid w:val="00E91983"/>
    <w:rsid w:val="00E91A80"/>
    <w:rsid w:val="00E920E6"/>
    <w:rsid w:val="00E924EA"/>
    <w:rsid w:val="00E932A0"/>
    <w:rsid w:val="00E9360A"/>
    <w:rsid w:val="00E93AD1"/>
    <w:rsid w:val="00E93DA2"/>
    <w:rsid w:val="00E9430B"/>
    <w:rsid w:val="00E94617"/>
    <w:rsid w:val="00E94F59"/>
    <w:rsid w:val="00E95445"/>
    <w:rsid w:val="00E95FAE"/>
    <w:rsid w:val="00E960EE"/>
    <w:rsid w:val="00E96292"/>
    <w:rsid w:val="00EA053C"/>
    <w:rsid w:val="00EA0D0C"/>
    <w:rsid w:val="00EA1354"/>
    <w:rsid w:val="00EA15A0"/>
    <w:rsid w:val="00EA297B"/>
    <w:rsid w:val="00EA2BBB"/>
    <w:rsid w:val="00EA39FF"/>
    <w:rsid w:val="00EA50F4"/>
    <w:rsid w:val="00EA56B4"/>
    <w:rsid w:val="00EA7799"/>
    <w:rsid w:val="00EA7DF2"/>
    <w:rsid w:val="00EB0329"/>
    <w:rsid w:val="00EB063A"/>
    <w:rsid w:val="00EB20CF"/>
    <w:rsid w:val="00EB2293"/>
    <w:rsid w:val="00EB380C"/>
    <w:rsid w:val="00EB39B7"/>
    <w:rsid w:val="00EB3CE7"/>
    <w:rsid w:val="00EB400B"/>
    <w:rsid w:val="00EB492C"/>
    <w:rsid w:val="00EB4A9E"/>
    <w:rsid w:val="00EB4E63"/>
    <w:rsid w:val="00EB55BE"/>
    <w:rsid w:val="00EB585A"/>
    <w:rsid w:val="00EB59A1"/>
    <w:rsid w:val="00EB63F6"/>
    <w:rsid w:val="00EB66DF"/>
    <w:rsid w:val="00EB6A10"/>
    <w:rsid w:val="00EB70EC"/>
    <w:rsid w:val="00EB77DA"/>
    <w:rsid w:val="00EB7C83"/>
    <w:rsid w:val="00EC0BCF"/>
    <w:rsid w:val="00EC1DCF"/>
    <w:rsid w:val="00EC2397"/>
    <w:rsid w:val="00EC23D2"/>
    <w:rsid w:val="00EC2B3B"/>
    <w:rsid w:val="00EC30FD"/>
    <w:rsid w:val="00EC3541"/>
    <w:rsid w:val="00EC48D6"/>
    <w:rsid w:val="00EC5385"/>
    <w:rsid w:val="00EC5F5D"/>
    <w:rsid w:val="00EC619E"/>
    <w:rsid w:val="00EC61C2"/>
    <w:rsid w:val="00EC7F4C"/>
    <w:rsid w:val="00ED0F3D"/>
    <w:rsid w:val="00ED14AA"/>
    <w:rsid w:val="00ED2040"/>
    <w:rsid w:val="00ED22B2"/>
    <w:rsid w:val="00ED2786"/>
    <w:rsid w:val="00ED2A1E"/>
    <w:rsid w:val="00ED3169"/>
    <w:rsid w:val="00ED3612"/>
    <w:rsid w:val="00ED37FD"/>
    <w:rsid w:val="00ED4B0A"/>
    <w:rsid w:val="00ED63BF"/>
    <w:rsid w:val="00ED771D"/>
    <w:rsid w:val="00EE05D4"/>
    <w:rsid w:val="00EE12A9"/>
    <w:rsid w:val="00EE166B"/>
    <w:rsid w:val="00EE2107"/>
    <w:rsid w:val="00EE2783"/>
    <w:rsid w:val="00EE2A98"/>
    <w:rsid w:val="00EE3A1A"/>
    <w:rsid w:val="00EE3B0B"/>
    <w:rsid w:val="00EE42DD"/>
    <w:rsid w:val="00EE520C"/>
    <w:rsid w:val="00EE5781"/>
    <w:rsid w:val="00EE57AC"/>
    <w:rsid w:val="00EE5C96"/>
    <w:rsid w:val="00EE665E"/>
    <w:rsid w:val="00EE77F6"/>
    <w:rsid w:val="00EE7A30"/>
    <w:rsid w:val="00EE7BDE"/>
    <w:rsid w:val="00EE7D4B"/>
    <w:rsid w:val="00EF1103"/>
    <w:rsid w:val="00EF1791"/>
    <w:rsid w:val="00EF4216"/>
    <w:rsid w:val="00EF4D11"/>
    <w:rsid w:val="00EF4D77"/>
    <w:rsid w:val="00EF51D9"/>
    <w:rsid w:val="00EF5448"/>
    <w:rsid w:val="00EF6DE5"/>
    <w:rsid w:val="00EF7115"/>
    <w:rsid w:val="00EF73A7"/>
    <w:rsid w:val="00EF7503"/>
    <w:rsid w:val="00EF7AAB"/>
    <w:rsid w:val="00EF7D60"/>
    <w:rsid w:val="00F00CB1"/>
    <w:rsid w:val="00F01CC6"/>
    <w:rsid w:val="00F02404"/>
    <w:rsid w:val="00F031B2"/>
    <w:rsid w:val="00F033A9"/>
    <w:rsid w:val="00F0460A"/>
    <w:rsid w:val="00F04E32"/>
    <w:rsid w:val="00F057FD"/>
    <w:rsid w:val="00F05D05"/>
    <w:rsid w:val="00F065A2"/>
    <w:rsid w:val="00F06C18"/>
    <w:rsid w:val="00F071AE"/>
    <w:rsid w:val="00F077FB"/>
    <w:rsid w:val="00F07CDB"/>
    <w:rsid w:val="00F07EF8"/>
    <w:rsid w:val="00F102AE"/>
    <w:rsid w:val="00F11469"/>
    <w:rsid w:val="00F11A9E"/>
    <w:rsid w:val="00F11B17"/>
    <w:rsid w:val="00F11D31"/>
    <w:rsid w:val="00F12317"/>
    <w:rsid w:val="00F12980"/>
    <w:rsid w:val="00F137D7"/>
    <w:rsid w:val="00F14CA6"/>
    <w:rsid w:val="00F1606A"/>
    <w:rsid w:val="00F16161"/>
    <w:rsid w:val="00F1633C"/>
    <w:rsid w:val="00F167E3"/>
    <w:rsid w:val="00F1732A"/>
    <w:rsid w:val="00F17679"/>
    <w:rsid w:val="00F178F2"/>
    <w:rsid w:val="00F17C68"/>
    <w:rsid w:val="00F20F88"/>
    <w:rsid w:val="00F21957"/>
    <w:rsid w:val="00F21CEA"/>
    <w:rsid w:val="00F22610"/>
    <w:rsid w:val="00F23015"/>
    <w:rsid w:val="00F23C47"/>
    <w:rsid w:val="00F2411E"/>
    <w:rsid w:val="00F245FA"/>
    <w:rsid w:val="00F24822"/>
    <w:rsid w:val="00F2570B"/>
    <w:rsid w:val="00F26611"/>
    <w:rsid w:val="00F27BF0"/>
    <w:rsid w:val="00F3051F"/>
    <w:rsid w:val="00F30D12"/>
    <w:rsid w:val="00F30F64"/>
    <w:rsid w:val="00F31059"/>
    <w:rsid w:val="00F344EA"/>
    <w:rsid w:val="00F349C4"/>
    <w:rsid w:val="00F3533D"/>
    <w:rsid w:val="00F35EBB"/>
    <w:rsid w:val="00F35EC6"/>
    <w:rsid w:val="00F36735"/>
    <w:rsid w:val="00F368EB"/>
    <w:rsid w:val="00F36CE8"/>
    <w:rsid w:val="00F370DB"/>
    <w:rsid w:val="00F37ED7"/>
    <w:rsid w:val="00F4049B"/>
    <w:rsid w:val="00F4086C"/>
    <w:rsid w:val="00F408D8"/>
    <w:rsid w:val="00F4184E"/>
    <w:rsid w:val="00F423FD"/>
    <w:rsid w:val="00F42771"/>
    <w:rsid w:val="00F42DD9"/>
    <w:rsid w:val="00F44F0E"/>
    <w:rsid w:val="00F451E0"/>
    <w:rsid w:val="00F474F8"/>
    <w:rsid w:val="00F47D39"/>
    <w:rsid w:val="00F5139C"/>
    <w:rsid w:val="00F51AFB"/>
    <w:rsid w:val="00F5218B"/>
    <w:rsid w:val="00F52EC2"/>
    <w:rsid w:val="00F53083"/>
    <w:rsid w:val="00F543F8"/>
    <w:rsid w:val="00F54547"/>
    <w:rsid w:val="00F551AB"/>
    <w:rsid w:val="00F57229"/>
    <w:rsid w:val="00F57670"/>
    <w:rsid w:val="00F57BFA"/>
    <w:rsid w:val="00F60790"/>
    <w:rsid w:val="00F608D1"/>
    <w:rsid w:val="00F6142E"/>
    <w:rsid w:val="00F6157C"/>
    <w:rsid w:val="00F61B78"/>
    <w:rsid w:val="00F61DC5"/>
    <w:rsid w:val="00F61FAB"/>
    <w:rsid w:val="00F62459"/>
    <w:rsid w:val="00F6253D"/>
    <w:rsid w:val="00F6269B"/>
    <w:rsid w:val="00F6280F"/>
    <w:rsid w:val="00F629D8"/>
    <w:rsid w:val="00F6351F"/>
    <w:rsid w:val="00F63A5D"/>
    <w:rsid w:val="00F63D08"/>
    <w:rsid w:val="00F63E55"/>
    <w:rsid w:val="00F66B17"/>
    <w:rsid w:val="00F66FF5"/>
    <w:rsid w:val="00F67018"/>
    <w:rsid w:val="00F7091D"/>
    <w:rsid w:val="00F709AD"/>
    <w:rsid w:val="00F70D10"/>
    <w:rsid w:val="00F71232"/>
    <w:rsid w:val="00F71304"/>
    <w:rsid w:val="00F72162"/>
    <w:rsid w:val="00F72B8C"/>
    <w:rsid w:val="00F7337C"/>
    <w:rsid w:val="00F739F3"/>
    <w:rsid w:val="00F73BAA"/>
    <w:rsid w:val="00F73CAB"/>
    <w:rsid w:val="00F7448A"/>
    <w:rsid w:val="00F7461A"/>
    <w:rsid w:val="00F759EC"/>
    <w:rsid w:val="00F75B2C"/>
    <w:rsid w:val="00F75D3F"/>
    <w:rsid w:val="00F75E58"/>
    <w:rsid w:val="00F7633F"/>
    <w:rsid w:val="00F7660A"/>
    <w:rsid w:val="00F76C66"/>
    <w:rsid w:val="00F76EDE"/>
    <w:rsid w:val="00F777F9"/>
    <w:rsid w:val="00F7784B"/>
    <w:rsid w:val="00F802F0"/>
    <w:rsid w:val="00F8083D"/>
    <w:rsid w:val="00F8086B"/>
    <w:rsid w:val="00F80CAA"/>
    <w:rsid w:val="00F811A6"/>
    <w:rsid w:val="00F8153A"/>
    <w:rsid w:val="00F8198E"/>
    <w:rsid w:val="00F81D3A"/>
    <w:rsid w:val="00F82BD7"/>
    <w:rsid w:val="00F82D5A"/>
    <w:rsid w:val="00F830FA"/>
    <w:rsid w:val="00F84298"/>
    <w:rsid w:val="00F84538"/>
    <w:rsid w:val="00F84C43"/>
    <w:rsid w:val="00F84FDA"/>
    <w:rsid w:val="00F85B94"/>
    <w:rsid w:val="00F86356"/>
    <w:rsid w:val="00F86E85"/>
    <w:rsid w:val="00F86FD8"/>
    <w:rsid w:val="00F87366"/>
    <w:rsid w:val="00F877EA"/>
    <w:rsid w:val="00F878D2"/>
    <w:rsid w:val="00F87C60"/>
    <w:rsid w:val="00F90C60"/>
    <w:rsid w:val="00F91988"/>
    <w:rsid w:val="00F919E1"/>
    <w:rsid w:val="00F91CCD"/>
    <w:rsid w:val="00F92227"/>
    <w:rsid w:val="00F92D88"/>
    <w:rsid w:val="00F93435"/>
    <w:rsid w:val="00F942E6"/>
    <w:rsid w:val="00F9496B"/>
    <w:rsid w:val="00F9509F"/>
    <w:rsid w:val="00F95186"/>
    <w:rsid w:val="00F95743"/>
    <w:rsid w:val="00F95F3C"/>
    <w:rsid w:val="00F96AC5"/>
    <w:rsid w:val="00F97852"/>
    <w:rsid w:val="00F97A39"/>
    <w:rsid w:val="00FA0062"/>
    <w:rsid w:val="00FA0425"/>
    <w:rsid w:val="00FA04A4"/>
    <w:rsid w:val="00FA0FB5"/>
    <w:rsid w:val="00FA10AC"/>
    <w:rsid w:val="00FA13A6"/>
    <w:rsid w:val="00FA186C"/>
    <w:rsid w:val="00FA19C0"/>
    <w:rsid w:val="00FA270E"/>
    <w:rsid w:val="00FA64EE"/>
    <w:rsid w:val="00FA6673"/>
    <w:rsid w:val="00FA799B"/>
    <w:rsid w:val="00FA7CC0"/>
    <w:rsid w:val="00FA7ED1"/>
    <w:rsid w:val="00FB02B0"/>
    <w:rsid w:val="00FB12E1"/>
    <w:rsid w:val="00FB12FA"/>
    <w:rsid w:val="00FB2196"/>
    <w:rsid w:val="00FB22DB"/>
    <w:rsid w:val="00FB2368"/>
    <w:rsid w:val="00FB2B5E"/>
    <w:rsid w:val="00FB329D"/>
    <w:rsid w:val="00FB4BCF"/>
    <w:rsid w:val="00FB5BBC"/>
    <w:rsid w:val="00FB5C18"/>
    <w:rsid w:val="00FB676C"/>
    <w:rsid w:val="00FB6EDA"/>
    <w:rsid w:val="00FB732A"/>
    <w:rsid w:val="00FB7AEC"/>
    <w:rsid w:val="00FB7EB2"/>
    <w:rsid w:val="00FC018A"/>
    <w:rsid w:val="00FC09B5"/>
    <w:rsid w:val="00FC0D1A"/>
    <w:rsid w:val="00FC0E6F"/>
    <w:rsid w:val="00FC3F10"/>
    <w:rsid w:val="00FC5463"/>
    <w:rsid w:val="00FC5A10"/>
    <w:rsid w:val="00FC6C36"/>
    <w:rsid w:val="00FC70C8"/>
    <w:rsid w:val="00FC7F6A"/>
    <w:rsid w:val="00FD0AEA"/>
    <w:rsid w:val="00FD0CA5"/>
    <w:rsid w:val="00FD2CEA"/>
    <w:rsid w:val="00FD3E63"/>
    <w:rsid w:val="00FD44AB"/>
    <w:rsid w:val="00FD45CF"/>
    <w:rsid w:val="00FD4BAE"/>
    <w:rsid w:val="00FD4E2D"/>
    <w:rsid w:val="00FD51E5"/>
    <w:rsid w:val="00FD5AB4"/>
    <w:rsid w:val="00FD5E56"/>
    <w:rsid w:val="00FD6566"/>
    <w:rsid w:val="00FE220B"/>
    <w:rsid w:val="00FE291E"/>
    <w:rsid w:val="00FE34F1"/>
    <w:rsid w:val="00FE39F6"/>
    <w:rsid w:val="00FE3A40"/>
    <w:rsid w:val="00FE3E80"/>
    <w:rsid w:val="00FE509F"/>
    <w:rsid w:val="00FE559A"/>
    <w:rsid w:val="00FE595F"/>
    <w:rsid w:val="00FE76AF"/>
    <w:rsid w:val="00FE77ED"/>
    <w:rsid w:val="00FE7F58"/>
    <w:rsid w:val="00FF0084"/>
    <w:rsid w:val="00FF0A9D"/>
    <w:rsid w:val="00FF10FA"/>
    <w:rsid w:val="00FF116D"/>
    <w:rsid w:val="00FF1E81"/>
    <w:rsid w:val="00FF30B4"/>
    <w:rsid w:val="00FF3D33"/>
    <w:rsid w:val="00FF405D"/>
    <w:rsid w:val="00FF4BDC"/>
    <w:rsid w:val="00FF5169"/>
    <w:rsid w:val="00FF588A"/>
    <w:rsid w:val="00FF5E7C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099FE"/>
  <w15:docId w15:val="{B7D4349C-024B-4A0F-989A-43EEB69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88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4666B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E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EE3A1A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660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660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F766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7F04A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0174ED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0174ED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2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D22B2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4A7E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7E7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7E7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7E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7E7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7D302-FC02-4BE0-BE8C-14F6965D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1600</TotalTime>
  <Pages>5</Pages>
  <Words>1414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eskawinska</dc:creator>
  <cp:lastModifiedBy>adabrowska</cp:lastModifiedBy>
  <cp:revision>319</cp:revision>
  <cp:lastPrinted>2020-12-17T11:04:00Z</cp:lastPrinted>
  <dcterms:created xsi:type="dcterms:W3CDTF">2020-09-07T13:01:00Z</dcterms:created>
  <dcterms:modified xsi:type="dcterms:W3CDTF">2020-12-21T08:33:00Z</dcterms:modified>
</cp:coreProperties>
</file>