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931"/>
        <w:gridCol w:w="992"/>
      </w:tblGrid>
      <w:tr w:rsidR="003A4A3B">
        <w:trPr>
          <w:trHeight w:val="269"/>
        </w:trPr>
        <w:tc>
          <w:tcPr>
            <w:tcW w:w="5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097A4F">
            <w:pPr>
              <w:pStyle w:val="StandardowyAAB"/>
              <w:tabs>
                <w:tab w:val="left" w:pos="822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228600" cy="270893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b powiat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54" cy="26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B8230F">
            <w:pPr>
              <w:pStyle w:val="StandardowyAAB"/>
              <w:tabs>
                <w:tab w:val="left" w:pos="8222"/>
              </w:tabs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Starostwo Powiatowe w Radomiu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tabs>
                <w:tab w:val="left" w:pos="8222"/>
              </w:tabs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str. </w:t>
            </w:r>
            <w:r w:rsidR="00E35391">
              <w:rPr>
                <w:rFonts w:ascii="Times New Roman" w:eastAsia="Times New Roman" w:hAnsi="Times New Roman" w:cs="Times New Roman"/>
                <w:b/>
                <w:bCs/>
              </w:rPr>
              <w:t>1/3</w:t>
            </w:r>
          </w:p>
        </w:tc>
      </w:tr>
    </w:tbl>
    <w:p w:rsidR="003A4A3B" w:rsidRDefault="003A4A3B">
      <w:pPr>
        <w:pStyle w:val="StandardowyAAB"/>
        <w:tabs>
          <w:tab w:val="left" w:pos="8222"/>
        </w:tabs>
        <w:rPr>
          <w:rFonts w:ascii="Times New Roman" w:eastAsia="Times New Roman" w:hAnsi="Times New Roman" w:cs="Times New Roman"/>
          <w:sz w:val="8"/>
          <w:szCs w:val="8"/>
        </w:rPr>
      </w:pPr>
    </w:p>
    <w:p w:rsidR="003A4A3B" w:rsidRDefault="003A4A3B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097A4F" w:rsidRDefault="00097A4F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097A4F" w:rsidRDefault="00097A4F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097A4F" w:rsidRDefault="00097A4F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B578B8" w:rsidRDefault="00B578B8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B578B8" w:rsidRDefault="00B578B8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B578B8" w:rsidRDefault="00B578B8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B578B8" w:rsidRDefault="00B578B8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097A4F" w:rsidRDefault="00097A4F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097A4F" w:rsidRDefault="00097A4F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097A4F" w:rsidRDefault="00097A4F">
      <w:pPr>
        <w:pStyle w:val="StandardowyAAB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p w:rsidR="003A4A3B" w:rsidRDefault="00842F2F">
      <w:pPr>
        <w:pStyle w:val="StandardowyAAB"/>
        <w:jc w:val="right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 . . . . . . . . . . . . . . . . . . . . . . . . . . . . . . . . . . .</w:t>
      </w:r>
    </w:p>
    <w:p w:rsidR="003A4A3B" w:rsidRDefault="00842F2F">
      <w:pPr>
        <w:pStyle w:val="Tekstpodstawowy2"/>
        <w:tabs>
          <w:tab w:val="left" w:pos="7938"/>
        </w:tabs>
      </w:pPr>
      <w:r>
        <w:tab/>
        <w:t xml:space="preserve">           </w:t>
      </w:r>
      <w:r>
        <w:rPr>
          <w:rFonts w:ascii="Times New Roman" w:eastAsia="Times New Roman" w:hAnsi="Times New Roman" w:cs="Times New Roman"/>
          <w:i w:val="0"/>
          <w:iCs w:val="0"/>
          <w:sz w:val="16"/>
          <w:szCs w:val="16"/>
        </w:rPr>
        <w:t xml:space="preserve">      Miejscowość i data</w:t>
      </w:r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5670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</w:tblGrid>
      <w:tr w:rsidR="003A4A3B" w:rsidRPr="00492963">
        <w:trPr>
          <w:trHeight w:val="501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842F2F">
            <w:pPr>
              <w:pStyle w:val="StandardowyAAB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› WNIOSEK WYPEŁNIAĆ CZYTELNIE DRUKOWANYMI LITERAMI</w:t>
            </w:r>
            <w:r>
              <w:rPr>
                <w:b/>
                <w:bCs/>
                <w:sz w:val="18"/>
                <w:szCs w:val="18"/>
                <w:u w:val="single"/>
              </w:rPr>
              <w:br/>
              <w:t>› NALEŻY WYPEŁNIĆ WSZYSTKIE RUBRYKI WNIOSKU</w:t>
            </w:r>
          </w:p>
        </w:tc>
      </w:tr>
    </w:tbl>
    <w:p w:rsidR="00B578B8" w:rsidRDefault="00842F2F" w:rsidP="00B578B8">
      <w:pPr>
        <w:pStyle w:val="StandardowyAAB"/>
        <w:ind w:left="6521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sz w:val="16"/>
          <w:szCs w:val="16"/>
        </w:rPr>
        <w:br/>
      </w:r>
    </w:p>
    <w:p w:rsidR="00B578B8" w:rsidRDefault="00B578B8" w:rsidP="00B578B8">
      <w:pPr>
        <w:pStyle w:val="StandardowyAAB"/>
        <w:ind w:left="65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ARCHIWUM ZAKŁADOWE STAROSTWA POWIATOWEGO W RADOMIU</w:t>
      </w:r>
      <w:r w:rsidR="00842F2F">
        <w:rPr>
          <w:rFonts w:ascii="Times New Roman" w:eastAsia="Times New Roman" w:hAnsi="Times New Roman" w:cs="Times New Roman"/>
          <w:b/>
          <w:bCs/>
        </w:rPr>
        <w:br/>
      </w:r>
      <w:r w:rsidR="00842F2F">
        <w:rPr>
          <w:rFonts w:ascii="Times New Roman" w:eastAsia="Times New Roman" w:hAnsi="Times New Roman" w:cs="Times New Roman"/>
        </w:rPr>
        <w:t xml:space="preserve">ul. </w:t>
      </w:r>
      <w:r w:rsidR="00492963">
        <w:rPr>
          <w:rFonts w:ascii="Times New Roman" w:eastAsia="Times New Roman" w:hAnsi="Times New Roman" w:cs="Times New Roman"/>
        </w:rPr>
        <w:t xml:space="preserve">Tadeusza </w:t>
      </w:r>
      <w:r w:rsidR="00642A89">
        <w:rPr>
          <w:rFonts w:ascii="Times New Roman" w:eastAsia="Times New Roman" w:hAnsi="Times New Roman" w:cs="Times New Roman"/>
        </w:rPr>
        <w:t>Mazowieckiego</w:t>
      </w:r>
      <w:r>
        <w:rPr>
          <w:rFonts w:ascii="Times New Roman" w:eastAsia="Times New Roman" w:hAnsi="Times New Roman" w:cs="Times New Roman"/>
        </w:rPr>
        <w:t xml:space="preserve"> 7</w:t>
      </w:r>
    </w:p>
    <w:p w:rsidR="003A4A3B" w:rsidRPr="00E0599A" w:rsidRDefault="00842F2F" w:rsidP="00B578B8">
      <w:pPr>
        <w:pStyle w:val="StandardowyAAB"/>
        <w:ind w:left="6521"/>
      </w:pPr>
      <w:r w:rsidRPr="00E0599A">
        <w:rPr>
          <w:rFonts w:ascii="Times New Roman" w:eastAsia="Times New Roman" w:hAnsi="Times New Roman" w:cs="Times New Roman"/>
        </w:rPr>
        <w:t xml:space="preserve"> </w:t>
      </w:r>
      <w:r w:rsidR="00B578B8" w:rsidRPr="00E0599A">
        <w:rPr>
          <w:rFonts w:ascii="Times New Roman" w:eastAsia="Times New Roman" w:hAnsi="Times New Roman" w:cs="Times New Roman"/>
        </w:rPr>
        <w:t xml:space="preserve">                    26 – 600 Radom</w:t>
      </w:r>
      <w:r w:rsidRPr="00E0599A">
        <w:rPr>
          <w:rFonts w:ascii="Times New Roman" w:eastAsia="Times New Roman" w:hAnsi="Times New Roman" w:cs="Times New Roman"/>
        </w:rPr>
        <w:br/>
      </w:r>
    </w:p>
    <w:p w:rsidR="003A4A3B" w:rsidRPr="00E0599A" w:rsidRDefault="003A4A3B">
      <w:pPr>
        <w:pStyle w:val="StandardowyAAB"/>
        <w:rPr>
          <w:rFonts w:ascii="Times New Roman" w:eastAsia="Times New Roman" w:hAnsi="Times New Roman" w:cs="Times New Roman"/>
          <w:sz w:val="20"/>
          <w:szCs w:val="20"/>
        </w:rPr>
      </w:pPr>
    </w:p>
    <w:p w:rsidR="003A4A3B" w:rsidRPr="00E0599A" w:rsidRDefault="003A4A3B">
      <w:pPr>
        <w:pStyle w:val="StandardowyAAB"/>
        <w:rPr>
          <w:rFonts w:ascii="Times New Roman" w:eastAsia="Times New Roman" w:hAnsi="Times New Roman" w:cs="Times New Roman"/>
          <w:sz w:val="16"/>
          <w:szCs w:val="16"/>
        </w:rPr>
      </w:pPr>
    </w:p>
    <w:p w:rsidR="00B578B8" w:rsidRPr="00E0599A" w:rsidRDefault="00B578B8">
      <w:pPr>
        <w:pStyle w:val="StandardowyAAB"/>
        <w:rPr>
          <w:rFonts w:ascii="Times New Roman" w:eastAsia="Times New Roman" w:hAnsi="Times New Roman" w:cs="Times New Roman"/>
          <w:sz w:val="16"/>
          <w:szCs w:val="16"/>
        </w:rPr>
      </w:pPr>
    </w:p>
    <w:p w:rsidR="003A4A3B" w:rsidRDefault="00842F2F">
      <w:pPr>
        <w:pStyle w:val="Nagwek2"/>
        <w:ind w:firstLine="3828"/>
        <w:jc w:val="left"/>
        <w:rPr>
          <w:sz w:val="38"/>
          <w:szCs w:val="38"/>
        </w:rPr>
      </w:pPr>
      <w:r>
        <w:rPr>
          <w:sz w:val="38"/>
          <w:szCs w:val="38"/>
        </w:rPr>
        <w:t>W  N  I  O  S  E  K</w:t>
      </w:r>
    </w:p>
    <w:p w:rsidR="003A4A3B" w:rsidRDefault="00842F2F">
      <w:pPr>
        <w:pStyle w:val="Nagwek1"/>
        <w:ind w:left="0" w:firstLine="3828"/>
        <w:rPr>
          <w:sz w:val="20"/>
          <w:szCs w:val="20"/>
        </w:rPr>
      </w:pPr>
      <w:r>
        <w:rPr>
          <w:sz w:val="20"/>
          <w:szCs w:val="20"/>
        </w:rPr>
        <w:t>O UDOSTĘPNIENIE AKT ORAZ</w:t>
      </w:r>
      <w:r>
        <w:rPr>
          <w:sz w:val="20"/>
          <w:szCs w:val="20"/>
        </w:rPr>
        <w:br/>
        <w:t xml:space="preserve">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WYDANIE UWIERZYTELNIONYCH KOPII DOKUMENTÓW</w:t>
      </w:r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0479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1976"/>
        <w:gridCol w:w="2978"/>
        <w:gridCol w:w="2124"/>
        <w:gridCol w:w="3116"/>
      </w:tblGrid>
      <w:tr w:rsidR="003A4A3B">
        <w:trPr>
          <w:cantSplit/>
        </w:trPr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01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WNIOSKODAWCA:</w:t>
            </w:r>
          </w:p>
        </w:tc>
      </w:tr>
      <w:tr w:rsidR="003A4A3B">
        <w:trPr>
          <w:cantSplit/>
          <w:trHeight w:val="1193"/>
        </w:trPr>
        <w:tc>
          <w:tcPr>
            <w:tcW w:w="1047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Nazwisko i imię (nazwa firmy lub instytucji)</w:t>
            </w:r>
          </w:p>
          <w:p w:rsidR="003A4A3B" w:rsidRDefault="003A4A3B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A4A3B">
        <w:trPr>
          <w:cantSplit/>
          <w:trHeight w:val="592"/>
        </w:trPr>
        <w:tc>
          <w:tcPr>
            <w:tcW w:w="523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Ulica:</w:t>
            </w: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</w:t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Numer domu:</w:t>
            </w:r>
          </w:p>
          <w:p w:rsidR="003A4A3B" w:rsidRDefault="00842F2F">
            <w:pPr>
              <w:pStyle w:val="StandardowyAAB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Numer lokalu: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</w:t>
            </w:r>
          </w:p>
        </w:tc>
      </w:tr>
      <w:tr w:rsidR="003A4A3B">
        <w:trPr>
          <w:cantSplit/>
          <w:trHeight w:val="549"/>
        </w:trPr>
        <w:tc>
          <w:tcPr>
            <w:tcW w:w="226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Kod pocztowy:</w:t>
            </w: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</w:t>
            </w: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510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Miejscowość: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Telefon kontaktowy: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</w:t>
            </w:r>
          </w:p>
        </w:tc>
      </w:tr>
    </w:tbl>
    <w:p w:rsidR="00B578B8" w:rsidRDefault="00842F2F">
      <w:pPr>
        <w:pStyle w:val="Standard"/>
        <w:jc w:val="both"/>
        <w:rPr>
          <w:sz w:val="26"/>
          <w:szCs w:val="26"/>
        </w:rPr>
      </w:pPr>
      <w:r>
        <w:br/>
      </w:r>
    </w:p>
    <w:p w:rsidR="003A4A3B" w:rsidRDefault="00842F2F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podstawie art. 73 ustawy z dnia 14 czerwca 1960 r. Kodeks postępowania administracyjnego (tekst jednolity Dz. U. z </w:t>
      </w:r>
      <w:r w:rsidR="00541AC0">
        <w:rPr>
          <w:sz w:val="26"/>
          <w:szCs w:val="26"/>
        </w:rPr>
        <w:t>2020 r., poz. 256</w:t>
      </w:r>
      <w:r>
        <w:rPr>
          <w:sz w:val="26"/>
          <w:szCs w:val="26"/>
        </w:rPr>
        <w:t>)</w:t>
      </w:r>
    </w:p>
    <w:p w:rsidR="00B578B8" w:rsidRDefault="00B578B8">
      <w:pPr>
        <w:pStyle w:val="Standard"/>
        <w:jc w:val="both"/>
      </w:pPr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sz w:val="12"/>
          <w:szCs w:val="12"/>
        </w:rPr>
      </w:pPr>
    </w:p>
    <w:p w:rsidR="003A4A3B" w:rsidRDefault="00842F2F">
      <w:pPr>
        <w:pStyle w:val="StandardowyAAB"/>
        <w:tabs>
          <w:tab w:val="left" w:pos="3402"/>
        </w:tabs>
        <w:ind w:left="340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wnoszę 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UDOSTĘPNIENIE AKT*</w:t>
      </w:r>
    </w:p>
    <w:p w:rsidR="003A4A3B" w:rsidRDefault="003A4A3B">
      <w:pPr>
        <w:pStyle w:val="StandardowyAAB"/>
        <w:tabs>
          <w:tab w:val="left" w:pos="3402"/>
        </w:tabs>
        <w:ind w:left="3402" w:hanging="283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10479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1940"/>
        <w:gridCol w:w="5812"/>
        <w:gridCol w:w="1134"/>
        <w:gridCol w:w="1194"/>
      </w:tblGrid>
      <w:tr w:rsidR="003A4A3B" w:rsidRPr="00492963" w:rsidTr="00097A4F">
        <w:trPr>
          <w:cantSplit/>
        </w:trPr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0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DANE  IDENTYFIKACYJNE  INWESTYCJI LUB SPRAWY:</w:t>
            </w:r>
          </w:p>
        </w:tc>
      </w:tr>
      <w:tr w:rsidR="003A4A3B" w:rsidTr="00097A4F">
        <w:trPr>
          <w:cantSplit/>
          <w:trHeight w:val="277"/>
        </w:trPr>
        <w:tc>
          <w:tcPr>
            <w:tcW w:w="233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097A4F" w:rsidP="00097A4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97A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Miejscowość</w:t>
            </w:r>
          </w:p>
          <w:p w:rsidR="00097A4F" w:rsidRDefault="00097A4F" w:rsidP="00097A4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97A4F" w:rsidRPr="00097A4F" w:rsidRDefault="00097A4F" w:rsidP="00097A4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097A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…………………………………..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Ulica (ulice dla inwestycji liniowych)</w:t>
            </w: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097A4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.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Numer domu:</w:t>
            </w: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. . . . . . . . . . . . . . </w:t>
            </w:r>
            <w:r w:rsidR="00097A4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. 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Numer lokalu:</w:t>
            </w: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</w:t>
            </w:r>
            <w:r w:rsidR="00097A4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. . . . . . . . . . . . . </w:t>
            </w:r>
          </w:p>
        </w:tc>
      </w:tr>
      <w:tr w:rsidR="00097A4F" w:rsidTr="00225535">
        <w:trPr>
          <w:cantSplit/>
          <w:trHeight w:val="409"/>
        </w:trPr>
        <w:tc>
          <w:tcPr>
            <w:tcW w:w="233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A4F" w:rsidRDefault="00097A4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Nr działki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):</w:t>
            </w:r>
          </w:p>
          <w:p w:rsidR="00097A4F" w:rsidRDefault="00097A4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97A4F" w:rsidRDefault="00097A4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</w:t>
            </w:r>
          </w:p>
        </w:tc>
        <w:tc>
          <w:tcPr>
            <w:tcW w:w="81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A4F" w:rsidRDefault="00097A4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Znak sprawy:</w:t>
            </w:r>
          </w:p>
          <w:p w:rsidR="00097A4F" w:rsidRDefault="00097A4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97A4F" w:rsidRDefault="00097A4F" w:rsidP="00097A4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 . . . . . . . . . . . . . . . . . . . . . . . . . . . . . .  . . . . . . . . . . . . . . . . . . . . . . . . …………………………………………………………….</w:t>
            </w:r>
          </w:p>
        </w:tc>
      </w:tr>
    </w:tbl>
    <w:p w:rsidR="00097A4F" w:rsidRDefault="00097A4F">
      <w:pPr>
        <w:pStyle w:val="StandardowyA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4A3B" w:rsidRDefault="00842F2F">
      <w:pPr>
        <w:pStyle w:val="StandardowyAAB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wnoszę o: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WYDANIE UWIERZYTELNIONYCH ODPISÓW AKT SPRAWY*</w:t>
      </w:r>
    </w:p>
    <w:p w:rsidR="003A4A3B" w:rsidRDefault="003A4A3B">
      <w:pPr>
        <w:pStyle w:val="StandardowyAAB"/>
        <w:jc w:val="center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W w:w="10480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0054"/>
      </w:tblGrid>
      <w:tr w:rsidR="003A4A3B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0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WYSZCZEGÓLNIENIE DOKUMENTÓW:</w:t>
            </w:r>
          </w:p>
        </w:tc>
      </w:tr>
      <w:tr w:rsidR="003A4A3B">
        <w:trPr>
          <w:cantSplit/>
          <w:trHeight w:val="409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A4A3B">
        <w:trPr>
          <w:cantSplit/>
          <w:trHeight w:val="409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A4A3B">
        <w:trPr>
          <w:cantSplit/>
          <w:trHeight w:val="409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A4A3B">
        <w:trPr>
          <w:cantSplit/>
          <w:trHeight w:val="409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A4A3B">
        <w:trPr>
          <w:cantSplit/>
          <w:trHeight w:val="409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3A4A3B">
        <w:trPr>
          <w:cantSplit/>
          <w:trHeight w:val="409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A4A3B" w:rsidRDefault="00842F2F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</w:tbl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B578B8" w:rsidRDefault="00B578B8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B578B8" w:rsidRDefault="00B578B8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B578B8" w:rsidRDefault="00B578B8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W w:w="10480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8905"/>
        <w:gridCol w:w="689"/>
      </w:tblGrid>
      <w:tr w:rsidR="003A4A3B" w:rsidTr="00097A4F">
        <w:trPr>
          <w:trHeight w:val="269"/>
        </w:trPr>
        <w:tc>
          <w:tcPr>
            <w:tcW w:w="8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842F2F">
            <w:pPr>
              <w:pStyle w:val="StandardowyAAB"/>
              <w:tabs>
                <w:tab w:val="left" w:pos="8222"/>
              </w:tabs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str. </w:t>
            </w:r>
            <w:r w:rsidR="00E35391">
              <w:rPr>
                <w:rFonts w:ascii="Times New Roman" w:eastAsia="Times New Roman" w:hAnsi="Times New Roman" w:cs="Times New Roman"/>
                <w:b/>
                <w:bCs/>
              </w:rPr>
              <w:t>2/3</w:t>
            </w:r>
          </w:p>
        </w:tc>
        <w:tc>
          <w:tcPr>
            <w:tcW w:w="89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097A4F">
            <w:pPr>
              <w:pStyle w:val="StandardowyAAB"/>
              <w:tabs>
                <w:tab w:val="left" w:pos="8222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Starostwo Powiatowe w Radomiu</w:t>
            </w:r>
          </w:p>
        </w:tc>
        <w:tc>
          <w:tcPr>
            <w:tcW w:w="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097A4F" w:rsidP="00097A4F">
            <w:pPr>
              <w:pStyle w:val="StandardowyAAB"/>
              <w:tabs>
                <w:tab w:val="left" w:pos="82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1F1C287" wp14:editId="32C05809">
                  <wp:extent cx="228600" cy="270893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b powiat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54" cy="26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4A3B" w:rsidRDefault="003A4A3B">
      <w:pPr>
        <w:pStyle w:val="Standard"/>
        <w:rPr>
          <w:b/>
          <w:bCs/>
          <w:sz w:val="8"/>
          <w:szCs w:val="8"/>
        </w:rPr>
      </w:pPr>
    </w:p>
    <w:tbl>
      <w:tblPr>
        <w:tblW w:w="10480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0054"/>
      </w:tblGrid>
      <w:tr w:rsidR="003A4A3B" w:rsidRPr="00B8230F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</w:t>
            </w:r>
          </w:p>
        </w:tc>
        <w:tc>
          <w:tcPr>
            <w:tcW w:w="10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4A3B" w:rsidRDefault="00097A4F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CEL UDOSTĘPNIENIA:</w:t>
            </w:r>
          </w:p>
        </w:tc>
      </w:tr>
      <w:tr w:rsidR="003A4A3B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</w:t>
            </w:r>
          </w:p>
        </w:tc>
      </w:tr>
      <w:tr w:rsidR="003A4A3B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</w:t>
            </w:r>
          </w:p>
        </w:tc>
      </w:tr>
      <w:tr w:rsidR="003A4A3B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</w:t>
            </w:r>
          </w:p>
        </w:tc>
      </w:tr>
      <w:tr w:rsidR="003A4A3B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</w:t>
            </w:r>
          </w:p>
        </w:tc>
      </w:tr>
      <w:tr w:rsidR="003A4A3B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4A3B" w:rsidRDefault="003A4A3B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A4A3B" w:rsidRDefault="00842F2F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</w:t>
            </w:r>
          </w:p>
        </w:tc>
      </w:tr>
      <w:tr w:rsidR="00B578B8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78B8" w:rsidRDefault="00B578B8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97A4F" w:rsidRPr="00492963" w:rsidTr="002508A8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A4F" w:rsidRDefault="00097A4F" w:rsidP="002508A8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</w:p>
        </w:tc>
        <w:tc>
          <w:tcPr>
            <w:tcW w:w="10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A4F" w:rsidRDefault="00097A4F" w:rsidP="002508A8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UZASADNIENIE WAŻNEGO INTERESU STRONY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 przypadku żądania wydania uwierzytelnionych kopii dokumentów:</w:t>
            </w:r>
          </w:p>
        </w:tc>
      </w:tr>
      <w:tr w:rsidR="00097A4F" w:rsidTr="002508A8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7A4F" w:rsidRDefault="00097A4F" w:rsidP="002508A8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97A4F" w:rsidRDefault="00097A4F" w:rsidP="002508A8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</w:t>
            </w:r>
          </w:p>
        </w:tc>
      </w:tr>
      <w:tr w:rsidR="00097A4F" w:rsidTr="002508A8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7A4F" w:rsidRDefault="00097A4F" w:rsidP="002508A8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97A4F" w:rsidRDefault="00097A4F" w:rsidP="002508A8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</w:t>
            </w:r>
          </w:p>
        </w:tc>
      </w:tr>
      <w:tr w:rsidR="00097A4F" w:rsidTr="002508A8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7A4F" w:rsidRDefault="00097A4F" w:rsidP="002508A8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97A4F" w:rsidRDefault="00097A4F" w:rsidP="002508A8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</w:t>
            </w:r>
          </w:p>
        </w:tc>
      </w:tr>
      <w:tr w:rsidR="00097A4F" w:rsidTr="002508A8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7A4F" w:rsidRDefault="00097A4F" w:rsidP="002508A8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97A4F" w:rsidRDefault="00097A4F" w:rsidP="002508A8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</w:t>
            </w:r>
          </w:p>
        </w:tc>
      </w:tr>
      <w:tr w:rsidR="00097A4F" w:rsidTr="002508A8">
        <w:trPr>
          <w:cantSplit/>
          <w:trHeight w:val="409"/>
        </w:trPr>
        <w:tc>
          <w:tcPr>
            <w:tcW w:w="104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7A4F" w:rsidRDefault="00097A4F" w:rsidP="002508A8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097A4F" w:rsidRDefault="00097A4F" w:rsidP="002508A8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</w:t>
            </w:r>
          </w:p>
        </w:tc>
      </w:tr>
    </w:tbl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9C01ED" w:rsidRDefault="009C01ED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W w:w="10480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8505"/>
        <w:gridCol w:w="1549"/>
      </w:tblGrid>
      <w:tr w:rsidR="009C01ED" w:rsidRPr="00A02D94" w:rsidTr="002D1764">
        <w:trPr>
          <w:cantSplit/>
          <w:trHeight w:val="30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VI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DO WNIOSKU DOŁĄCZAM: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Ilość sztuk</w:t>
            </w:r>
          </w:p>
        </w:tc>
      </w:tr>
      <w:tr w:rsidR="009C01ED" w:rsidTr="002D1764">
        <w:trPr>
          <w:cantSplit/>
          <w:trHeight w:val="478"/>
        </w:trPr>
        <w:tc>
          <w:tcPr>
            <w:tcW w:w="89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</w:rPr>
            </w:pPr>
          </w:p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1. Dowód stwierdzający, że wnioskodawca jest stroną w prowadzonym postępowaniu.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. . . . . . . . . . . . . . . . . . . . . .</w:t>
            </w:r>
          </w:p>
          <w:p w:rsidR="009C01ED" w:rsidRDefault="009C01ED" w:rsidP="002D1764">
            <w:pPr>
              <w:pStyle w:val="StandardowyAAB"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9C01ED" w:rsidTr="002D1764">
        <w:trPr>
          <w:cantSplit/>
          <w:trHeight w:val="571"/>
        </w:trPr>
        <w:tc>
          <w:tcPr>
            <w:tcW w:w="89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 Upoważnienie udzielone osobie działającej w moim imieniu.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</w:t>
            </w:r>
          </w:p>
        </w:tc>
      </w:tr>
      <w:tr w:rsidR="009C01ED" w:rsidTr="002D1764">
        <w:trPr>
          <w:cantSplit/>
          <w:trHeight w:val="552"/>
        </w:trPr>
        <w:tc>
          <w:tcPr>
            <w:tcW w:w="89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Dokument potwierdzający wniesienie opłaty skarbowej.</w:t>
            </w:r>
            <w:r w:rsidR="00184ED0">
              <w:rPr>
                <w:rFonts w:ascii="Times New Roman" w:eastAsia="Times New Roman" w:hAnsi="Times New Roman" w:cs="Times New Roman"/>
                <w:b/>
                <w:bCs/>
              </w:rPr>
              <w:t>**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. . . . . . . . . . . . . . . . . . . . . .</w:t>
            </w:r>
          </w:p>
        </w:tc>
      </w:tr>
      <w:tr w:rsidR="009C01ED" w:rsidTr="002D1764">
        <w:trPr>
          <w:cantSplit/>
          <w:trHeight w:val="491"/>
        </w:trPr>
        <w:tc>
          <w:tcPr>
            <w:tcW w:w="89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. . . . . . . . . . . . . . . . . . . . . .</w:t>
            </w:r>
          </w:p>
        </w:tc>
      </w:tr>
      <w:tr w:rsidR="009C01ED" w:rsidTr="002D1764">
        <w:trPr>
          <w:cantSplit/>
          <w:trHeight w:val="569"/>
        </w:trPr>
        <w:tc>
          <w:tcPr>
            <w:tcW w:w="893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9C01ED" w:rsidRDefault="009C01ED" w:rsidP="002D1764">
            <w:pPr>
              <w:pStyle w:val="StandardowyAAB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  <w:tc>
          <w:tcPr>
            <w:tcW w:w="1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C01ED" w:rsidRDefault="009C01ED" w:rsidP="002D176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. . . . . . . . . . . . . . . . . . . . . .</w:t>
            </w:r>
          </w:p>
        </w:tc>
      </w:tr>
    </w:tbl>
    <w:p w:rsidR="009C01ED" w:rsidRDefault="009C01ED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9C01ED" w:rsidRDefault="009C01ED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W w:w="1047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915"/>
        <w:gridCol w:w="801"/>
        <w:gridCol w:w="984"/>
        <w:gridCol w:w="16"/>
        <w:gridCol w:w="1512"/>
        <w:gridCol w:w="1506"/>
        <w:gridCol w:w="6"/>
        <w:gridCol w:w="1503"/>
        <w:gridCol w:w="1884"/>
        <w:gridCol w:w="844"/>
      </w:tblGrid>
      <w:tr w:rsidR="00733B40" w:rsidRPr="00492963" w:rsidTr="009C01ED">
        <w:trPr>
          <w:cantSplit/>
          <w:trHeight w:val="304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3B40" w:rsidRDefault="00733B40" w:rsidP="00733B4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599A">
              <w:rPr>
                <w:rFonts w:ascii="Times New Roman" w:eastAsia="Times New Roman" w:hAnsi="Times New Roman" w:cs="Times New Roman"/>
                <w:b/>
                <w:bCs/>
              </w:rPr>
              <w:t>VII</w:t>
            </w:r>
          </w:p>
          <w:p w:rsidR="00733B40" w:rsidRDefault="00733B40" w:rsidP="00733B40">
            <w:pPr>
              <w:pStyle w:val="StandardowyAAB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71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0A0A0"/>
            <w:vAlign w:val="center"/>
          </w:tcPr>
          <w:p w:rsidR="00733B40" w:rsidRDefault="00733B40" w:rsidP="00733B40">
            <w:pPr>
              <w:pStyle w:val="StandardowyAAB"/>
              <w:ind w:left="26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599A">
              <w:rPr>
                <w:rFonts w:ascii="Times New Roman" w:eastAsia="Times New Roman" w:hAnsi="Times New Roman" w:cs="Times New Roman"/>
                <w:b/>
                <w:bCs/>
              </w:rPr>
              <w:t>OPŁATA SKARBOWA</w:t>
            </w:r>
            <w:r w:rsidRPr="00E059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733B40" w:rsidRDefault="00733B40" w:rsidP="00733B40">
            <w:pPr>
              <w:pStyle w:val="StandardowyAAB"/>
              <w:ind w:left="19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59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(wypełnia wnioskodawca zaznaczając właściwe kwadraty, pola oznaczone kolorem szarym    wypełnia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E059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pracownik)**</w:t>
            </w:r>
          </w:p>
        </w:tc>
      </w:tr>
      <w:tr w:rsidR="00A02D94" w:rsidRPr="00A02D94" w:rsidTr="009C01ED">
        <w:trPr>
          <w:cantSplit/>
          <w:trHeight w:val="233"/>
        </w:trPr>
        <w:tc>
          <w:tcPr>
            <w:tcW w:w="1414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nie po</w:t>
            </w:r>
            <w:r w:rsidR="00201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lega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art. 2 ust. 1 pkt 2</w:t>
            </w:r>
          </w:p>
        </w:tc>
        <w:tc>
          <w:tcPr>
            <w:tcW w:w="642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budownictwo mieszkaniowe (w tym urządzenia i budowle z nim związane)</w:t>
            </w:r>
          </w:p>
        </w:tc>
        <w:tc>
          <w:tcPr>
            <w:tcW w:w="8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94" w:rsidRPr="00733B40" w:rsidRDefault="00A02D94">
            <w:pPr>
              <w:pStyle w:val="StandardowyAAB"/>
              <w:jc w:val="center"/>
              <w:rPr>
                <w:b/>
                <w:bCs/>
                <w:sz w:val="16"/>
                <w:szCs w:val="16"/>
              </w:rPr>
            </w:pPr>
            <w:r w:rsidRPr="008F7FD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t></w:t>
            </w:r>
          </w:p>
        </w:tc>
      </w:tr>
      <w:tr w:rsidR="00A02D94" w:rsidRPr="00A02D94" w:rsidTr="009C01ED">
        <w:trPr>
          <w:cantSplit/>
          <w:trHeight w:val="222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zwolnienie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art. 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pkt 2</w:t>
            </w:r>
          </w:p>
        </w:tc>
        <w:tc>
          <w:tcPr>
            <w:tcW w:w="6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jednostki budżetowe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94" w:rsidRPr="00733B40" w:rsidRDefault="00A02D94">
            <w:pPr>
              <w:pStyle w:val="StandardowyAAB"/>
              <w:jc w:val="center"/>
              <w:rPr>
                <w:b/>
                <w:bCs/>
                <w:sz w:val="16"/>
                <w:szCs w:val="16"/>
              </w:rPr>
            </w:pPr>
            <w:r w:rsidRPr="008F7FD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t></w:t>
            </w:r>
          </w:p>
        </w:tc>
      </w:tr>
      <w:tr w:rsidR="00A02D94" w:rsidRPr="00A02D94" w:rsidTr="009C01ED">
        <w:trPr>
          <w:cantSplit/>
          <w:trHeight w:val="222"/>
        </w:trPr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pkt 3</w:t>
            </w:r>
          </w:p>
        </w:tc>
        <w:tc>
          <w:tcPr>
            <w:tcW w:w="6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jednostki samorządu terytorialnego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94" w:rsidRPr="00733B40" w:rsidRDefault="00A02D94">
            <w:pPr>
              <w:pStyle w:val="StandardowyAAB"/>
              <w:jc w:val="center"/>
              <w:rPr>
                <w:b/>
                <w:bCs/>
                <w:sz w:val="16"/>
                <w:szCs w:val="16"/>
              </w:rPr>
            </w:pPr>
            <w:r w:rsidRPr="008F7FD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t></w:t>
            </w:r>
          </w:p>
        </w:tc>
      </w:tr>
      <w:tr w:rsidR="00A02D94" w:rsidRPr="00A02D94" w:rsidTr="009C01ED">
        <w:trPr>
          <w:cantSplit/>
          <w:trHeight w:val="222"/>
        </w:trPr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pkt 4</w:t>
            </w:r>
          </w:p>
        </w:tc>
        <w:tc>
          <w:tcPr>
            <w:tcW w:w="6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organizacje pożytku publicznego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94" w:rsidRPr="00733B40" w:rsidRDefault="00A02D94">
            <w:pPr>
              <w:pStyle w:val="StandardowyAAB"/>
              <w:jc w:val="center"/>
              <w:rPr>
                <w:b/>
                <w:bCs/>
                <w:sz w:val="16"/>
                <w:szCs w:val="16"/>
              </w:rPr>
            </w:pPr>
            <w:r w:rsidRPr="008F7FD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t></w:t>
            </w:r>
          </w:p>
        </w:tc>
      </w:tr>
      <w:tr w:rsidR="00A02D94" w:rsidRPr="00A02D94" w:rsidTr="009C01ED">
        <w:trPr>
          <w:cantSplit/>
          <w:trHeight w:val="222"/>
        </w:trPr>
        <w:tc>
          <w:tcPr>
            <w:tcW w:w="141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pkt 5</w:t>
            </w:r>
          </w:p>
        </w:tc>
        <w:tc>
          <w:tcPr>
            <w:tcW w:w="6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94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korzystanie z pomocy społecznej z powodu ubóstwa (dołączyć zaświadczenie)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94" w:rsidRPr="00733B40" w:rsidRDefault="00A02D9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FD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t></w:t>
            </w:r>
          </w:p>
        </w:tc>
      </w:tr>
      <w:tr w:rsidR="00733B40" w:rsidRPr="00A02D94" w:rsidTr="009C01ED">
        <w:trPr>
          <w:cantSplit/>
          <w:trHeight w:val="222"/>
        </w:trPr>
        <w:tc>
          <w:tcPr>
            <w:tcW w:w="1414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3B40" w:rsidRPr="00733B40" w:rsidRDefault="00733B40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B40" w:rsidRPr="00733B40" w:rsidRDefault="00A02D94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inne przypadki przewidziane ustawą art.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3B40" w:rsidRPr="00733B40" w:rsidRDefault="00A02D94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FD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t></w:t>
            </w:r>
          </w:p>
        </w:tc>
      </w:tr>
      <w:tr w:rsidR="00A02D94" w:rsidRPr="00492963" w:rsidTr="00AA0000">
        <w:trPr>
          <w:cantSplit/>
          <w:trHeight w:val="1517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94" w:rsidRPr="00E862BD" w:rsidRDefault="00E862BD" w:rsidP="00E862BD">
            <w:pPr>
              <w:pStyle w:val="StandardowyAAB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kwota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02D94" w:rsidRPr="00E862BD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pobrana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02D94" w:rsidRPr="00E862BD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należna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02D94" w:rsidRPr="00E862BD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dopłata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02D94" w:rsidRPr="00E862BD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zwrot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zweryfikowano</w:t>
            </w:r>
          </w:p>
          <w:p w:rsidR="00A02D94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wysokość pobranej opłaty</w:t>
            </w:r>
          </w:p>
          <w:p w:rsidR="00E862BD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62BD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62BD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62BD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62BD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62BD" w:rsidRPr="00733B40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podpis i pieczęć</w:t>
            </w:r>
          </w:p>
        </w:tc>
      </w:tr>
      <w:tr w:rsidR="00E862BD" w:rsidRPr="00E0599A" w:rsidTr="00AA0000">
        <w:trPr>
          <w:cantSplit/>
          <w:trHeight w:val="220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2BD" w:rsidRPr="00E862BD" w:rsidRDefault="00E862BD">
            <w:pPr>
              <w:pStyle w:val="StandardowyAAB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pełnomocnictwo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862BD" w:rsidRPr="00733B40" w:rsidRDefault="00E862BD" w:rsidP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 zł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8F7FD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t>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 w:rsidP="00E862BD">
            <w:pPr>
              <w:pStyle w:val="StandardowyAAB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 w:rsidP="00E862BD">
            <w:pPr>
              <w:pStyle w:val="StandardowyAAB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 w:rsidP="00E862BD">
            <w:pPr>
              <w:pStyle w:val="StandardowyAAB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62BD" w:rsidRPr="00E862BD" w:rsidTr="009D3316">
        <w:trPr>
          <w:cantSplit/>
          <w:trHeight w:val="888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2BD" w:rsidRPr="00E862BD" w:rsidRDefault="00E862BD">
            <w:pPr>
              <w:pStyle w:val="StandardowyAAB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uwierzytelnienie kopii dokume</w:t>
            </w:r>
            <w:r w:rsidR="00016A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ntu (za każdą stronę </w:t>
            </w: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5 zł)</w:t>
            </w:r>
          </w:p>
          <w:p w:rsidR="00E862BD" w:rsidRDefault="00E862BD" w:rsidP="00E862BD">
            <w:pPr>
              <w:pStyle w:val="StandardowyAAB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862BD" w:rsidRPr="009D3316" w:rsidRDefault="009D3316" w:rsidP="009D3316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zł </w:t>
            </w:r>
            <w:r w:rsidRPr="009D33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x…… =………..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..</w:t>
            </w:r>
            <w:r w:rsidRPr="009D33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62BD" w:rsidRPr="00E862BD" w:rsidTr="00AA0000">
        <w:trPr>
          <w:cantSplit/>
          <w:trHeight w:val="240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2BD" w:rsidRPr="00E862BD" w:rsidRDefault="00E862BD" w:rsidP="00E862BD">
            <w:pPr>
              <w:pStyle w:val="StandardowyAAB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862BD" w:rsidRPr="00733B40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E862BD" w:rsidRPr="00733B40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62BD" w:rsidRPr="00492963" w:rsidTr="00AA0000">
        <w:trPr>
          <w:cantSplit/>
          <w:trHeight w:val="240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62BD" w:rsidRPr="00E862BD" w:rsidRDefault="00E862BD" w:rsidP="00E862BD">
            <w:pPr>
              <w:pStyle w:val="StandardowyAAB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potwierdzenie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862BD" w:rsidRPr="00E862BD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nr pokwitowania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862BD" w:rsidRPr="00E862BD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data wpłaty</w:t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862BD" w:rsidRPr="00E862BD" w:rsidRDefault="00E862B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62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podpis i pieczęć osoby przyjmującej</w:t>
            </w:r>
          </w:p>
        </w:tc>
      </w:tr>
      <w:tr w:rsidR="009C01ED" w:rsidRPr="00E862BD" w:rsidTr="00AA0000">
        <w:trPr>
          <w:cantSplit/>
          <w:trHeight w:val="300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01ED" w:rsidRPr="009C01ED" w:rsidRDefault="009C01ED">
            <w:pPr>
              <w:pStyle w:val="StandardowyAAB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C01E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przyjęcie opłaty</w:t>
            </w:r>
          </w:p>
          <w:p w:rsidR="009C01ED" w:rsidRDefault="009C01ED" w:rsidP="00E862BD">
            <w:pPr>
              <w:pStyle w:val="StandardowyAAB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9C01ED" w:rsidRDefault="009C01E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C01ED" w:rsidRDefault="009C01E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C01ED" w:rsidRPr="00733B40" w:rsidRDefault="009C01E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9C01ED" w:rsidRPr="00733B40" w:rsidRDefault="009C01E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9C01ED" w:rsidRPr="00733B40" w:rsidRDefault="009C01E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01ED" w:rsidRPr="00E862BD" w:rsidTr="00AA0000">
        <w:trPr>
          <w:cantSplit/>
          <w:trHeight w:val="300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01ED" w:rsidRDefault="009C01ED">
            <w:pPr>
              <w:pStyle w:val="StandardowyAAB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dopłaty</w:t>
            </w:r>
          </w:p>
          <w:p w:rsidR="009C01ED" w:rsidRDefault="009C01ED">
            <w:pPr>
              <w:pStyle w:val="StandardowyAAB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C01ED" w:rsidRPr="009C01ED" w:rsidRDefault="009C01ED">
            <w:pPr>
              <w:pStyle w:val="StandardowyAAB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9C01ED" w:rsidRDefault="009C01E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9C01ED" w:rsidRPr="00733B40" w:rsidRDefault="009C01ED">
            <w:pPr>
              <w:pStyle w:val="StandardowyAAB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9C01ED" w:rsidRPr="00733B40" w:rsidRDefault="009C01ED" w:rsidP="009C01ED">
            <w:pPr>
              <w:pStyle w:val="StandardowyAAB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A4A3B" w:rsidRDefault="00842F2F">
      <w:pPr>
        <w:pStyle w:val="StandardowyAAB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 xml:space="preserve"> </w:t>
      </w:r>
    </w:p>
    <w:p w:rsidR="00E35391" w:rsidRDefault="00842F2F">
      <w:pPr>
        <w:pStyle w:val="StandardowyAAB"/>
        <w:rPr>
          <w:rFonts w:ascii="Times New Roman" w:eastAsia="Times New Roman" w:hAnsi="Times New Roman" w:cs="Times New Roman"/>
          <w:b/>
        </w:rPr>
      </w:pPr>
      <w:r w:rsidRPr="009C01ED">
        <w:rPr>
          <w:rFonts w:ascii="Times New Roman" w:eastAsia="Times New Roman" w:hAnsi="Times New Roman" w:cs="Times New Roman"/>
          <w:b/>
          <w:bCs/>
        </w:rPr>
        <w:br/>
      </w:r>
    </w:p>
    <w:tbl>
      <w:tblPr>
        <w:tblW w:w="10490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931"/>
        <w:gridCol w:w="992"/>
      </w:tblGrid>
      <w:tr w:rsidR="00E35391" w:rsidRPr="00E35391" w:rsidTr="002D1764">
        <w:trPr>
          <w:trHeight w:val="269"/>
        </w:trPr>
        <w:tc>
          <w:tcPr>
            <w:tcW w:w="5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5391" w:rsidRDefault="00E35391" w:rsidP="002D1764">
            <w:pPr>
              <w:pStyle w:val="StandardowyAAB"/>
              <w:tabs>
                <w:tab w:val="left" w:pos="822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47AE713" wp14:editId="09FFAB62">
                  <wp:extent cx="228600" cy="270893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b powiat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54" cy="26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5391" w:rsidRDefault="00E35391" w:rsidP="002D1764">
            <w:pPr>
              <w:pStyle w:val="StandardowyAAB"/>
              <w:tabs>
                <w:tab w:val="left" w:pos="8222"/>
              </w:tabs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Starostwo Powiatowe w Radomiu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5391" w:rsidRDefault="00E35391" w:rsidP="002D1764">
            <w:pPr>
              <w:pStyle w:val="StandardowyAAB"/>
              <w:tabs>
                <w:tab w:val="left" w:pos="8222"/>
              </w:tabs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str.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3/3</w:t>
            </w:r>
          </w:p>
        </w:tc>
      </w:tr>
    </w:tbl>
    <w:p w:rsidR="00E35391" w:rsidRDefault="00E35391">
      <w:pPr>
        <w:pStyle w:val="StandardowyAAB"/>
        <w:rPr>
          <w:rFonts w:ascii="Times New Roman" w:eastAsia="Times New Roman" w:hAnsi="Times New Roman" w:cs="Times New Roman"/>
          <w:b/>
        </w:rPr>
      </w:pPr>
    </w:p>
    <w:p w:rsidR="009C01ED" w:rsidRDefault="009C01ED">
      <w:pPr>
        <w:pStyle w:val="StandardowyAAB"/>
        <w:rPr>
          <w:rFonts w:ascii="Times New Roman" w:eastAsia="Times New Roman" w:hAnsi="Times New Roman" w:cs="Times New Roman"/>
          <w:b/>
        </w:rPr>
      </w:pPr>
    </w:p>
    <w:p w:rsidR="00E35391" w:rsidRDefault="00E35391">
      <w:pPr>
        <w:pStyle w:val="StandardowyAAB"/>
        <w:rPr>
          <w:rFonts w:ascii="Times New Roman" w:eastAsia="Times New Roman" w:hAnsi="Times New Roman" w:cs="Times New Roman"/>
          <w:b/>
        </w:rPr>
      </w:pPr>
    </w:p>
    <w:p w:rsidR="00E0599A" w:rsidRPr="009C01ED" w:rsidRDefault="009C01ED">
      <w:pPr>
        <w:pStyle w:val="StandardowyAAB"/>
        <w:rPr>
          <w:rFonts w:ascii="Times New Roman" w:eastAsia="Times New Roman" w:hAnsi="Times New Roman" w:cs="Times New Roman"/>
          <w:b/>
          <w:bCs/>
        </w:rPr>
      </w:pPr>
      <w:r w:rsidRPr="009C01ED">
        <w:rPr>
          <w:rFonts w:ascii="Times New Roman" w:eastAsia="Times New Roman" w:hAnsi="Times New Roman" w:cs="Times New Roman"/>
          <w:b/>
        </w:rPr>
        <w:t>Wysokość opłaty zostanie zweryfikowana po dokonaniu czynności urzędowej i opracowaniu dokumentu wg przepisów ustawy o opłacie skarbowej z dnia 16</w:t>
      </w:r>
      <w:r w:rsidR="008851C6">
        <w:rPr>
          <w:rFonts w:ascii="Times New Roman" w:eastAsia="Times New Roman" w:hAnsi="Times New Roman" w:cs="Times New Roman"/>
          <w:b/>
        </w:rPr>
        <w:t xml:space="preserve"> listopada 2006 r. </w:t>
      </w:r>
      <w:bookmarkStart w:id="0" w:name="_GoBack"/>
      <w:bookmarkEnd w:id="0"/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</w:rPr>
      </w:pPr>
    </w:p>
    <w:p w:rsidR="00045726" w:rsidRPr="009C01ED" w:rsidRDefault="00045726">
      <w:pPr>
        <w:pStyle w:val="StandardowyAAB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Klauzula informacyjna, dotycząca przetwarzania danych osobowych znajduje się w Biuletynie Informacji Publicznej  Starostwa Powiatowego w Radomiu w zakładce „Ochrona danych osobowych” (</w:t>
      </w:r>
      <w:hyperlink r:id="rId8" w:history="1">
        <w:r w:rsidRPr="00411DC1">
          <w:rPr>
            <w:rStyle w:val="Hipercze"/>
            <w:rFonts w:ascii="Times New Roman" w:eastAsia="Times New Roman" w:hAnsi="Times New Roman" w:cs="Times New Roman"/>
            <w:b/>
            <w:bCs/>
          </w:rPr>
          <w:t>http://www.spradom.finn.pl/bipkod/10915771</w:t>
        </w:r>
      </w:hyperlink>
      <w:r>
        <w:rPr>
          <w:rFonts w:ascii="Times New Roman" w:eastAsia="Times New Roman" w:hAnsi="Times New Roman" w:cs="Times New Roman"/>
          <w:b/>
          <w:bCs/>
        </w:rPr>
        <w:t xml:space="preserve">) </w:t>
      </w:r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4A3B" w:rsidRDefault="003A4A3B">
      <w:pPr>
        <w:pStyle w:val="StandardowyA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4A3B" w:rsidRDefault="00842F2F">
      <w:pPr>
        <w:pStyle w:val="StandardowyAAB"/>
        <w:ind w:left="623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. . . . . . . . . . . . . . . . . . . . . . . . . . . . . . . . . . . . . . . . . . . . . . . . . . . . . . . . . . . . . </w:t>
      </w:r>
      <w:r>
        <w:rPr>
          <w:rFonts w:ascii="Times New Roman" w:eastAsia="Times New Roman" w:hAnsi="Times New Roman" w:cs="Times New Roman"/>
          <w:sz w:val="20"/>
          <w:szCs w:val="20"/>
        </w:rPr>
        <w:t>podpis wnioskodawcy</w:t>
      </w:r>
    </w:p>
    <w:p w:rsidR="003A4A3B" w:rsidRDefault="00842F2F">
      <w:pPr>
        <w:pStyle w:val="Tekstpodstawowy2"/>
        <w:jc w:val="both"/>
        <w:rPr>
          <w:rFonts w:ascii="Times New Roman" w:eastAsia="Times New Roman" w:hAnsi="Times New Roman" w:cs="Times New Roman"/>
          <w:i w:val="0"/>
          <w:iCs w:val="0"/>
        </w:rPr>
      </w:pPr>
      <w:r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 xml:space="preserve">*   </w:t>
      </w:r>
      <w:r>
        <w:rPr>
          <w:rFonts w:ascii="Times New Roman" w:eastAsia="Times New Roman" w:hAnsi="Times New Roman" w:cs="Times New Roman"/>
          <w:i w:val="0"/>
          <w:iCs w:val="0"/>
          <w:sz w:val="18"/>
          <w:szCs w:val="18"/>
        </w:rPr>
        <w:t>Niepotrzebne skreślić.</w:t>
      </w:r>
    </w:p>
    <w:p w:rsidR="008E16CC" w:rsidRPr="008E16CC" w:rsidRDefault="00842F2F" w:rsidP="008E16CC">
      <w:pPr>
        <w:pStyle w:val="Standard"/>
        <w:jc w:val="both"/>
        <w:rPr>
          <w:b/>
          <w:bCs/>
          <w:sz w:val="18"/>
          <w:szCs w:val="18"/>
        </w:rPr>
      </w:pPr>
      <w:r>
        <w:t>**</w:t>
      </w:r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>Opłatę skarbową, stosownie do art. 8 ust. 1 ustawy z dnia 16 li</w:t>
      </w:r>
      <w:r w:rsidR="00860701">
        <w:rPr>
          <w:sz w:val="18"/>
          <w:szCs w:val="18"/>
        </w:rPr>
        <w:t>stopada 2006 r., można wnieść gotówkowo w kasie Banku Spółdzielczego w pokoju nr 23 lub bezgotówkowo</w:t>
      </w:r>
      <w:r>
        <w:rPr>
          <w:sz w:val="18"/>
          <w:szCs w:val="18"/>
        </w:rPr>
        <w:t xml:space="preserve"> na </w:t>
      </w:r>
      <w:r w:rsidR="009C01ED">
        <w:rPr>
          <w:sz w:val="18"/>
          <w:szCs w:val="18"/>
        </w:rPr>
        <w:t>rachunek</w:t>
      </w:r>
      <w:r>
        <w:rPr>
          <w:sz w:val="18"/>
          <w:szCs w:val="18"/>
        </w:rPr>
        <w:t xml:space="preserve"> </w:t>
      </w:r>
      <w:r w:rsidR="000B2CCD">
        <w:rPr>
          <w:sz w:val="18"/>
          <w:szCs w:val="18"/>
        </w:rPr>
        <w:t>nr</w:t>
      </w:r>
      <w:r w:rsidR="00DD4917">
        <w:rPr>
          <w:b/>
          <w:bCs/>
          <w:sz w:val="18"/>
          <w:szCs w:val="18"/>
        </w:rPr>
        <w:t xml:space="preserve">  </w:t>
      </w:r>
      <w:r w:rsidR="000B2CCD" w:rsidRPr="000B2CCD">
        <w:rPr>
          <w:rFonts w:ascii="Helvetica" w:hAnsi="Helvetica"/>
          <w:b/>
          <w:color w:val="333333"/>
          <w:shd w:val="clear" w:color="auto" w:fill="FFFFFF"/>
        </w:rPr>
        <w:t>52 1240 3259 1111 0010 1340 6544</w:t>
      </w:r>
    </w:p>
    <w:p w:rsidR="003A4A3B" w:rsidRDefault="003A4A3B">
      <w:pPr>
        <w:pStyle w:val="Tekstpodstawowy2"/>
        <w:jc w:val="both"/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</w:pPr>
    </w:p>
    <w:sectPr w:rsidR="003A4A3B">
      <w:pgSz w:w="11907" w:h="16840"/>
      <w:pgMar w:top="425" w:right="709" w:bottom="425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012" w:rsidRDefault="00C13012">
      <w:r>
        <w:separator/>
      </w:r>
    </w:p>
  </w:endnote>
  <w:endnote w:type="continuationSeparator" w:id="0">
    <w:p w:rsidR="00C13012" w:rsidRDefault="00C1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Helvetica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012" w:rsidRDefault="00C13012">
      <w:r>
        <w:rPr>
          <w:color w:val="000000"/>
        </w:rPr>
        <w:separator/>
      </w:r>
    </w:p>
  </w:footnote>
  <w:footnote w:type="continuationSeparator" w:id="0">
    <w:p w:rsidR="00C13012" w:rsidRDefault="00C1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5C8D"/>
    <w:multiLevelType w:val="multilevel"/>
    <w:tmpl w:val="CEB6BB08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A3B"/>
    <w:rsid w:val="00016A04"/>
    <w:rsid w:val="00045726"/>
    <w:rsid w:val="000508F1"/>
    <w:rsid w:val="00097A4F"/>
    <w:rsid w:val="000B2CCD"/>
    <w:rsid w:val="0015323C"/>
    <w:rsid w:val="00184ED0"/>
    <w:rsid w:val="00201DAA"/>
    <w:rsid w:val="00391BB4"/>
    <w:rsid w:val="003A4A3B"/>
    <w:rsid w:val="00492963"/>
    <w:rsid w:val="004957EE"/>
    <w:rsid w:val="00541AC0"/>
    <w:rsid w:val="00613304"/>
    <w:rsid w:val="00642A89"/>
    <w:rsid w:val="006732B2"/>
    <w:rsid w:val="006C5C97"/>
    <w:rsid w:val="00733B40"/>
    <w:rsid w:val="00744F69"/>
    <w:rsid w:val="0081763F"/>
    <w:rsid w:val="00842F2F"/>
    <w:rsid w:val="00860701"/>
    <w:rsid w:val="008851C6"/>
    <w:rsid w:val="008E16CC"/>
    <w:rsid w:val="009444AF"/>
    <w:rsid w:val="009C01ED"/>
    <w:rsid w:val="009D3316"/>
    <w:rsid w:val="00A02D94"/>
    <w:rsid w:val="00AA0000"/>
    <w:rsid w:val="00AF0746"/>
    <w:rsid w:val="00B41789"/>
    <w:rsid w:val="00B578B8"/>
    <w:rsid w:val="00B8230F"/>
    <w:rsid w:val="00C13012"/>
    <w:rsid w:val="00D14C76"/>
    <w:rsid w:val="00DD4917"/>
    <w:rsid w:val="00E04F4E"/>
    <w:rsid w:val="00E0599A"/>
    <w:rsid w:val="00E35391"/>
    <w:rsid w:val="00E862BD"/>
    <w:rsid w:val="00ED6742"/>
    <w:rsid w:val="00E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A3060-9373-4017-85EB-49B851A1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owyAAB"/>
    <w:next w:val="StandardowyAAB"/>
    <w:pPr>
      <w:keepNext/>
      <w:ind w:left="708" w:firstLine="70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StandardowyAAB"/>
    <w:next w:val="StandardowyAAB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sz w:val="20"/>
      <w:szCs w:val="20"/>
      <w:lang w:val="pl-PL"/>
    </w:rPr>
  </w:style>
  <w:style w:type="paragraph" w:customStyle="1" w:styleId="Textbody">
    <w:name w:val="Text body"/>
    <w:basedOn w:val="StandardowyAAB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owyAAB">
    <w:name w:val="Standardowy.AAB"/>
    <w:rPr>
      <w:rFonts w:ascii="Arial, Helvetica" w:eastAsia="Arial, Helvetica" w:hAnsi="Arial, Helvetica" w:cs="Arial, Helvetica"/>
      <w:sz w:val="22"/>
      <w:szCs w:val="22"/>
      <w:lang w:val="pl-PL"/>
    </w:rPr>
  </w:style>
  <w:style w:type="paragraph" w:styleId="Tekstpodstawowy2">
    <w:name w:val="Body Text 2"/>
    <w:basedOn w:val="StandardowyAAB"/>
    <w:rPr>
      <w:i/>
      <w:iCs/>
      <w:sz w:val="14"/>
      <w:szCs w:val="14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23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30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E16C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kern w:val="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8E16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5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dom.finn.pl/bipkod/109157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1686</Words>
  <Characters>10120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W  N  I  O  S  E  K</vt:lpstr>
      <vt:lpstr>O UDOSTĘPNIENIE AKT ORAZ                    				      WYDANIE UWIERZYTELNIONYCH </vt:lpstr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Marta Wrochna</cp:lastModifiedBy>
  <cp:revision>28</cp:revision>
  <cp:lastPrinted>2014-03-06T08:49:00Z</cp:lastPrinted>
  <dcterms:created xsi:type="dcterms:W3CDTF">2012-05-17T10:55:00Z</dcterms:created>
  <dcterms:modified xsi:type="dcterms:W3CDTF">2021-01-28T07:58:00Z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