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C6" w:rsidRPr="006258C6" w:rsidRDefault="006258C6" w:rsidP="005D256A">
      <w:pPr>
        <w:tabs>
          <w:tab w:val="left" w:pos="5245"/>
          <w:tab w:val="left" w:pos="5670"/>
        </w:tabs>
        <w:spacing w:after="0" w:line="240" w:lineRule="auto"/>
        <w:ind w:left="566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E356B1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="009A021A" w:rsidRPr="00E356B1">
        <w:rPr>
          <w:rFonts w:ascii="Calibri" w:eastAsia="Times New Roman" w:hAnsi="Calibri" w:cs="Calibri"/>
          <w:b/>
          <w:sz w:val="18"/>
          <w:szCs w:val="18"/>
          <w:lang w:eastAsia="pl-PL"/>
        </w:rPr>
        <w:t>Załącznik</w:t>
      </w:r>
      <w:r w:rsidRPr="006258C6">
        <w:rPr>
          <w:rFonts w:ascii="Calibri" w:eastAsia="Times New Roman" w:hAnsi="Calibri" w:cs="Calibri"/>
          <w:sz w:val="18"/>
          <w:szCs w:val="18"/>
          <w:lang w:eastAsia="pl-PL"/>
        </w:rPr>
        <w:t xml:space="preserve"> do </w:t>
      </w:r>
      <w:r w:rsidR="005D256A">
        <w:rPr>
          <w:rFonts w:ascii="Calibri" w:eastAsia="Times New Roman" w:hAnsi="Calibri" w:cs="Calibri"/>
          <w:sz w:val="18"/>
          <w:szCs w:val="18"/>
          <w:lang w:eastAsia="pl-PL"/>
        </w:rPr>
        <w:t>ogłoszenia o naborze partnerów</w:t>
      </w:r>
      <w:r w:rsidR="00E356B1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5D256A">
        <w:rPr>
          <w:rFonts w:ascii="Calibri" w:eastAsia="Times New Roman" w:hAnsi="Calibri" w:cs="Calibri"/>
          <w:sz w:val="18"/>
          <w:szCs w:val="18"/>
          <w:lang w:eastAsia="pl-PL"/>
        </w:rPr>
        <w:t xml:space="preserve">do </w:t>
      </w:r>
      <w:r w:rsidRPr="006258C6">
        <w:rPr>
          <w:rFonts w:ascii="Calibri" w:eastAsia="Times New Roman" w:hAnsi="Calibri" w:cs="Calibri"/>
          <w:sz w:val="18"/>
          <w:szCs w:val="18"/>
          <w:lang w:eastAsia="pl-PL"/>
        </w:rPr>
        <w:t>projektu pn.</w:t>
      </w:r>
      <w:r w:rsidR="005D256A">
        <w:rPr>
          <w:rFonts w:ascii="Calibri" w:eastAsia="Times New Roman" w:hAnsi="Calibri" w:cs="Calibri"/>
          <w:sz w:val="18"/>
          <w:szCs w:val="18"/>
          <w:lang w:eastAsia="pl-PL"/>
        </w:rPr>
        <w:t>:</w:t>
      </w:r>
      <w:r w:rsidRPr="006258C6">
        <w:rPr>
          <w:rFonts w:ascii="Calibri" w:eastAsia="Times New Roman" w:hAnsi="Calibri" w:cs="Calibri"/>
          <w:sz w:val="18"/>
          <w:szCs w:val="18"/>
          <w:lang w:eastAsia="pl-PL"/>
        </w:rPr>
        <w:t xml:space="preserve"> „Utworzenie i funkcjonowanie Branżowego Centrum Umiejętności w Pionkach”</w:t>
      </w:r>
    </w:p>
    <w:p w:rsidR="00CD7BD6" w:rsidRDefault="00CD7BD6" w:rsidP="00CD7BD6">
      <w:pPr>
        <w:spacing w:after="0" w:line="276" w:lineRule="auto"/>
        <w:jc w:val="both"/>
      </w:pPr>
    </w:p>
    <w:p w:rsidR="00E356B1" w:rsidRDefault="00E356B1" w:rsidP="00CD7BD6">
      <w:pPr>
        <w:spacing w:after="0" w:line="276" w:lineRule="auto"/>
        <w:jc w:val="both"/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E5491" w:rsidRPr="00FE5491" w:rsidTr="00E30D4B">
        <w:trPr>
          <w:trHeight w:val="775"/>
        </w:trPr>
        <w:tc>
          <w:tcPr>
            <w:tcW w:w="10349" w:type="dxa"/>
            <w:gridSpan w:val="4"/>
            <w:shd w:val="clear" w:color="auto" w:fill="F7CAAC" w:themeFill="accent2" w:themeFillTint="66"/>
            <w:vAlign w:val="center"/>
          </w:tcPr>
          <w:p w:rsidR="00FE5491" w:rsidRPr="00C36C0F" w:rsidRDefault="00C36C0F" w:rsidP="00C36C0F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OFERTA UDZIAŁU W PARTNERSTWIE</w:t>
            </w:r>
          </w:p>
        </w:tc>
      </w:tr>
      <w:tr w:rsidR="00FE5491" w:rsidRPr="00FE5491" w:rsidTr="00270D78">
        <w:tc>
          <w:tcPr>
            <w:tcW w:w="10349" w:type="dxa"/>
            <w:gridSpan w:val="4"/>
            <w:shd w:val="clear" w:color="auto" w:fill="E7E6E6" w:themeFill="background2"/>
          </w:tcPr>
          <w:p w:rsidR="00FE5491" w:rsidRPr="00FE5491" w:rsidRDefault="00FE5491" w:rsidP="00CB1B79">
            <w:pPr>
              <w:jc w:val="both"/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FE5491">
              <w:rPr>
                <w:rFonts w:asciiTheme="majorHAnsi" w:eastAsia="Calibri" w:hAnsiTheme="majorHAnsi" w:cstheme="majorHAnsi"/>
                <w:b/>
                <w:szCs w:val="24"/>
              </w:rPr>
              <w:t>Nazwa</w:t>
            </w:r>
            <w:r w:rsidR="0001507F">
              <w:rPr>
                <w:rFonts w:asciiTheme="majorHAnsi" w:eastAsia="Calibri" w:hAnsiTheme="majorHAnsi" w:cstheme="majorHAnsi"/>
                <w:b/>
                <w:szCs w:val="24"/>
              </w:rPr>
              <w:t xml:space="preserve"> i status prawny </w:t>
            </w:r>
            <w:r w:rsidR="00CB1B79">
              <w:rPr>
                <w:rFonts w:asciiTheme="majorHAnsi" w:eastAsia="Calibri" w:hAnsiTheme="majorHAnsi" w:cstheme="majorHAnsi"/>
                <w:b/>
                <w:szCs w:val="24"/>
              </w:rPr>
              <w:t>Oferenta</w:t>
            </w:r>
            <w:r w:rsidRPr="00FE5491"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E5491" w:rsidRPr="00FE5491" w:rsidTr="00270D78">
        <w:trPr>
          <w:trHeight w:val="418"/>
        </w:trPr>
        <w:tc>
          <w:tcPr>
            <w:tcW w:w="10349" w:type="dxa"/>
            <w:gridSpan w:val="4"/>
            <w:vAlign w:val="center"/>
          </w:tcPr>
          <w:p w:rsidR="00FE5491" w:rsidRPr="00307888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FE5491" w:rsidRPr="00FE5491" w:rsidTr="00270D78">
        <w:trPr>
          <w:trHeight w:val="393"/>
        </w:trPr>
        <w:tc>
          <w:tcPr>
            <w:tcW w:w="1277" w:type="dxa"/>
            <w:shd w:val="clear" w:color="auto" w:fill="E7E6E6" w:themeFill="background2"/>
            <w:vAlign w:val="center"/>
          </w:tcPr>
          <w:p w:rsidR="00FE5491" w:rsidRPr="00FE5491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E549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  <w:vAlign w:val="center"/>
          </w:tcPr>
          <w:p w:rsidR="00FE5491" w:rsidRPr="00307888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FE5491" w:rsidRPr="00FE5491" w:rsidTr="00270D78">
        <w:trPr>
          <w:trHeight w:val="393"/>
        </w:trPr>
        <w:tc>
          <w:tcPr>
            <w:tcW w:w="1277" w:type="dxa"/>
            <w:shd w:val="clear" w:color="auto" w:fill="E7E6E6" w:themeFill="background2"/>
            <w:vAlign w:val="center"/>
          </w:tcPr>
          <w:p w:rsidR="00FE5491" w:rsidRPr="00FE5491" w:rsidRDefault="00FE5491" w:rsidP="00A71BCB">
            <w:pPr>
              <w:spacing w:line="276" w:lineRule="auto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r w:rsidRPr="00FE549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NIP:</w:t>
            </w:r>
          </w:p>
        </w:tc>
        <w:tc>
          <w:tcPr>
            <w:tcW w:w="9072" w:type="dxa"/>
            <w:gridSpan w:val="3"/>
            <w:vAlign w:val="center"/>
          </w:tcPr>
          <w:p w:rsidR="00FE5491" w:rsidRPr="00307888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FE5491" w:rsidRPr="00FE5491" w:rsidTr="00270D78">
        <w:tc>
          <w:tcPr>
            <w:tcW w:w="1277" w:type="dxa"/>
            <w:shd w:val="clear" w:color="auto" w:fill="E7E6E6" w:themeFill="background2"/>
            <w:vAlign w:val="center"/>
          </w:tcPr>
          <w:p w:rsidR="00FE5491" w:rsidRPr="00FE5491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E549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KRS:</w:t>
            </w:r>
          </w:p>
        </w:tc>
        <w:tc>
          <w:tcPr>
            <w:tcW w:w="9072" w:type="dxa"/>
            <w:gridSpan w:val="3"/>
            <w:vAlign w:val="center"/>
          </w:tcPr>
          <w:p w:rsidR="00FE5491" w:rsidRPr="00307888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FE5491" w:rsidRPr="00FE5491" w:rsidTr="00270D78">
        <w:trPr>
          <w:trHeight w:val="473"/>
        </w:trPr>
        <w:tc>
          <w:tcPr>
            <w:tcW w:w="1277" w:type="dxa"/>
            <w:shd w:val="clear" w:color="auto" w:fill="E7E6E6" w:themeFill="background2"/>
            <w:vAlign w:val="center"/>
          </w:tcPr>
          <w:p w:rsidR="00FE5491" w:rsidRPr="00FE5491" w:rsidRDefault="0001507F" w:rsidP="00A71BCB">
            <w:pPr>
              <w:spacing w:line="276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Nr telefenu</w:t>
            </w:r>
          </w:p>
        </w:tc>
        <w:tc>
          <w:tcPr>
            <w:tcW w:w="3614" w:type="dxa"/>
            <w:vAlign w:val="center"/>
          </w:tcPr>
          <w:p w:rsidR="00FE5491" w:rsidRPr="00307888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  <w:vAlign w:val="center"/>
          </w:tcPr>
          <w:p w:rsidR="00FE5491" w:rsidRPr="00FE5491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E549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  <w:vAlign w:val="center"/>
          </w:tcPr>
          <w:p w:rsidR="00FE5491" w:rsidRPr="00307888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FE5491" w:rsidRPr="00FE5491" w:rsidTr="00270D78">
        <w:tc>
          <w:tcPr>
            <w:tcW w:w="10349" w:type="dxa"/>
            <w:gridSpan w:val="4"/>
            <w:shd w:val="clear" w:color="auto" w:fill="E7E6E6" w:themeFill="background2"/>
            <w:vAlign w:val="center"/>
          </w:tcPr>
          <w:p w:rsidR="00FE5491" w:rsidRPr="00FE5491" w:rsidRDefault="00AC028E" w:rsidP="00A71BCB">
            <w:pPr>
              <w:spacing w:line="276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Osoba wyznaczona do kontaktu </w:t>
            </w:r>
            <w:r w:rsidR="00FE5491" w:rsidRPr="00FE549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(</w:t>
            </w:r>
            <w:r w:rsidR="00FE5491" w:rsidRPr="00FE549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imię, nazwisko, telefon kontaktowy, e-mail</w:t>
            </w:r>
            <w:r w:rsidR="00FE5491" w:rsidRPr="00FE549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):</w:t>
            </w:r>
          </w:p>
        </w:tc>
      </w:tr>
      <w:tr w:rsidR="00FE5491" w:rsidRPr="00FE5491" w:rsidTr="00270D78">
        <w:trPr>
          <w:trHeight w:val="526"/>
        </w:trPr>
        <w:tc>
          <w:tcPr>
            <w:tcW w:w="10349" w:type="dxa"/>
            <w:gridSpan w:val="4"/>
            <w:vAlign w:val="center"/>
          </w:tcPr>
          <w:p w:rsidR="00FE5491" w:rsidRPr="00307888" w:rsidRDefault="00FE5491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FE5491" w:rsidRPr="00FE5491" w:rsidTr="00CB1B79">
        <w:trPr>
          <w:trHeight w:val="517"/>
        </w:trPr>
        <w:tc>
          <w:tcPr>
            <w:tcW w:w="10349" w:type="dxa"/>
            <w:gridSpan w:val="4"/>
            <w:shd w:val="clear" w:color="auto" w:fill="C5E0B3" w:themeFill="accent6" w:themeFillTint="66"/>
            <w:vAlign w:val="center"/>
          </w:tcPr>
          <w:p w:rsidR="00FE5491" w:rsidRPr="0006003D" w:rsidRDefault="0006003D" w:rsidP="00CB1B79">
            <w:pPr>
              <w:pStyle w:val="Akapitzlist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Charakterystyka</w:t>
            </w:r>
            <w:r w:rsidRPr="0006003D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potencjału i dośw</w:t>
            </w:r>
            <w:r w:rsidR="00657DB4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iadczenia </w:t>
            </w:r>
            <w:r w:rsidR="00CB1B79">
              <w:rPr>
                <w:rFonts w:asciiTheme="majorHAnsi" w:eastAsia="Times New Roman" w:hAnsiTheme="majorHAnsi" w:cstheme="majorHAnsi"/>
                <w:b/>
                <w:lang w:eastAsia="pl-PL"/>
              </w:rPr>
              <w:t>Oferenta</w:t>
            </w:r>
            <w:r w:rsidR="00657DB4">
              <w:rPr>
                <w:rFonts w:asciiTheme="majorHAnsi" w:eastAsia="Times New Roman" w:hAnsiTheme="majorHAnsi" w:cstheme="majorHAnsi"/>
                <w:b/>
                <w:lang w:eastAsia="pl-PL"/>
              </w:rPr>
              <w:t>:</w:t>
            </w:r>
          </w:p>
        </w:tc>
      </w:tr>
      <w:tr w:rsidR="00FE5491" w:rsidRPr="00FE5491" w:rsidTr="00CB1B79">
        <w:trPr>
          <w:trHeight w:val="426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FE5491" w:rsidRPr="0006003D" w:rsidRDefault="0006003D" w:rsidP="00A71BCB">
            <w:pPr>
              <w:pStyle w:val="Akapitzlist"/>
              <w:numPr>
                <w:ilvl w:val="1"/>
                <w:numId w:val="4"/>
              </w:num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06003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opis dotychczasowej działalności, uwzględniający dorobek (osiągnięcia) zwłaszcza w zakresie działalności związanej z kształceniem zawodowym oraz realizacji projektów finansowanych ze środków Unii Europejskiej</w:t>
            </w:r>
          </w:p>
        </w:tc>
      </w:tr>
      <w:tr w:rsidR="00FE5491" w:rsidRPr="00FE5491" w:rsidTr="00CB1B79">
        <w:trPr>
          <w:trHeight w:val="1228"/>
        </w:trPr>
        <w:tc>
          <w:tcPr>
            <w:tcW w:w="10349" w:type="dxa"/>
            <w:gridSpan w:val="4"/>
          </w:tcPr>
          <w:p w:rsidR="00A71BCB" w:rsidRPr="00307888" w:rsidRDefault="00A71BCB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D76BA" w:rsidRPr="00307888" w:rsidRDefault="000D76BA" w:rsidP="00A71BCB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CB1B79" w:rsidRPr="00FE5491" w:rsidRDefault="00CB1B79" w:rsidP="00A71BCB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E5491" w:rsidRPr="00FE5491" w:rsidTr="00CB1B79">
        <w:tc>
          <w:tcPr>
            <w:tcW w:w="10349" w:type="dxa"/>
            <w:gridSpan w:val="4"/>
            <w:shd w:val="clear" w:color="auto" w:fill="E2EFD9" w:themeFill="accent6" w:themeFillTint="33"/>
          </w:tcPr>
          <w:p w:rsidR="00FE5491" w:rsidRPr="0006003D" w:rsidRDefault="0006003D" w:rsidP="00A71BCB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06003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wykaz zrealizowanych usług/projektów o charakterze społeczno-edukacyjnym, w szczególności w zakresie kształcenia zawodowego, wraz z ich krótkim opisem</w:t>
            </w:r>
          </w:p>
        </w:tc>
      </w:tr>
      <w:tr w:rsidR="00FE5491" w:rsidRPr="00FE5491" w:rsidTr="00CB1B79">
        <w:trPr>
          <w:trHeight w:val="1197"/>
        </w:trPr>
        <w:tc>
          <w:tcPr>
            <w:tcW w:w="10349" w:type="dxa"/>
            <w:gridSpan w:val="4"/>
          </w:tcPr>
          <w:p w:rsidR="00593E48" w:rsidRPr="00307888" w:rsidRDefault="00593E48" w:rsidP="00A71BCB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CB1B79" w:rsidRPr="00307888" w:rsidRDefault="00CB1B79" w:rsidP="00A71BCB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CB1B79" w:rsidRPr="00FE5491" w:rsidRDefault="00CB1B79" w:rsidP="00A71BCB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E5491" w:rsidRPr="00FE5491" w:rsidTr="00CB1B79">
        <w:tc>
          <w:tcPr>
            <w:tcW w:w="10349" w:type="dxa"/>
            <w:gridSpan w:val="4"/>
            <w:shd w:val="clear" w:color="auto" w:fill="E2EFD9" w:themeFill="accent6" w:themeFillTint="33"/>
          </w:tcPr>
          <w:p w:rsidR="00FE5491" w:rsidRPr="00A71BCB" w:rsidRDefault="00A71BCB" w:rsidP="00A71BCB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A71BC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wykaz osób (kadry) wraz z informacjami na temat ich kwalifikacji zawodowych, doświadczenia ora</w:t>
            </w:r>
            <w:r w:rsidR="00657DB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z ze wskazaniem czynności, które osoby te mogłyby</w:t>
            </w:r>
            <w:r w:rsidRPr="00A71BC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realizować w projekcie</w:t>
            </w:r>
          </w:p>
        </w:tc>
      </w:tr>
      <w:tr w:rsidR="00FE5491" w:rsidRPr="00FE5491" w:rsidTr="00CB1B79">
        <w:trPr>
          <w:trHeight w:val="1009"/>
        </w:trPr>
        <w:tc>
          <w:tcPr>
            <w:tcW w:w="10349" w:type="dxa"/>
            <w:gridSpan w:val="4"/>
          </w:tcPr>
          <w:p w:rsidR="00A71BCB" w:rsidRPr="00307888" w:rsidRDefault="00A71BCB" w:rsidP="00A71BCB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D76BA" w:rsidRPr="00FE5491" w:rsidRDefault="000D76BA" w:rsidP="00A71BCB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E5491" w:rsidRPr="00FE5491" w:rsidTr="00CB1B79">
        <w:tc>
          <w:tcPr>
            <w:tcW w:w="10349" w:type="dxa"/>
            <w:gridSpan w:val="4"/>
            <w:shd w:val="clear" w:color="auto" w:fill="E2EFD9" w:themeFill="accent6" w:themeFillTint="33"/>
          </w:tcPr>
          <w:p w:rsidR="00FE5491" w:rsidRPr="00A71BCB" w:rsidRDefault="00A71BCB" w:rsidP="00A71BCB">
            <w:pPr>
              <w:pStyle w:val="Akapitzlist"/>
              <w:numPr>
                <w:ilvl w:val="1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A71BC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opis zdolności organizacyjnych, zasobów rzeczowych, bazy lokalowej itp.</w:t>
            </w:r>
          </w:p>
        </w:tc>
      </w:tr>
      <w:tr w:rsidR="00FE5491" w:rsidRPr="00FE5491" w:rsidTr="00270D78">
        <w:trPr>
          <w:trHeight w:val="857"/>
        </w:trPr>
        <w:tc>
          <w:tcPr>
            <w:tcW w:w="10349" w:type="dxa"/>
            <w:gridSpan w:val="4"/>
          </w:tcPr>
          <w:p w:rsidR="00FE5491" w:rsidRPr="00307888" w:rsidRDefault="00FE5491" w:rsidP="00A71BCB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D76BA" w:rsidRPr="00307888" w:rsidRDefault="000D76BA" w:rsidP="00A71BCB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D76BA" w:rsidRPr="00FE5491" w:rsidRDefault="000D76BA" w:rsidP="00A71BCB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71BCB" w:rsidRPr="00FE5491" w:rsidTr="00CB1B79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A71BCB" w:rsidRPr="00A71BCB" w:rsidRDefault="00A71BCB" w:rsidP="00A71BCB">
            <w:pPr>
              <w:pStyle w:val="Akapitzlist"/>
              <w:numPr>
                <w:ilvl w:val="1"/>
                <w:numId w:val="4"/>
              </w:numPr>
              <w:spacing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A71BC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inne informacje dot. charakterystyki pot</w:t>
            </w:r>
            <w:r w:rsidR="00657DB4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encjału i doświadczenia</w:t>
            </w:r>
          </w:p>
        </w:tc>
      </w:tr>
      <w:tr w:rsidR="00A71BCB" w:rsidRPr="00FE5491" w:rsidTr="00593E48">
        <w:trPr>
          <w:trHeight w:val="412"/>
        </w:trPr>
        <w:tc>
          <w:tcPr>
            <w:tcW w:w="10349" w:type="dxa"/>
            <w:gridSpan w:val="4"/>
            <w:vAlign w:val="center"/>
          </w:tcPr>
          <w:p w:rsidR="00F44493" w:rsidRPr="00307888" w:rsidRDefault="00F44493" w:rsidP="00593E48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307888" w:rsidRDefault="00F44493" w:rsidP="00593E48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CB1B79" w:rsidRPr="00FE5491" w:rsidRDefault="00CB1B79" w:rsidP="00593E48">
            <w:pPr>
              <w:spacing w:line="276" w:lineRule="auto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A71BCB" w:rsidRPr="00FE5491" w:rsidTr="00CB1B79">
        <w:trPr>
          <w:trHeight w:val="412"/>
        </w:trPr>
        <w:tc>
          <w:tcPr>
            <w:tcW w:w="10349" w:type="dxa"/>
            <w:gridSpan w:val="4"/>
            <w:shd w:val="clear" w:color="auto" w:fill="C5E0B3" w:themeFill="accent6" w:themeFillTint="66"/>
            <w:vAlign w:val="center"/>
          </w:tcPr>
          <w:p w:rsidR="00A71BCB" w:rsidRPr="000D76BA" w:rsidRDefault="000D76BA" w:rsidP="00CB1B7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lastRenderedPageBreak/>
              <w:t>O</w:t>
            </w:r>
            <w:r w:rsidRPr="000D76BA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pis koncepcji </w:t>
            </w:r>
            <w:r w:rsidR="00CB1B7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Oferenta swojego </w:t>
            </w:r>
            <w:r w:rsidRPr="000D76BA">
              <w:rPr>
                <w:rFonts w:asciiTheme="majorHAnsi" w:eastAsia="Times New Roman" w:hAnsiTheme="majorHAnsi" w:cstheme="majorHAnsi"/>
                <w:b/>
                <w:lang w:eastAsia="pl-PL"/>
              </w:rPr>
              <w:t>udziału w projekcie:</w:t>
            </w:r>
          </w:p>
        </w:tc>
      </w:tr>
      <w:tr w:rsidR="00A71BCB" w:rsidRPr="00FE5491" w:rsidTr="00CB1B79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A71BCB" w:rsidRPr="000D76BA" w:rsidRDefault="000D76BA" w:rsidP="00CB1B79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określenie zakresu działań/zadań, w których </w:t>
            </w:r>
            <w:r w:rsidR="00CB1B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Oferent</w:t>
            </w: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</w:t>
            </w:r>
            <w:r w:rsidR="00420B8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deklaruje</w:t>
            </w:r>
            <w:r w:rsid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się współuczestniczyć</w:t>
            </w:r>
          </w:p>
        </w:tc>
      </w:tr>
      <w:tr w:rsidR="000D76BA" w:rsidRPr="00FE5491" w:rsidTr="00CB1B79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0D76BA" w:rsidRPr="00F44493" w:rsidRDefault="000D76BA" w:rsidP="00F44493">
            <w:pPr>
              <w:pStyle w:val="Akapitzlist"/>
              <w:numPr>
                <w:ilvl w:val="2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wskazanie obszarów i nazw działań z kat</w:t>
            </w:r>
            <w:r w:rsidR="00E30D4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alogu określonego w pkt 4.4.1. Regulaminu K</w:t>
            </w: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onkursu „Utworzenie i wsparcie funkcjonowania 120 branżowych centrów umiejętności (BCU)…”, zamieszczonego na stronie internetowej FRSE: https://www.frse.org.pl/kpo-bcu</w:t>
            </w:r>
          </w:p>
        </w:tc>
      </w:tr>
      <w:tr w:rsidR="000D76BA" w:rsidRPr="00FE5491" w:rsidTr="00270D78">
        <w:trPr>
          <w:trHeight w:val="412"/>
        </w:trPr>
        <w:tc>
          <w:tcPr>
            <w:tcW w:w="10349" w:type="dxa"/>
            <w:gridSpan w:val="4"/>
            <w:vAlign w:val="center"/>
          </w:tcPr>
          <w:p w:rsidR="000D76BA" w:rsidRPr="00307888" w:rsidRDefault="000D76BA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D76BA" w:rsidRPr="00307888" w:rsidRDefault="000D76BA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307888" w:rsidRDefault="00F44493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D76BA" w:rsidRPr="00FE5491" w:rsidRDefault="000D76BA" w:rsidP="00F44493">
            <w:p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0D76BA" w:rsidRPr="00FE5491" w:rsidTr="00E30D4B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0D76BA" w:rsidRPr="00F44493" w:rsidRDefault="000D76BA" w:rsidP="00F44493">
            <w:pPr>
              <w:pStyle w:val="Akapitzlist"/>
              <w:numPr>
                <w:ilvl w:val="2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307888">
              <w:rPr>
                <w:rFonts w:asciiTheme="majorHAnsi" w:eastAsia="Times New Roman" w:hAnsiTheme="majorHAnsi" w:cstheme="majorHAnsi"/>
                <w:b/>
                <w:sz w:val="20"/>
                <w:szCs w:val="20"/>
                <w:shd w:val="clear" w:color="auto" w:fill="E7E6E6" w:themeFill="background2"/>
                <w:lang w:eastAsia="pl-PL"/>
              </w:rPr>
              <w:t>wskazanie nazw obowiązkowych zadań dodatkowych z kat</w:t>
            </w:r>
            <w:r w:rsidR="00E30D4B" w:rsidRPr="00307888">
              <w:rPr>
                <w:rFonts w:asciiTheme="majorHAnsi" w:eastAsia="Times New Roman" w:hAnsiTheme="majorHAnsi" w:cstheme="majorHAnsi"/>
                <w:b/>
                <w:sz w:val="20"/>
                <w:szCs w:val="20"/>
                <w:shd w:val="clear" w:color="auto" w:fill="E7E6E6" w:themeFill="background2"/>
                <w:lang w:eastAsia="pl-PL"/>
              </w:rPr>
              <w:t>alogu określonego w pkt 4.4.2. Regulaminu K</w:t>
            </w:r>
            <w:r w:rsidRPr="00307888">
              <w:rPr>
                <w:rFonts w:asciiTheme="majorHAnsi" w:eastAsia="Times New Roman" w:hAnsiTheme="majorHAnsi" w:cstheme="majorHAnsi"/>
                <w:b/>
                <w:sz w:val="20"/>
                <w:szCs w:val="20"/>
                <w:shd w:val="clear" w:color="auto" w:fill="E7E6E6" w:themeFill="background2"/>
                <w:lang w:eastAsia="pl-PL"/>
              </w:rPr>
              <w:t>onkursu „Utworzenie i</w:t>
            </w:r>
            <w:bookmarkStart w:id="0" w:name="_GoBack"/>
            <w:bookmarkEnd w:id="0"/>
            <w:r w:rsidRPr="00307888">
              <w:rPr>
                <w:rFonts w:asciiTheme="majorHAnsi" w:eastAsia="Times New Roman" w:hAnsiTheme="majorHAnsi" w:cstheme="majorHAnsi"/>
                <w:b/>
                <w:sz w:val="20"/>
                <w:szCs w:val="20"/>
                <w:shd w:val="clear" w:color="auto" w:fill="E7E6E6" w:themeFill="background2"/>
                <w:lang w:eastAsia="pl-PL"/>
              </w:rPr>
              <w:t xml:space="preserve"> wsparcie funkcjonowania 120 branżowych centrów umiejętności (BCU)…”, zamieszczonego na stronie internetowej FRSE: </w:t>
            </w:r>
            <w:hyperlink r:id="rId7" w:history="1">
              <w:r w:rsidRPr="00307888">
                <w:rPr>
                  <w:rStyle w:val="Hipercze"/>
                  <w:rFonts w:asciiTheme="majorHAnsi" w:eastAsia="Times New Roman" w:hAnsiTheme="majorHAnsi" w:cstheme="majorHAnsi"/>
                  <w:b/>
                  <w:sz w:val="20"/>
                  <w:szCs w:val="20"/>
                  <w:shd w:val="clear" w:color="auto" w:fill="E7E6E6" w:themeFill="background2"/>
                  <w:lang w:eastAsia="pl-PL"/>
                </w:rPr>
                <w:t>https://www.frse.org.pl/kpo-bcu</w:t>
              </w:r>
            </w:hyperlink>
          </w:p>
        </w:tc>
      </w:tr>
      <w:tr w:rsidR="000D76BA" w:rsidRPr="00FE5491" w:rsidTr="00270D78">
        <w:trPr>
          <w:trHeight w:val="412"/>
        </w:trPr>
        <w:tc>
          <w:tcPr>
            <w:tcW w:w="10349" w:type="dxa"/>
            <w:gridSpan w:val="4"/>
            <w:vAlign w:val="center"/>
          </w:tcPr>
          <w:p w:rsidR="000D76BA" w:rsidRPr="00307888" w:rsidRDefault="000D76BA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307888" w:rsidRDefault="00F44493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FE5491" w:rsidRDefault="00F44493" w:rsidP="00F44493">
            <w:p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0D76BA" w:rsidRPr="00FE5491" w:rsidTr="00E30D4B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0D76BA" w:rsidRPr="00F44493" w:rsidRDefault="00B20DE0" w:rsidP="00F44493">
            <w:pPr>
              <w:pStyle w:val="Akapitzlist"/>
              <w:numPr>
                <w:ilvl w:val="2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określenie zakresu działań/zadań w odniesieniu do udziału w organizacji i przeprowadzeniu szkoleń zawodowych, kursów lub szkoleń branżowych</w:t>
            </w:r>
            <w:r w:rsidR="00420B8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dla min. 200 osób</w:t>
            </w: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, o których mowa w pkt 4.4.3. </w:t>
            </w:r>
            <w:r w:rsidR="00E30D4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Regulaminu K</w:t>
            </w: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onkursu „Utworzenie i wsparcie funkcjonowania 120 branżowych centrów umiejętności (BCU)…”, zamieszczonego na stronie internetowej FRSE: https://www.frse.org.pl/kpo-bcu</w:t>
            </w:r>
          </w:p>
        </w:tc>
      </w:tr>
      <w:tr w:rsidR="000D76BA" w:rsidRPr="00FE5491" w:rsidTr="00270D78">
        <w:trPr>
          <w:trHeight w:val="412"/>
        </w:trPr>
        <w:tc>
          <w:tcPr>
            <w:tcW w:w="10349" w:type="dxa"/>
            <w:gridSpan w:val="4"/>
            <w:vAlign w:val="center"/>
          </w:tcPr>
          <w:p w:rsidR="000D76BA" w:rsidRPr="00307888" w:rsidRDefault="000D76BA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307888" w:rsidRDefault="00F44493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FE5491" w:rsidRDefault="00F44493" w:rsidP="00F44493">
            <w:p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0D76BA" w:rsidRPr="00FE5491" w:rsidTr="00E30D4B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0D76BA" w:rsidRPr="00F44493" w:rsidRDefault="00B20DE0" w:rsidP="006A10DD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określenie zakresu wkładu rzeczowego w postaci materiałów eksploatacyjnych (zużywanych w procesi</w:t>
            </w:r>
            <w:r w:rsidR="00420B8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e kształcenia lub szkolenia) bądź</w:t>
            </w: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wkładu niematerialnego w postaci pracy (np. oddelegowanych opiekunów praktyk zawodowych) lub udostępnionych maszyn i urządzeń na potrzeby kształcenia praktycznego w dziedzinie: ślusarstwo, mechanika i obróbka skrawaniem</w:t>
            </w:r>
          </w:p>
        </w:tc>
      </w:tr>
      <w:tr w:rsidR="000D76BA" w:rsidRPr="00FE5491" w:rsidTr="00270D78">
        <w:trPr>
          <w:trHeight w:val="412"/>
        </w:trPr>
        <w:tc>
          <w:tcPr>
            <w:tcW w:w="10349" w:type="dxa"/>
            <w:gridSpan w:val="4"/>
            <w:vAlign w:val="center"/>
          </w:tcPr>
          <w:p w:rsidR="000D76BA" w:rsidRPr="00307888" w:rsidRDefault="000D76BA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307888" w:rsidRDefault="00F44493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FE5491" w:rsidRDefault="00F44493" w:rsidP="00F44493">
            <w:p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0D76BA" w:rsidRPr="00FE5491" w:rsidTr="00E30D4B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0D76BA" w:rsidRPr="00F44493" w:rsidRDefault="00B20DE0" w:rsidP="006A10DD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wskazanie lokalizacji </w:t>
            </w:r>
            <w:r w:rsidRPr="00CB1B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na terenie podregionu radomskiego</w:t>
            </w: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bazy (miejsca) zajęć praktycznych, którą kandydat na partnera (w szczególności: partner II) zobowiązuje się udostępnić na potrzeby kształcenia praktycznego w dziedzinie: ślusarstwo, mechanika i obróbka skrawaniem</w:t>
            </w:r>
          </w:p>
        </w:tc>
      </w:tr>
      <w:tr w:rsidR="00B20DE0" w:rsidRPr="00FE5491" w:rsidTr="00270D78">
        <w:trPr>
          <w:trHeight w:val="412"/>
        </w:trPr>
        <w:tc>
          <w:tcPr>
            <w:tcW w:w="10349" w:type="dxa"/>
            <w:gridSpan w:val="4"/>
            <w:vAlign w:val="center"/>
          </w:tcPr>
          <w:p w:rsidR="00B20DE0" w:rsidRPr="00307888" w:rsidRDefault="00B20DE0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307888" w:rsidRDefault="00F44493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FE5491" w:rsidRDefault="00F44493" w:rsidP="00F44493">
            <w:p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B20DE0" w:rsidRPr="00FE5491" w:rsidTr="00E30D4B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B20DE0" w:rsidRPr="00F44493" w:rsidRDefault="00B20DE0" w:rsidP="00CB1B79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szacunkowy koszt działań na rzecz projektu zadeklarowanych do realizacji przez </w:t>
            </w:r>
            <w:r w:rsidR="00CB1B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Oferenta</w:t>
            </w:r>
          </w:p>
        </w:tc>
      </w:tr>
      <w:tr w:rsidR="00B20DE0" w:rsidRPr="00FE5491" w:rsidTr="00270D78">
        <w:trPr>
          <w:trHeight w:val="412"/>
        </w:trPr>
        <w:tc>
          <w:tcPr>
            <w:tcW w:w="10349" w:type="dxa"/>
            <w:gridSpan w:val="4"/>
            <w:vAlign w:val="center"/>
          </w:tcPr>
          <w:p w:rsidR="00B20DE0" w:rsidRPr="00307888" w:rsidRDefault="00B20DE0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FE5491" w:rsidRDefault="00F44493" w:rsidP="00F44493">
            <w:p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B20DE0" w:rsidRPr="00FE5491" w:rsidTr="00E30D4B">
        <w:trPr>
          <w:trHeight w:val="412"/>
        </w:trPr>
        <w:tc>
          <w:tcPr>
            <w:tcW w:w="10349" w:type="dxa"/>
            <w:gridSpan w:val="4"/>
            <w:shd w:val="clear" w:color="auto" w:fill="E2EFD9" w:themeFill="accent6" w:themeFillTint="33"/>
            <w:vAlign w:val="center"/>
          </w:tcPr>
          <w:p w:rsidR="00B20DE0" w:rsidRPr="00F44493" w:rsidRDefault="00B20DE0" w:rsidP="00CB1B79">
            <w:pPr>
              <w:pStyle w:val="Akapitzlist"/>
              <w:numPr>
                <w:ilvl w:val="1"/>
                <w:numId w:val="4"/>
              </w:num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inne informacje, które </w:t>
            </w:r>
            <w:r w:rsidR="00CB1B7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Oferent</w:t>
            </w:r>
            <w:r w:rsidRPr="00F4449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 uznaje za istotne dla opisu koncepcji swojego udziału w projekcie</w:t>
            </w:r>
          </w:p>
        </w:tc>
      </w:tr>
      <w:tr w:rsidR="00B20DE0" w:rsidRPr="00FE5491" w:rsidTr="00270D78">
        <w:trPr>
          <w:trHeight w:val="412"/>
        </w:trPr>
        <w:tc>
          <w:tcPr>
            <w:tcW w:w="10349" w:type="dxa"/>
            <w:gridSpan w:val="4"/>
            <w:vAlign w:val="center"/>
          </w:tcPr>
          <w:p w:rsidR="00B20DE0" w:rsidRPr="00307888" w:rsidRDefault="00B20DE0" w:rsidP="00F4449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F44493" w:rsidRPr="00FE5491" w:rsidRDefault="00F44493" w:rsidP="00F44493">
            <w:pPr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</w:p>
        </w:tc>
      </w:tr>
      <w:tr w:rsidR="00FE5491" w:rsidRPr="00FE5491" w:rsidTr="00270D78">
        <w:trPr>
          <w:trHeight w:val="412"/>
        </w:trPr>
        <w:tc>
          <w:tcPr>
            <w:tcW w:w="10349" w:type="dxa"/>
            <w:gridSpan w:val="4"/>
            <w:vAlign w:val="center"/>
          </w:tcPr>
          <w:p w:rsidR="00FE5491" w:rsidRPr="00307888" w:rsidRDefault="00593E48" w:rsidP="00F44493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</w:pPr>
            <w:r w:rsidRPr="00307888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Miejsce i d</w:t>
            </w:r>
            <w:r w:rsidR="00FE5491" w:rsidRPr="00307888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pl-PL"/>
              </w:rPr>
              <w:t>ata:</w:t>
            </w:r>
          </w:p>
        </w:tc>
      </w:tr>
      <w:tr w:rsidR="00FE5491" w:rsidRPr="00FE5491" w:rsidTr="00270D78">
        <w:trPr>
          <w:trHeight w:val="847"/>
        </w:trPr>
        <w:tc>
          <w:tcPr>
            <w:tcW w:w="10349" w:type="dxa"/>
            <w:gridSpan w:val="4"/>
            <w:vAlign w:val="center"/>
          </w:tcPr>
          <w:p w:rsidR="006258C6" w:rsidRPr="006258C6" w:rsidRDefault="00EE6983" w:rsidP="00B50BB5">
            <w:pPr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 xml:space="preserve">Pieczęć nagłówkowa </w:t>
            </w:r>
            <w:r w:rsidR="00E30D4B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Oferenta</w:t>
            </w:r>
          </w:p>
          <w:p w:rsidR="006258C6" w:rsidRPr="006258C6" w:rsidRDefault="00FE5491" w:rsidP="00B50BB5">
            <w:pPr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6258C6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Podpis i pieczęć</w:t>
            </w:r>
            <w:r w:rsidR="006258C6" w:rsidRPr="006258C6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 xml:space="preserve"> osoby uprawnionej </w:t>
            </w:r>
          </w:p>
          <w:p w:rsidR="00FE5491" w:rsidRPr="00FE5491" w:rsidRDefault="006258C6" w:rsidP="00E30D4B">
            <w:pPr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6258C6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do skład</w:t>
            </w:r>
            <w:r w:rsidR="00EE6983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 xml:space="preserve">ania oświadczeń woli w imieniu </w:t>
            </w:r>
            <w:r w:rsidR="00E30D4B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Oferenta</w:t>
            </w:r>
          </w:p>
        </w:tc>
      </w:tr>
    </w:tbl>
    <w:p w:rsidR="00CD7BD6" w:rsidRPr="00CD7BD6" w:rsidRDefault="00CD7BD6" w:rsidP="006258C6">
      <w:pPr>
        <w:spacing w:after="0" w:line="276" w:lineRule="auto"/>
        <w:jc w:val="both"/>
      </w:pPr>
    </w:p>
    <w:sectPr w:rsidR="00CD7BD6" w:rsidRPr="00CD7BD6" w:rsidSect="00F46A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14" w:rsidRDefault="00486614" w:rsidP="00452A09">
      <w:pPr>
        <w:spacing w:after="0" w:line="240" w:lineRule="auto"/>
      </w:pPr>
      <w:r>
        <w:separator/>
      </w:r>
    </w:p>
  </w:endnote>
  <w:endnote w:type="continuationSeparator" w:id="0">
    <w:p w:rsidR="00486614" w:rsidRDefault="00486614" w:rsidP="0045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14" w:rsidRDefault="00486614" w:rsidP="00452A09">
      <w:pPr>
        <w:spacing w:after="0" w:line="240" w:lineRule="auto"/>
      </w:pPr>
      <w:r>
        <w:separator/>
      </w:r>
    </w:p>
  </w:footnote>
  <w:footnote w:type="continuationSeparator" w:id="0">
    <w:p w:rsidR="00486614" w:rsidRDefault="00486614" w:rsidP="0045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AF9" w:rsidRDefault="00DF0AF9">
    <w:pPr>
      <w:pStyle w:val="Nagwek"/>
    </w:pPr>
    <w:r>
      <w:rPr>
        <w:noProof/>
        <w:lang w:eastAsia="pl-PL"/>
      </w:rPr>
      <w:drawing>
        <wp:inline distT="0" distB="0" distL="0" distR="0">
          <wp:extent cx="4986796" cy="647422"/>
          <wp:effectExtent l="19050" t="0" r="4304" b="0"/>
          <wp:docPr id="1" name="Obraz 1" descr="Krajowy Plan Odbudowy i Zwiększania Odporności - Ministerstwo Edukacji i  Nauki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jowy Plan Odbudowy i Zwiększania Odporności - Ministerstwo Edukacji i  Nauki - Portal Gov.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929" cy="647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F39B7"/>
    <w:multiLevelType w:val="hybridMultilevel"/>
    <w:tmpl w:val="DD5A4F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CA5B8C"/>
    <w:multiLevelType w:val="hybridMultilevel"/>
    <w:tmpl w:val="9A4CCA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6A1E2D"/>
    <w:multiLevelType w:val="multilevel"/>
    <w:tmpl w:val="44943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B91A30"/>
    <w:multiLevelType w:val="hybridMultilevel"/>
    <w:tmpl w:val="D8BC2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FA"/>
    <w:rsid w:val="00014943"/>
    <w:rsid w:val="0001507F"/>
    <w:rsid w:val="00052CBB"/>
    <w:rsid w:val="0006003D"/>
    <w:rsid w:val="000D76BA"/>
    <w:rsid w:val="001301F9"/>
    <w:rsid w:val="00136CFE"/>
    <w:rsid w:val="001E5620"/>
    <w:rsid w:val="002F1AA4"/>
    <w:rsid w:val="00307888"/>
    <w:rsid w:val="003355B4"/>
    <w:rsid w:val="003C5393"/>
    <w:rsid w:val="00420B82"/>
    <w:rsid w:val="00452A09"/>
    <w:rsid w:val="00484814"/>
    <w:rsid w:val="00486614"/>
    <w:rsid w:val="004E14FA"/>
    <w:rsid w:val="00593E48"/>
    <w:rsid w:val="005D256A"/>
    <w:rsid w:val="0062324A"/>
    <w:rsid w:val="006258C6"/>
    <w:rsid w:val="00657DB4"/>
    <w:rsid w:val="00660948"/>
    <w:rsid w:val="006A10DD"/>
    <w:rsid w:val="006C0E8D"/>
    <w:rsid w:val="0087095A"/>
    <w:rsid w:val="008E3B8F"/>
    <w:rsid w:val="008F662E"/>
    <w:rsid w:val="00953EF3"/>
    <w:rsid w:val="009A021A"/>
    <w:rsid w:val="00A15A36"/>
    <w:rsid w:val="00A2003F"/>
    <w:rsid w:val="00A71BCB"/>
    <w:rsid w:val="00AC028E"/>
    <w:rsid w:val="00B02434"/>
    <w:rsid w:val="00B20DE0"/>
    <w:rsid w:val="00B50BB5"/>
    <w:rsid w:val="00B63EB3"/>
    <w:rsid w:val="00C30E20"/>
    <w:rsid w:val="00C36C0F"/>
    <w:rsid w:val="00C724E3"/>
    <w:rsid w:val="00CB1B79"/>
    <w:rsid w:val="00CD7BD6"/>
    <w:rsid w:val="00D43CDF"/>
    <w:rsid w:val="00D85F79"/>
    <w:rsid w:val="00D86BB7"/>
    <w:rsid w:val="00DF0AF9"/>
    <w:rsid w:val="00E127E4"/>
    <w:rsid w:val="00E21F14"/>
    <w:rsid w:val="00E30D4B"/>
    <w:rsid w:val="00E356B1"/>
    <w:rsid w:val="00E815D2"/>
    <w:rsid w:val="00E95268"/>
    <w:rsid w:val="00EB5A9C"/>
    <w:rsid w:val="00EE2481"/>
    <w:rsid w:val="00EE6983"/>
    <w:rsid w:val="00F44493"/>
    <w:rsid w:val="00F46A15"/>
    <w:rsid w:val="00F46F19"/>
    <w:rsid w:val="00FE5491"/>
    <w:rsid w:val="00FF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28C0"/>
  <w15:docId w15:val="{52FB8D1A-2320-408D-9F7A-40CAE1F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4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2A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2A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2A09"/>
    <w:rPr>
      <w:vertAlign w:val="superscript"/>
    </w:rPr>
  </w:style>
  <w:style w:type="table" w:styleId="Tabela-Siatka">
    <w:name w:val="Table Grid"/>
    <w:basedOn w:val="Standardowy"/>
    <w:uiPriority w:val="39"/>
    <w:rsid w:val="00FE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76B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F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AF9"/>
  </w:style>
  <w:style w:type="paragraph" w:styleId="Stopka">
    <w:name w:val="footer"/>
    <w:basedOn w:val="Normalny"/>
    <w:link w:val="StopkaZnak"/>
    <w:uiPriority w:val="99"/>
    <w:semiHidden/>
    <w:unhideWhenUsed/>
    <w:rsid w:val="00DF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0AF9"/>
  </w:style>
  <w:style w:type="paragraph" w:styleId="Tekstdymka">
    <w:name w:val="Balloon Text"/>
    <w:basedOn w:val="Normalny"/>
    <w:link w:val="TekstdymkaZnak"/>
    <w:uiPriority w:val="99"/>
    <w:semiHidden/>
    <w:unhideWhenUsed/>
    <w:rsid w:val="00DF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se.org.pl/kpo-b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jdaszkiewicz</cp:lastModifiedBy>
  <cp:revision>7</cp:revision>
  <dcterms:created xsi:type="dcterms:W3CDTF">2022-11-08T07:04:00Z</dcterms:created>
  <dcterms:modified xsi:type="dcterms:W3CDTF">2022-11-08T18:26:00Z</dcterms:modified>
</cp:coreProperties>
</file>