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084" w:rsidRPr="004C475B" w:rsidRDefault="008B4084" w:rsidP="008B4084">
      <w:pPr>
        <w:jc w:val="right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:rsidR="008B4084" w:rsidRPr="000A4C12" w:rsidRDefault="008B4084" w:rsidP="008B4084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8B4084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8B4084" w:rsidRPr="0077440F" w:rsidRDefault="008B4084" w:rsidP="008B4084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</w:t>
      </w:r>
      <w:r w:rsidRPr="004C475B">
        <w:rPr>
          <w:rFonts w:asciiTheme="minorHAnsi" w:hAnsiTheme="minorHAnsi" w:cstheme="minorHAnsi"/>
          <w:i/>
          <w:vertAlign w:val="superscript"/>
        </w:rPr>
        <w:t xml:space="preserve"> </w:t>
      </w:r>
      <w:r w:rsidRPr="0077440F">
        <w:rPr>
          <w:rFonts w:asciiTheme="minorHAnsi" w:hAnsiTheme="minorHAnsi" w:cstheme="minorHAnsi"/>
          <w:i/>
          <w:sz w:val="20"/>
          <w:szCs w:val="20"/>
          <w:vertAlign w:val="superscript"/>
        </w:rPr>
        <w:t>(imię i nazwisko przedstawiciela reprezentującego stowarzyszenie)</w:t>
      </w:r>
    </w:p>
    <w:p w:rsidR="008B4084" w:rsidRPr="004C475B" w:rsidRDefault="008B4084" w:rsidP="008B4084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8B4084" w:rsidRPr="004C475B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8B4084" w:rsidRPr="000A4C12" w:rsidRDefault="008B4084" w:rsidP="008B4084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(adres zamieszkania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B4084" w:rsidRPr="004C475B" w:rsidRDefault="008B4084" w:rsidP="008B4084">
      <w:pPr>
        <w:rPr>
          <w:rFonts w:asciiTheme="minorHAnsi" w:hAnsiTheme="minorHAnsi" w:cstheme="minorHAnsi"/>
          <w:i/>
          <w:vertAlign w:val="superscript"/>
        </w:rPr>
      </w:pPr>
    </w:p>
    <w:p w:rsidR="008B4084" w:rsidRPr="004C475B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8B4084" w:rsidRPr="000A4C12" w:rsidRDefault="008B4084" w:rsidP="008B4084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 w:rsidR="000A642E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</w:t>
      </w:r>
      <w:r w:rsidR="004B726E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</w:t>
      </w:r>
      <w:r w:rsidR="000A642E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</w:t>
      </w:r>
      <w:r w:rsidR="004B726E">
        <w:rPr>
          <w:rFonts w:asciiTheme="minorHAnsi" w:hAnsiTheme="minorHAnsi" w:cstheme="minorHAnsi"/>
          <w:i/>
          <w:sz w:val="20"/>
          <w:szCs w:val="20"/>
          <w:vertAlign w:val="superscript"/>
        </w:rPr>
        <w:t>(nr tel., e-mail</w:t>
      </w:r>
      <w:r w:rsidR="000A642E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B4084" w:rsidRPr="004C475B" w:rsidRDefault="008B4084" w:rsidP="008B4084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</w:p>
    <w:p w:rsidR="008B4084" w:rsidRPr="004C475B" w:rsidRDefault="008B4084" w:rsidP="008B4084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8B4084" w:rsidRPr="004C475B" w:rsidRDefault="008B4084" w:rsidP="008B4084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Starostwo Powiatowe w Radomiu </w:t>
      </w:r>
    </w:p>
    <w:p w:rsidR="008B4084" w:rsidRPr="004C475B" w:rsidRDefault="00A354BD" w:rsidP="00A354BD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Wydział Zdrowia i Spraw Społecznych</w:t>
      </w:r>
    </w:p>
    <w:p w:rsidR="008B4084" w:rsidRPr="004C475B" w:rsidRDefault="008B4084" w:rsidP="008B4084">
      <w:pPr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</w:p>
    <w:p w:rsidR="008B4084" w:rsidRPr="004C475B" w:rsidRDefault="008B4084" w:rsidP="008B4084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ul. Tadeusza Mazowieckiego 7</w:t>
      </w:r>
    </w:p>
    <w:p w:rsidR="008B4084" w:rsidRPr="004C475B" w:rsidRDefault="008B4084" w:rsidP="008B4084">
      <w:pPr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8B4084" w:rsidRDefault="008B4084" w:rsidP="008B4084">
      <w:pPr>
        <w:rPr>
          <w:rFonts w:asciiTheme="minorHAnsi" w:hAnsiTheme="minorHAnsi" w:cstheme="minorHAnsi"/>
          <w:b/>
        </w:rPr>
      </w:pPr>
    </w:p>
    <w:p w:rsidR="00886578" w:rsidRPr="004C475B" w:rsidRDefault="00886578" w:rsidP="008B4084">
      <w:pPr>
        <w:rPr>
          <w:rFonts w:asciiTheme="minorHAnsi" w:hAnsiTheme="minorHAnsi" w:cstheme="minorHAnsi"/>
          <w:b/>
        </w:rPr>
      </w:pPr>
    </w:p>
    <w:p w:rsidR="008B4084" w:rsidRPr="004C475B" w:rsidRDefault="008B4084" w:rsidP="008B4084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WNIOSEK O WPIS STOWARZYSZENIA </w:t>
      </w:r>
    </w:p>
    <w:p w:rsidR="008B4084" w:rsidRPr="004C475B" w:rsidRDefault="008B4084" w:rsidP="008B4084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DO EWIDENCJI STOWARZYSZEŃ ZWYKŁYCH, </w:t>
      </w:r>
    </w:p>
    <w:p w:rsidR="008B4084" w:rsidRPr="004C475B" w:rsidRDefault="008B4084" w:rsidP="008B4084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8B4084" w:rsidRDefault="008B4084" w:rsidP="00DB49E0">
      <w:pPr>
        <w:rPr>
          <w:rFonts w:asciiTheme="minorHAnsi" w:hAnsiTheme="minorHAnsi" w:cstheme="minorHAnsi"/>
          <w:b/>
        </w:rPr>
      </w:pPr>
    </w:p>
    <w:p w:rsidR="00886578" w:rsidRPr="004C475B" w:rsidRDefault="00886578" w:rsidP="00DB49E0">
      <w:pPr>
        <w:rPr>
          <w:rFonts w:asciiTheme="minorHAnsi" w:hAnsiTheme="minorHAnsi" w:cstheme="minorHAnsi"/>
          <w:b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Zgodnie z art. 40 ust. 5 ustawy z dnia 7 kwietnia 1989 r. Prawo o stowarzyszeniach</w:t>
      </w:r>
      <w:r>
        <w:rPr>
          <w:rFonts w:asciiTheme="minorHAnsi" w:hAnsiTheme="minorHAnsi" w:cstheme="minorHAnsi"/>
        </w:rPr>
        <w:t xml:space="preserve"> (t.j. Dz. U. </w:t>
      </w:r>
      <w:r w:rsidRPr="004C475B">
        <w:rPr>
          <w:rFonts w:asciiTheme="minorHAnsi" w:hAnsiTheme="minorHAnsi" w:cstheme="minorHAnsi"/>
        </w:rPr>
        <w:t>z 2020 r., poz. 2261) zwracam się z prośbą o wpis do Ewidencji Stowarzyszeń Zwykłych stowarzyszenia: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……………………………………………………………………………………………….......</w:t>
      </w:r>
      <w:r>
        <w:rPr>
          <w:rFonts w:asciiTheme="minorHAnsi" w:hAnsiTheme="minorHAnsi" w:cstheme="minorHAnsi"/>
        </w:rPr>
        <w:t>............................................</w:t>
      </w:r>
    </w:p>
    <w:p w:rsidR="008B4084" w:rsidRPr="000A4C12" w:rsidRDefault="008B4084" w:rsidP="008B4084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(pełna nazwa)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siedzibą Stowarzyszenia jest: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Pr="000A4C12" w:rsidRDefault="008B4084" w:rsidP="008B4084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(adres: ulica, kod pocztowy, miejscowość)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Celem stowarzyszenia jest: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</w:p>
    <w:p w:rsidR="008B4084" w:rsidRPr="004C475B" w:rsidRDefault="008B4084" w:rsidP="008B4084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</w:t>
      </w:r>
    </w:p>
    <w:p w:rsidR="008B4084" w:rsidRDefault="008B4084" w:rsidP="008B4084">
      <w:pPr>
        <w:jc w:val="both"/>
        <w:rPr>
          <w:rFonts w:asciiTheme="minorHAnsi" w:hAnsiTheme="minorHAnsi" w:cstheme="minorHAnsi"/>
        </w:rPr>
      </w:pPr>
    </w:p>
    <w:p w:rsidR="00886578" w:rsidRDefault="00886578" w:rsidP="008B4084">
      <w:pPr>
        <w:rPr>
          <w:rFonts w:asciiTheme="minorHAnsi" w:hAnsiTheme="minorHAnsi" w:cstheme="minorHAnsi"/>
        </w:rPr>
      </w:pPr>
    </w:p>
    <w:p w:rsidR="005A2743" w:rsidRDefault="005A2743" w:rsidP="008B4084">
      <w:pPr>
        <w:rPr>
          <w:rFonts w:asciiTheme="minorHAnsi" w:hAnsiTheme="minorHAnsi" w:cstheme="minorHAnsi"/>
        </w:rPr>
      </w:pPr>
    </w:p>
    <w:p w:rsidR="004C6FED" w:rsidRDefault="008B4084" w:rsidP="008B4084">
      <w:pPr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Stowarzyszenie działa w oparciu o regulamin uchwalony w dniu ……………………………</w:t>
      </w:r>
      <w:r>
        <w:rPr>
          <w:rFonts w:asciiTheme="minorHAnsi" w:hAnsiTheme="minorHAnsi" w:cstheme="minorHAnsi"/>
        </w:rPr>
        <w:t>………………</w:t>
      </w:r>
    </w:p>
    <w:p w:rsidR="00DB49E0" w:rsidRDefault="00DB49E0" w:rsidP="008B408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8B4084" w:rsidRDefault="008B4084" w:rsidP="008B408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B4084">
        <w:rPr>
          <w:rFonts w:asciiTheme="minorHAnsi" w:hAnsiTheme="minorHAnsi" w:cstheme="minorHAnsi"/>
        </w:rPr>
        <w:lastRenderedPageBreak/>
        <w:t>Przedstawicielem i osobą uprawnioną do repre</w:t>
      </w:r>
      <w:r>
        <w:rPr>
          <w:rFonts w:asciiTheme="minorHAnsi" w:hAnsiTheme="minorHAnsi" w:cstheme="minorHAnsi"/>
        </w:rPr>
        <w:t>zentowania Stowarzyszenia jest:</w:t>
      </w:r>
    </w:p>
    <w:p w:rsidR="008B4084" w:rsidRDefault="008B4084" w:rsidP="008B408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408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8B408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B4084" w:rsidRDefault="008B4084" w:rsidP="008B408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4084">
        <w:rPr>
          <w:rFonts w:asciiTheme="minorHAnsi" w:hAnsiTheme="minorHAnsi" w:cstheme="minorHAnsi"/>
          <w:sz w:val="24"/>
          <w:szCs w:val="24"/>
        </w:rPr>
        <w:t>zamieszkała/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8B4084">
        <w:rPr>
          <w:rFonts w:asciiTheme="minorHAnsi" w:hAnsiTheme="minorHAnsi" w:cstheme="minorHAnsi"/>
          <w:sz w:val="24"/>
          <w:szCs w:val="24"/>
        </w:rPr>
        <w:t>y  w   ……......................................................………………………………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8B4084">
        <w:rPr>
          <w:rFonts w:asciiTheme="minorHAnsi" w:hAnsiTheme="minorHAnsi" w:cstheme="minorHAnsi"/>
          <w:sz w:val="24"/>
          <w:szCs w:val="24"/>
        </w:rPr>
        <w:t xml:space="preserve">,  </w:t>
      </w:r>
    </w:p>
    <w:p w:rsidR="008B4084" w:rsidRPr="008B4084" w:rsidRDefault="008B4084" w:rsidP="008B408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4084">
        <w:rPr>
          <w:rFonts w:asciiTheme="minorHAnsi" w:hAnsiTheme="minorHAnsi" w:cstheme="minorHAnsi"/>
          <w:sz w:val="24"/>
          <w:szCs w:val="24"/>
        </w:rPr>
        <w:t>PESEL  |___|___|___|___|___|___|___|___|___|___|___|.</w:t>
      </w:r>
    </w:p>
    <w:p w:rsidR="008B4084" w:rsidRDefault="008B4084" w:rsidP="008B408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8B4084" w:rsidRDefault="008B4084" w:rsidP="008B408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:rsidR="008B4084" w:rsidRPr="008B4084" w:rsidRDefault="008B4084" w:rsidP="008B408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</w:t>
      </w:r>
      <w:r w:rsidRPr="008B4084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 xml:space="preserve">czytelny </w:t>
      </w:r>
      <w:r w:rsidRPr="008B4084">
        <w:rPr>
          <w:rFonts w:asciiTheme="minorHAnsi" w:hAnsiTheme="minorHAnsi" w:cstheme="minorHAnsi"/>
          <w:i/>
          <w:iCs/>
        </w:rPr>
        <w:t>podpis Przedstawiciela)</w:t>
      </w:r>
    </w:p>
    <w:p w:rsidR="008B4084" w:rsidRPr="004C475B" w:rsidRDefault="008B4084" w:rsidP="008B4084">
      <w:pPr>
        <w:jc w:val="both"/>
        <w:rPr>
          <w:rFonts w:asciiTheme="minorHAnsi" w:hAnsiTheme="minorHAnsi" w:cstheme="minorHAnsi"/>
          <w:b/>
          <w:u w:val="single"/>
        </w:rPr>
      </w:pPr>
      <w:r w:rsidRPr="004C475B">
        <w:rPr>
          <w:rFonts w:asciiTheme="minorHAnsi" w:hAnsiTheme="minorHAnsi" w:cstheme="minorHAnsi"/>
          <w:b/>
          <w:u w:val="single"/>
        </w:rPr>
        <w:t>Załączniki: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regulamin działalności,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lista założycieli stow</w:t>
      </w:r>
      <w:r w:rsidR="00C62D9F">
        <w:rPr>
          <w:rFonts w:asciiTheme="minorHAnsi" w:hAnsiTheme="minorHAnsi" w:cstheme="minorHAnsi"/>
          <w:sz w:val="20"/>
          <w:szCs w:val="20"/>
        </w:rPr>
        <w:t>arzyszenia zwykłego, zawierająca</w:t>
      </w:r>
      <w:r w:rsidRPr="00893263">
        <w:rPr>
          <w:rFonts w:asciiTheme="minorHAnsi" w:hAnsiTheme="minorHAnsi" w:cstheme="minorHAnsi"/>
          <w:sz w:val="20"/>
          <w:szCs w:val="20"/>
        </w:rPr>
        <w:t xml:space="preserve"> ich imiona i nazwiska, datę i miejsce urodzenia, miejsce zamieszkania oraz własnoręczne podpisy założycieli,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mip56929283"/>
      <w:bookmarkEnd w:id="0"/>
      <w:r w:rsidRPr="00893263">
        <w:rPr>
          <w:rFonts w:asciiTheme="minorHAnsi" w:hAnsiTheme="minorHAnsi" w:cstheme="minorHAnsi"/>
          <w:sz w:val="20"/>
          <w:szCs w:val="20"/>
        </w:rPr>
        <w:t>imię i nazwisko, adres zamieszkania oraz numer PESEL przedstawiciela reprezentującego stowarzyszenie zwykłe albo członków zarządu,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mip56929284"/>
      <w:bookmarkEnd w:id="1"/>
      <w:r w:rsidRPr="00893263">
        <w:rPr>
          <w:rFonts w:asciiTheme="minorHAnsi" w:hAnsiTheme="minorHAnsi" w:cstheme="minorHAnsi"/>
          <w:sz w:val="20"/>
          <w:szCs w:val="20"/>
        </w:rPr>
        <w:t>imię i nazwisko, adres zamieszkania oraz numer PESEL członków organu kontroli wewnętrznej, o ile regulamin działalności przewiduje ten organ,</w:t>
      </w:r>
    </w:p>
    <w:p w:rsidR="008B4084" w:rsidRPr="00893263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mip56929285"/>
      <w:bookmarkEnd w:id="2"/>
      <w:r w:rsidRPr="00893263">
        <w:rPr>
          <w:rFonts w:asciiTheme="minorHAnsi" w:hAnsiTheme="minorHAnsi" w:cstheme="minorHAnsi"/>
          <w:sz w:val="20"/>
          <w:szCs w:val="20"/>
        </w:rPr>
        <w:t>adres siedziby stowarzyszenia zwykłego,</w:t>
      </w:r>
    </w:p>
    <w:p w:rsidR="008B4084" w:rsidRDefault="008B4084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441133">
        <w:rPr>
          <w:rFonts w:asciiTheme="minorHAnsi" w:hAnsiTheme="minorHAnsi" w:cstheme="minorHAnsi"/>
          <w:sz w:val="20"/>
          <w:szCs w:val="20"/>
        </w:rPr>
        <w:t>z Zebrania Członków Założycieli,</w:t>
      </w:r>
    </w:p>
    <w:p w:rsidR="00441133" w:rsidRPr="00893263" w:rsidRDefault="00441133" w:rsidP="008B40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Uchwały.</w:t>
      </w:r>
    </w:p>
    <w:p w:rsidR="008B4084" w:rsidRDefault="008B4084" w:rsidP="008B4084"/>
    <w:p w:rsidR="008B4084" w:rsidRDefault="008B4084" w:rsidP="008B4084"/>
    <w:p w:rsidR="008B4084" w:rsidRPr="00893263" w:rsidRDefault="008B4084" w:rsidP="008B4084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t>OŚWIADCZENIE O WYRAŻENIU ZGODY NA PRZETWARZANIE DANYCH OSOBOWYCH</w:t>
      </w: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Pr="00CC3770">
        <w:t>oraz</w:t>
      </w:r>
      <w:r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8B4084" w:rsidRPr="00893263" w:rsidRDefault="008B4084" w:rsidP="008B4084">
      <w:pPr>
        <w:pStyle w:val="Normalny1"/>
        <w:widowControl w:val="0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8B4084" w:rsidRPr="00DB49E0" w:rsidRDefault="008B4084" w:rsidP="008B4084">
      <w:pPr>
        <w:pStyle w:val="Normalny1"/>
        <w:widowControl w:val="0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 xml:space="preserve">adres e-mail, w celu przekazywania przez Urząd istotnych informacji związanych z prowadzonym postępowaniem. </w:t>
      </w:r>
    </w:p>
    <w:p w:rsidR="008B4084" w:rsidRPr="00893263" w:rsidRDefault="008B4084" w:rsidP="008B408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B4084" w:rsidRPr="00893263" w:rsidRDefault="008B4084" w:rsidP="00DB49E0">
      <w:pPr>
        <w:pStyle w:val="Normalny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8B4084" w:rsidRPr="00893263" w:rsidRDefault="008B4084" w:rsidP="008B4084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441133" w:rsidRDefault="008B4084" w:rsidP="00DB49E0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 wnioskodawcy</w:t>
      </w:r>
      <w:r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DB49E0" w:rsidRPr="00DB49E0" w:rsidRDefault="00DB49E0" w:rsidP="00DB49E0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6F58AE" w:rsidRPr="00886578" w:rsidRDefault="006F58AE" w:rsidP="00DB49E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6578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</w:p>
    <w:p w:rsidR="006F58AE" w:rsidRPr="00886578" w:rsidRDefault="006F58AE" w:rsidP="006F58A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7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6F58AE" w:rsidRPr="00886578" w:rsidRDefault="006F58AE" w:rsidP="006F58AE">
      <w:p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6F58AE" w:rsidRPr="00886578" w:rsidRDefault="006F58AE" w:rsidP="006F58AE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     tel. (48) 36-55-801  wew. 181;  e-mail: </w:t>
      </w:r>
      <w:hyperlink r:id="rId8" w:history="1">
        <w:r w:rsidRPr="00886578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  <w:r w:rsidR="007E5C5F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="007E5C5F">
        <w:rPr>
          <w:rStyle w:val="Hipercze"/>
          <w:rFonts w:asciiTheme="minorHAnsi" w:hAnsiTheme="minorHAnsi" w:cstheme="minorHAnsi"/>
          <w:sz w:val="20"/>
          <w:szCs w:val="20"/>
          <w:u w:val="none"/>
        </w:rPr>
        <w:t>;</w:t>
      </w:r>
      <w:r w:rsidR="007E5C5F" w:rsidRPr="007E5C5F">
        <w:rPr>
          <w:rStyle w:val="Hipercze"/>
          <w:rFonts w:asciiTheme="minorHAnsi" w:hAnsiTheme="minorHAnsi" w:cstheme="minorHAnsi"/>
          <w:sz w:val="20"/>
          <w:szCs w:val="20"/>
          <w:u w:val="none"/>
        </w:rPr>
        <w:t xml:space="preserve">  </w:t>
      </w:r>
      <w:r w:rsidR="007E5C5F">
        <w:rPr>
          <w:rStyle w:val="Hipercze"/>
          <w:rFonts w:asciiTheme="minorHAnsi" w:hAnsiTheme="minorHAnsi" w:cstheme="minorHAnsi"/>
          <w:sz w:val="20"/>
          <w:szCs w:val="20"/>
        </w:rPr>
        <w:t>iod@spradom.eu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celu realizacji przez Starostwo Powiatowe w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Radomiu obowiązków wynikających z przepisów ustawy z dnia 7 kwietnia 1989 r. Prawo o stowarzyszeniach (t.j. Dz. U. z 2020 r., poz. 2261) i ustaw szczególnych.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886578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6F58AE" w:rsidRPr="00886578" w:rsidRDefault="006F58AE" w:rsidP="006F58A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 xml:space="preserve">Przysługuje Pani/Panu prawo wniesienia skargi do organu nadzorczego - Prezes Urzędu Ochrony Danych Osobowych, </w:t>
      </w:r>
      <w:r w:rsidR="007E5C5F">
        <w:rPr>
          <w:rFonts w:asciiTheme="minorHAnsi" w:hAnsiTheme="minorHAnsi" w:cstheme="minorHAnsi"/>
          <w:sz w:val="20"/>
          <w:szCs w:val="20"/>
        </w:rPr>
        <w:t>ul. Stanisława Moniuszki 1A, 00-014 Warszawa</w:t>
      </w:r>
      <w:bookmarkStart w:id="3" w:name="_GoBack"/>
      <w:bookmarkEnd w:id="3"/>
    </w:p>
    <w:p w:rsidR="006F58AE" w:rsidRPr="00886578" w:rsidRDefault="006F58AE" w:rsidP="006F58AE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6F58AE" w:rsidRPr="00886578" w:rsidRDefault="006F58AE" w:rsidP="006F58AE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6F58AE" w:rsidRPr="00886578" w:rsidRDefault="006F58AE" w:rsidP="006F58A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6F58AE" w:rsidRPr="00886578" w:rsidRDefault="006F58AE" w:rsidP="006F58A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6F58AE" w:rsidRPr="00886578" w:rsidRDefault="006F58AE" w:rsidP="006F58A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6F58AE" w:rsidRPr="00886578" w:rsidRDefault="006F58AE" w:rsidP="006F58AE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6578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</w:p>
    <w:p w:rsidR="001269CF" w:rsidRPr="00886578" w:rsidRDefault="001269CF" w:rsidP="008B4084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="001269CF" w:rsidRPr="008865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EF4" w:rsidRDefault="00875EF4" w:rsidP="008B4084">
      <w:r>
        <w:separator/>
      </w:r>
    </w:p>
  </w:endnote>
  <w:endnote w:type="continuationSeparator" w:id="0">
    <w:p w:rsidR="00875EF4" w:rsidRDefault="00875EF4" w:rsidP="008B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299850"/>
      <w:docPartObj>
        <w:docPartGallery w:val="Page Numbers (Bottom of Page)"/>
        <w:docPartUnique/>
      </w:docPartObj>
    </w:sdtPr>
    <w:sdtEndPr/>
    <w:sdtContent>
      <w:p w:rsidR="008B4084" w:rsidRDefault="008B4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BB">
          <w:rPr>
            <w:noProof/>
          </w:rPr>
          <w:t>1</w:t>
        </w:r>
        <w:r>
          <w:fldChar w:fldCharType="end"/>
        </w:r>
      </w:p>
    </w:sdtContent>
  </w:sdt>
  <w:p w:rsidR="008B4084" w:rsidRDefault="008B4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EF4" w:rsidRDefault="00875EF4" w:rsidP="008B4084">
      <w:r>
        <w:separator/>
      </w:r>
    </w:p>
  </w:footnote>
  <w:footnote w:type="continuationSeparator" w:id="0">
    <w:p w:rsidR="00875EF4" w:rsidRDefault="00875EF4" w:rsidP="008B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47A7B"/>
    <w:multiLevelType w:val="hybridMultilevel"/>
    <w:tmpl w:val="D7906BB2"/>
    <w:lvl w:ilvl="0" w:tplc="229E5C4E">
      <w:start w:val="1"/>
      <w:numFmt w:val="ordin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E2266"/>
    <w:multiLevelType w:val="hybridMultilevel"/>
    <w:tmpl w:val="A8DA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A0367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84"/>
    <w:rsid w:val="000A642E"/>
    <w:rsid w:val="001269CF"/>
    <w:rsid w:val="0027507D"/>
    <w:rsid w:val="00324F67"/>
    <w:rsid w:val="003A3EBB"/>
    <w:rsid w:val="004075FF"/>
    <w:rsid w:val="00441133"/>
    <w:rsid w:val="004B726E"/>
    <w:rsid w:val="004C6FED"/>
    <w:rsid w:val="005A2743"/>
    <w:rsid w:val="005A6B34"/>
    <w:rsid w:val="006665AA"/>
    <w:rsid w:val="006F58AE"/>
    <w:rsid w:val="00715157"/>
    <w:rsid w:val="0077237C"/>
    <w:rsid w:val="0077440F"/>
    <w:rsid w:val="007E5C5F"/>
    <w:rsid w:val="007F0B75"/>
    <w:rsid w:val="00875EF4"/>
    <w:rsid w:val="00886578"/>
    <w:rsid w:val="008B4084"/>
    <w:rsid w:val="0096667E"/>
    <w:rsid w:val="009838B3"/>
    <w:rsid w:val="00A354BD"/>
    <w:rsid w:val="00AF3A71"/>
    <w:rsid w:val="00BC3C3D"/>
    <w:rsid w:val="00C62D9F"/>
    <w:rsid w:val="00DB49E0"/>
    <w:rsid w:val="00E0125E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B437"/>
  <w15:docId w15:val="{E85CD799-82F6-4D5C-86B2-A992FE11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8B4084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8B4084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Normalny1">
    <w:name w:val="Normalny1"/>
    <w:rsid w:val="008B4084"/>
    <w:pPr>
      <w:spacing w:after="0"/>
    </w:pPr>
    <w:rPr>
      <w:rFonts w:ascii="Arial" w:eastAsia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4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0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6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ubik@sprado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3</cp:revision>
  <cp:lastPrinted>2021-03-17T13:31:00Z</cp:lastPrinted>
  <dcterms:created xsi:type="dcterms:W3CDTF">2025-06-16T08:26:00Z</dcterms:created>
  <dcterms:modified xsi:type="dcterms:W3CDTF">2026-01-20T12:31:00Z</dcterms:modified>
</cp:coreProperties>
</file>